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1784" w14:textId="11DC5D99" w:rsidR="002D6A41" w:rsidRPr="002D6A41" w:rsidRDefault="00667C05" w:rsidP="002D6A41">
      <w:pPr>
        <w:pStyle w:val="Nagwek1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HARMONOGRAM</w:t>
      </w:r>
      <w:r w:rsidR="002D6A41" w:rsidRPr="002D6A41">
        <w:rPr>
          <w:rFonts w:ascii="Arial" w:hAnsi="Arial" w:cs="Arial"/>
          <w:sz w:val="24"/>
          <w:szCs w:val="24"/>
        </w:rPr>
        <w:t xml:space="preserve"> </w:t>
      </w:r>
      <w:r w:rsidR="00F23E4D" w:rsidRPr="002D6A41">
        <w:rPr>
          <w:rFonts w:ascii="Arial" w:hAnsi="Arial" w:cs="Arial"/>
          <w:sz w:val="24"/>
          <w:szCs w:val="24"/>
        </w:rPr>
        <w:t xml:space="preserve">PIERWSZYCH POSIEDZEŃ ORAZ </w:t>
      </w:r>
      <w:r w:rsidRPr="002D6A41">
        <w:rPr>
          <w:rFonts w:ascii="Arial" w:hAnsi="Arial" w:cs="Arial"/>
          <w:sz w:val="24"/>
          <w:szCs w:val="24"/>
        </w:rPr>
        <w:t xml:space="preserve">SZKOLEŃ CZŁONKÓW OBWODOWYCH KOMISJI WYBORCZYCH </w:t>
      </w:r>
    </w:p>
    <w:p w14:paraId="3C5F8FA6" w14:textId="77777777" w:rsidR="002D6A41" w:rsidRDefault="002D6A41" w:rsidP="002D6A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E0D5F1" w14:textId="3180FC65" w:rsidR="00564CEC" w:rsidRPr="002D6A41" w:rsidRDefault="00667C05" w:rsidP="002D6A4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W WYBORACH </w:t>
      </w:r>
      <w:r w:rsidR="00755390" w:rsidRPr="002D6A41">
        <w:rPr>
          <w:rFonts w:ascii="Arial" w:hAnsi="Arial" w:cs="Arial"/>
          <w:sz w:val="24"/>
          <w:szCs w:val="24"/>
        </w:rPr>
        <w:t>DO SEJMU RP i SENATU RP</w:t>
      </w:r>
      <w:r w:rsidR="00564CEC" w:rsidRPr="002D6A41">
        <w:rPr>
          <w:rFonts w:ascii="Arial" w:hAnsi="Arial" w:cs="Arial"/>
          <w:sz w:val="24"/>
          <w:szCs w:val="24"/>
        </w:rPr>
        <w:t xml:space="preserve"> ORAZ REFERENDUM OGÓLNOKRAJOWEGO</w:t>
      </w:r>
      <w:r w:rsidRPr="002D6A41">
        <w:rPr>
          <w:rFonts w:ascii="Arial" w:hAnsi="Arial" w:cs="Arial"/>
          <w:sz w:val="24"/>
          <w:szCs w:val="24"/>
        </w:rPr>
        <w:t xml:space="preserve"> ZARZĄDZONYCH NA DZIEŃ</w:t>
      </w:r>
    </w:p>
    <w:p w14:paraId="24B2A39B" w14:textId="3EC2FAC4" w:rsidR="00667C05" w:rsidRPr="002D6A41" w:rsidRDefault="00755390" w:rsidP="002D6A4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15 PAŹDZIERNIKA</w:t>
      </w:r>
      <w:r w:rsidR="00F23E4D" w:rsidRPr="002D6A41">
        <w:rPr>
          <w:rFonts w:ascii="Arial" w:hAnsi="Arial" w:cs="Arial"/>
          <w:sz w:val="24"/>
          <w:szCs w:val="24"/>
        </w:rPr>
        <w:t xml:space="preserve"> 202</w:t>
      </w:r>
      <w:r w:rsidR="00564CEC" w:rsidRPr="002D6A41">
        <w:rPr>
          <w:rFonts w:ascii="Arial" w:hAnsi="Arial" w:cs="Arial"/>
          <w:sz w:val="24"/>
          <w:szCs w:val="24"/>
        </w:rPr>
        <w:t>3</w:t>
      </w:r>
      <w:r w:rsidR="00F23E4D" w:rsidRPr="002D6A41">
        <w:rPr>
          <w:rFonts w:ascii="Arial" w:hAnsi="Arial" w:cs="Arial"/>
          <w:sz w:val="24"/>
          <w:szCs w:val="24"/>
        </w:rPr>
        <w:t xml:space="preserve"> R</w:t>
      </w:r>
      <w:r w:rsidR="00667C05" w:rsidRPr="002D6A41">
        <w:rPr>
          <w:rFonts w:ascii="Arial" w:hAnsi="Arial" w:cs="Arial"/>
          <w:sz w:val="24"/>
          <w:szCs w:val="24"/>
        </w:rPr>
        <w:t>.</w:t>
      </w:r>
    </w:p>
    <w:p w14:paraId="3A7A562E" w14:textId="77777777" w:rsidR="00402B1F" w:rsidRPr="002D6A41" w:rsidRDefault="00402B1F" w:rsidP="002D6A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BC39A1" w14:textId="669EF215" w:rsidR="00085A39" w:rsidRPr="002D6A41" w:rsidRDefault="00564CEC" w:rsidP="002D6A41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43204868"/>
      <w:r w:rsidRPr="002D6A41">
        <w:rPr>
          <w:rFonts w:ascii="Arial" w:hAnsi="Arial" w:cs="Arial"/>
          <w:sz w:val="24"/>
          <w:szCs w:val="24"/>
        </w:rPr>
        <w:t>28 WRZEŚNIA 2023</w:t>
      </w:r>
      <w:r w:rsidR="00F23E4D" w:rsidRPr="002D6A41">
        <w:rPr>
          <w:rFonts w:ascii="Arial" w:hAnsi="Arial" w:cs="Arial"/>
          <w:sz w:val="24"/>
          <w:szCs w:val="24"/>
        </w:rPr>
        <w:t xml:space="preserve"> </w:t>
      </w:r>
      <w:r w:rsidR="00085A39" w:rsidRPr="002D6A41">
        <w:rPr>
          <w:rFonts w:ascii="Arial" w:hAnsi="Arial" w:cs="Arial"/>
          <w:sz w:val="24"/>
          <w:szCs w:val="24"/>
        </w:rPr>
        <w:t xml:space="preserve">– </w:t>
      </w:r>
      <w:r w:rsidR="00BD4FC7">
        <w:rPr>
          <w:rFonts w:ascii="Arial" w:hAnsi="Arial" w:cs="Arial"/>
          <w:sz w:val="24"/>
          <w:szCs w:val="24"/>
        </w:rPr>
        <w:t>WTOREK</w:t>
      </w:r>
    </w:p>
    <w:p w14:paraId="12FB915C" w14:textId="63745092" w:rsidR="00085A39" w:rsidRPr="002D6A41" w:rsidRDefault="00085A39" w:rsidP="002D6A41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Hlk43204759"/>
      <w:r w:rsidRPr="002D6A41">
        <w:rPr>
          <w:rFonts w:ascii="Arial" w:hAnsi="Arial" w:cs="Arial"/>
          <w:sz w:val="24"/>
          <w:szCs w:val="24"/>
        </w:rPr>
        <w:t xml:space="preserve">OKW OD NR 1 DO NR </w:t>
      </w:r>
      <w:r w:rsidR="00F45FC3" w:rsidRPr="002D6A41">
        <w:rPr>
          <w:rFonts w:ascii="Arial" w:hAnsi="Arial" w:cs="Arial"/>
          <w:sz w:val="24"/>
          <w:szCs w:val="24"/>
        </w:rPr>
        <w:t>1</w:t>
      </w:r>
      <w:r w:rsidR="00501E30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F23E4D" w:rsidRPr="002D6A41">
        <w:rPr>
          <w:rFonts w:ascii="Arial" w:hAnsi="Arial" w:cs="Arial"/>
          <w:sz w:val="24"/>
          <w:szCs w:val="24"/>
        </w:rPr>
        <w:t>8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58042EEB" w14:textId="477DBAC9" w:rsidR="00085A39" w:rsidRPr="002D6A41" w:rsidRDefault="00085A39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OKW OD NR</w:t>
      </w:r>
      <w:r w:rsidR="00F45FC3" w:rsidRPr="002D6A41">
        <w:rPr>
          <w:rFonts w:ascii="Arial" w:hAnsi="Arial" w:cs="Arial"/>
          <w:sz w:val="24"/>
          <w:szCs w:val="24"/>
        </w:rPr>
        <w:t xml:space="preserve"> </w:t>
      </w:r>
      <w:r w:rsidR="00F45FC3" w:rsidRPr="002D6A41">
        <w:rPr>
          <w:rFonts w:ascii="Arial" w:hAnsi="Arial" w:cs="Arial"/>
          <w:bCs/>
          <w:sz w:val="24"/>
          <w:szCs w:val="24"/>
        </w:rPr>
        <w:t>11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F45FC3" w:rsidRPr="002D6A41">
        <w:rPr>
          <w:rFonts w:ascii="Arial" w:hAnsi="Arial" w:cs="Arial"/>
          <w:sz w:val="24"/>
          <w:szCs w:val="24"/>
        </w:rPr>
        <w:t>20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11349B" w:rsidRPr="002D6A41">
        <w:rPr>
          <w:rFonts w:ascii="Arial" w:hAnsi="Arial" w:cs="Arial"/>
          <w:sz w:val="24"/>
          <w:szCs w:val="24"/>
        </w:rPr>
        <w:t>10.00</w:t>
      </w:r>
    </w:p>
    <w:bookmarkEnd w:id="1"/>
    <w:p w14:paraId="3388C590" w14:textId="130ABDF6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F45FC3" w:rsidRPr="002D6A41">
        <w:rPr>
          <w:rFonts w:ascii="Arial" w:hAnsi="Arial" w:cs="Arial"/>
          <w:sz w:val="24"/>
          <w:szCs w:val="24"/>
        </w:rPr>
        <w:t>21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F45FC3" w:rsidRPr="002D6A41">
        <w:rPr>
          <w:rFonts w:ascii="Arial" w:hAnsi="Arial" w:cs="Arial"/>
          <w:sz w:val="24"/>
          <w:szCs w:val="24"/>
        </w:rPr>
        <w:t>30</w:t>
      </w:r>
      <w:r w:rsidRPr="002D6A41">
        <w:rPr>
          <w:rFonts w:ascii="Arial" w:hAnsi="Arial" w:cs="Arial"/>
          <w:sz w:val="24"/>
          <w:szCs w:val="24"/>
        </w:rPr>
        <w:t xml:space="preserve"> GODZ. 1</w:t>
      </w:r>
      <w:r w:rsidR="0011349B" w:rsidRPr="002D6A41">
        <w:rPr>
          <w:rFonts w:ascii="Arial" w:hAnsi="Arial" w:cs="Arial"/>
          <w:sz w:val="24"/>
          <w:szCs w:val="24"/>
        </w:rPr>
        <w:t>2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210FF723" w14:textId="301BF5F7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F45FC3" w:rsidRPr="002D6A41">
        <w:rPr>
          <w:rFonts w:ascii="Arial" w:hAnsi="Arial" w:cs="Arial"/>
          <w:sz w:val="24"/>
          <w:szCs w:val="24"/>
        </w:rPr>
        <w:t>31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3703B0" w:rsidRPr="002D6A41">
        <w:rPr>
          <w:rFonts w:ascii="Arial" w:hAnsi="Arial" w:cs="Arial"/>
          <w:sz w:val="24"/>
          <w:szCs w:val="24"/>
        </w:rPr>
        <w:t>40</w:t>
      </w:r>
      <w:r w:rsidRPr="002D6A41">
        <w:rPr>
          <w:rFonts w:ascii="Arial" w:hAnsi="Arial" w:cs="Arial"/>
          <w:sz w:val="24"/>
          <w:szCs w:val="24"/>
        </w:rPr>
        <w:t xml:space="preserve"> GODZ. 1</w:t>
      </w:r>
      <w:r w:rsidR="0011349B" w:rsidRPr="002D6A41">
        <w:rPr>
          <w:rFonts w:ascii="Arial" w:hAnsi="Arial" w:cs="Arial"/>
          <w:sz w:val="24"/>
          <w:szCs w:val="24"/>
        </w:rPr>
        <w:t>4</w:t>
      </w:r>
      <w:r w:rsidRPr="002D6A41">
        <w:rPr>
          <w:rFonts w:ascii="Arial" w:hAnsi="Arial" w:cs="Arial"/>
          <w:sz w:val="24"/>
          <w:szCs w:val="24"/>
        </w:rPr>
        <w:t>.</w:t>
      </w:r>
      <w:r w:rsidR="0011349B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>0</w:t>
      </w:r>
    </w:p>
    <w:bookmarkEnd w:id="0"/>
    <w:p w14:paraId="363C7345" w14:textId="77777777" w:rsidR="002D6A41" w:rsidRDefault="002D6A41" w:rsidP="002D6A41">
      <w:pPr>
        <w:spacing w:line="276" w:lineRule="auto"/>
        <w:rPr>
          <w:rFonts w:ascii="Arial" w:hAnsi="Arial" w:cs="Arial"/>
          <w:sz w:val="24"/>
          <w:szCs w:val="24"/>
        </w:rPr>
      </w:pPr>
    </w:p>
    <w:p w14:paraId="693809CB" w14:textId="3916AECB" w:rsidR="00F23E4D" w:rsidRPr="002D6A41" w:rsidRDefault="00507EA8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29 WRZEŚNIA 2023</w:t>
      </w:r>
      <w:r w:rsidR="00F23E4D" w:rsidRPr="002D6A41">
        <w:rPr>
          <w:rFonts w:ascii="Arial" w:hAnsi="Arial" w:cs="Arial"/>
          <w:sz w:val="24"/>
          <w:szCs w:val="24"/>
        </w:rPr>
        <w:t xml:space="preserve"> – PIĄTEK</w:t>
      </w:r>
    </w:p>
    <w:p w14:paraId="53AB56D0" w14:textId="50D96FDC" w:rsidR="003703B0" w:rsidRPr="002D6A41" w:rsidRDefault="003703B0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OKW OD NR 41 DO NR 50 GODZ. 8.00</w:t>
      </w:r>
    </w:p>
    <w:p w14:paraId="42804464" w14:textId="712103DB" w:rsidR="00DD33CE" w:rsidRPr="002D6A41" w:rsidRDefault="00DD33CE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3703B0" w:rsidRPr="002D6A41">
        <w:rPr>
          <w:rFonts w:ascii="Arial" w:hAnsi="Arial" w:cs="Arial"/>
          <w:sz w:val="24"/>
          <w:szCs w:val="24"/>
        </w:rPr>
        <w:t>5</w:t>
      </w:r>
      <w:r w:rsidRPr="002D6A41">
        <w:rPr>
          <w:rFonts w:ascii="Arial" w:hAnsi="Arial" w:cs="Arial"/>
          <w:sz w:val="24"/>
          <w:szCs w:val="24"/>
        </w:rPr>
        <w:t xml:space="preserve">1 DO NR </w:t>
      </w:r>
      <w:r w:rsidR="003703B0" w:rsidRPr="002D6A41">
        <w:rPr>
          <w:rFonts w:ascii="Arial" w:hAnsi="Arial" w:cs="Arial"/>
          <w:sz w:val="24"/>
          <w:szCs w:val="24"/>
        </w:rPr>
        <w:t>60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3703B0" w:rsidRPr="002D6A41">
        <w:rPr>
          <w:rFonts w:ascii="Arial" w:hAnsi="Arial" w:cs="Arial"/>
          <w:sz w:val="24"/>
          <w:szCs w:val="24"/>
        </w:rPr>
        <w:t>10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25DCACE7" w14:textId="7CC5508E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3703B0" w:rsidRPr="002D6A41">
        <w:rPr>
          <w:rFonts w:ascii="Arial" w:hAnsi="Arial" w:cs="Arial"/>
          <w:sz w:val="24"/>
          <w:szCs w:val="24"/>
        </w:rPr>
        <w:t>61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3703B0" w:rsidRPr="002D6A41">
        <w:rPr>
          <w:rFonts w:ascii="Arial" w:hAnsi="Arial" w:cs="Arial"/>
          <w:sz w:val="24"/>
          <w:szCs w:val="24"/>
        </w:rPr>
        <w:t>68</w:t>
      </w:r>
      <w:r w:rsidRPr="002D6A41">
        <w:rPr>
          <w:rFonts w:ascii="Arial" w:hAnsi="Arial" w:cs="Arial"/>
          <w:sz w:val="24"/>
          <w:szCs w:val="24"/>
        </w:rPr>
        <w:t xml:space="preserve"> GODZ.</w:t>
      </w:r>
      <w:r w:rsidR="00B658DA" w:rsidRPr="002D6A41">
        <w:rPr>
          <w:rFonts w:ascii="Arial" w:hAnsi="Arial" w:cs="Arial"/>
          <w:sz w:val="24"/>
          <w:szCs w:val="24"/>
        </w:rPr>
        <w:t xml:space="preserve"> </w:t>
      </w:r>
      <w:r w:rsidR="00B658DA" w:rsidRPr="002D6A41">
        <w:rPr>
          <w:rFonts w:ascii="Arial" w:hAnsi="Arial" w:cs="Arial"/>
          <w:bCs/>
          <w:sz w:val="24"/>
          <w:szCs w:val="24"/>
        </w:rPr>
        <w:t>12</w:t>
      </w:r>
      <w:r w:rsidRPr="002D6A41">
        <w:rPr>
          <w:rFonts w:ascii="Arial" w:hAnsi="Arial" w:cs="Arial"/>
          <w:sz w:val="24"/>
          <w:szCs w:val="24"/>
        </w:rPr>
        <w:t>.</w:t>
      </w:r>
      <w:r w:rsidR="00B658DA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>0</w:t>
      </w:r>
    </w:p>
    <w:p w14:paraId="2E339B2C" w14:textId="77777777" w:rsidR="00B35370" w:rsidRPr="002D6A41" w:rsidRDefault="00B35370" w:rsidP="002D6A41">
      <w:pPr>
        <w:spacing w:line="276" w:lineRule="auto"/>
        <w:rPr>
          <w:rFonts w:ascii="Arial" w:hAnsi="Arial" w:cs="Arial"/>
          <w:sz w:val="24"/>
          <w:szCs w:val="24"/>
        </w:rPr>
      </w:pPr>
    </w:p>
    <w:p w14:paraId="204A1962" w14:textId="31B6003B" w:rsidR="00C1163D" w:rsidRPr="002D6A41" w:rsidRDefault="00C1163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MIEJSCE SZKOLENIA : SALA NR 4 URZĘDU MIASTA WŁOCŁAWEK UL. ZIELONY RYNEK 11/13</w:t>
      </w:r>
    </w:p>
    <w:sectPr w:rsidR="00C1163D" w:rsidRPr="002D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85A39"/>
    <w:rsid w:val="0011349B"/>
    <w:rsid w:val="00223B5C"/>
    <w:rsid w:val="002D6A41"/>
    <w:rsid w:val="003703B0"/>
    <w:rsid w:val="00402B1F"/>
    <w:rsid w:val="00501E30"/>
    <w:rsid w:val="00507EA8"/>
    <w:rsid w:val="00564CEC"/>
    <w:rsid w:val="00571A80"/>
    <w:rsid w:val="006200A3"/>
    <w:rsid w:val="00667C05"/>
    <w:rsid w:val="00714E97"/>
    <w:rsid w:val="00755390"/>
    <w:rsid w:val="00A11CBE"/>
    <w:rsid w:val="00A513E4"/>
    <w:rsid w:val="00AD428D"/>
    <w:rsid w:val="00B35370"/>
    <w:rsid w:val="00B658DA"/>
    <w:rsid w:val="00BA236F"/>
    <w:rsid w:val="00BD4FC7"/>
    <w:rsid w:val="00C1163D"/>
    <w:rsid w:val="00C501E8"/>
    <w:rsid w:val="00C51D2A"/>
    <w:rsid w:val="00D27E83"/>
    <w:rsid w:val="00D66064"/>
    <w:rsid w:val="00DB5E41"/>
    <w:rsid w:val="00DD33CE"/>
    <w:rsid w:val="00DF221A"/>
    <w:rsid w:val="00E64A66"/>
    <w:rsid w:val="00F23E4D"/>
    <w:rsid w:val="00F45FC3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PIERWSZYCH POSIEDZEŃ ORAZ SZKOLEŃ CZŁONKÓW OBWODOWYCH KOMISJI WYBORCZYCH </dc:title>
  <dc:subject/>
  <dc:creator>Jolanta Składanowska</dc:creator>
  <cp:keywords/>
  <dc:description/>
  <cp:lastModifiedBy>Łukasz Stolarski</cp:lastModifiedBy>
  <cp:revision>3</cp:revision>
  <cp:lastPrinted>2023-09-27T07:03:00Z</cp:lastPrinted>
  <dcterms:created xsi:type="dcterms:W3CDTF">2023-09-27T07:06:00Z</dcterms:created>
  <dcterms:modified xsi:type="dcterms:W3CDTF">2023-09-28T12:35:00Z</dcterms:modified>
</cp:coreProperties>
</file>