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D723" w14:textId="07006FA4" w:rsidR="002C2D9B" w:rsidRPr="002C2D9B" w:rsidRDefault="004A77C1" w:rsidP="002C2D9B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1123F8" w:rsidRPr="002C2D9B">
        <w:rPr>
          <w:rFonts w:ascii="Arial" w:hAnsi="Arial" w:cs="Arial"/>
          <w:sz w:val="24"/>
          <w:szCs w:val="24"/>
        </w:rPr>
        <w:t xml:space="preserve">armonogram posiedzeń członków obwodowych komisji wyborczych w sprawie liczenia kart do głosowania </w:t>
      </w:r>
    </w:p>
    <w:p w14:paraId="3FC9B31C" w14:textId="77777777" w:rsidR="002C2D9B" w:rsidRDefault="002C2D9B" w:rsidP="002C2D9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B2A39B" w14:textId="3856A781" w:rsidR="00667C05" w:rsidRPr="002C2D9B" w:rsidRDefault="001123F8" w:rsidP="002C2D9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C2D9B">
        <w:rPr>
          <w:rFonts w:ascii="Arial" w:hAnsi="Arial" w:cs="Arial"/>
          <w:sz w:val="24"/>
          <w:szCs w:val="24"/>
        </w:rPr>
        <w:t xml:space="preserve"> wyborach do Sejmu </w:t>
      </w:r>
      <w:r>
        <w:rPr>
          <w:rFonts w:ascii="Arial" w:hAnsi="Arial" w:cs="Arial"/>
          <w:sz w:val="24"/>
          <w:szCs w:val="24"/>
        </w:rPr>
        <w:t>RP</w:t>
      </w:r>
      <w:r w:rsidRPr="002C2D9B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S</w:t>
      </w:r>
      <w:r w:rsidRPr="002C2D9B">
        <w:rPr>
          <w:rFonts w:ascii="Arial" w:hAnsi="Arial" w:cs="Arial"/>
          <w:sz w:val="24"/>
          <w:szCs w:val="24"/>
        </w:rPr>
        <w:t xml:space="preserve">enatu </w:t>
      </w:r>
      <w:r>
        <w:rPr>
          <w:rFonts w:ascii="Arial" w:hAnsi="Arial" w:cs="Arial"/>
          <w:sz w:val="24"/>
          <w:szCs w:val="24"/>
        </w:rPr>
        <w:t>RP</w:t>
      </w:r>
      <w:r w:rsidRPr="002C2D9B">
        <w:rPr>
          <w:rFonts w:ascii="Arial" w:hAnsi="Arial" w:cs="Arial"/>
          <w:sz w:val="24"/>
          <w:szCs w:val="24"/>
        </w:rPr>
        <w:t xml:space="preserve"> oraz referendum ogólnokrajowego zarządzonych na dzień 15 października 2023 r.</w:t>
      </w:r>
    </w:p>
    <w:p w14:paraId="3A7A562E" w14:textId="77777777" w:rsidR="00402B1F" w:rsidRPr="002C2D9B" w:rsidRDefault="00402B1F" w:rsidP="002C2D9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BC39A1" w14:textId="21DF6A5E" w:rsidR="00085A39" w:rsidRPr="002C2D9B" w:rsidRDefault="001123F8" w:rsidP="002C2D9B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43204868"/>
      <w:r w:rsidRPr="002C2D9B">
        <w:rPr>
          <w:rFonts w:ascii="Arial" w:hAnsi="Arial" w:cs="Arial"/>
          <w:sz w:val="24"/>
          <w:szCs w:val="24"/>
        </w:rPr>
        <w:t xml:space="preserve">12 października 2023 – </w:t>
      </w:r>
      <w:r w:rsidR="00A07D83">
        <w:rPr>
          <w:rFonts w:ascii="Arial" w:hAnsi="Arial" w:cs="Arial"/>
          <w:sz w:val="24"/>
          <w:szCs w:val="24"/>
        </w:rPr>
        <w:t>wtorek</w:t>
      </w:r>
    </w:p>
    <w:p w14:paraId="12FB915C" w14:textId="640772D7" w:rsidR="00085A39" w:rsidRPr="001123F8" w:rsidRDefault="001123F8" w:rsidP="001123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bookmarkStart w:id="1" w:name="_Hlk43204759"/>
      <w:r w:rsidRPr="001123F8">
        <w:rPr>
          <w:rFonts w:ascii="Arial" w:hAnsi="Arial" w:cs="Arial"/>
          <w:sz w:val="24"/>
          <w:szCs w:val="24"/>
        </w:rPr>
        <w:t>okw od nr 1 do nr 10 godz. 8.00</w:t>
      </w:r>
    </w:p>
    <w:p w14:paraId="58042EEB" w14:textId="483D05A0" w:rsidR="00085A39" w:rsidRPr="001123F8" w:rsidRDefault="001123F8" w:rsidP="001123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123F8">
        <w:rPr>
          <w:rFonts w:ascii="Arial" w:hAnsi="Arial" w:cs="Arial"/>
          <w:sz w:val="24"/>
          <w:szCs w:val="24"/>
        </w:rPr>
        <w:t xml:space="preserve">okw od nr </w:t>
      </w:r>
      <w:r w:rsidRPr="001123F8">
        <w:rPr>
          <w:rFonts w:ascii="Arial" w:hAnsi="Arial" w:cs="Arial"/>
          <w:bCs/>
          <w:sz w:val="24"/>
          <w:szCs w:val="24"/>
        </w:rPr>
        <w:t>11</w:t>
      </w:r>
      <w:r w:rsidRPr="001123F8">
        <w:rPr>
          <w:rFonts w:ascii="Arial" w:hAnsi="Arial" w:cs="Arial"/>
          <w:sz w:val="24"/>
          <w:szCs w:val="24"/>
        </w:rPr>
        <w:t xml:space="preserve"> do nr 20 godz. 11.00</w:t>
      </w:r>
    </w:p>
    <w:bookmarkEnd w:id="1"/>
    <w:p w14:paraId="3388C590" w14:textId="2AA5BD76" w:rsidR="00F23E4D" w:rsidRPr="001123F8" w:rsidRDefault="001123F8" w:rsidP="001123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123F8">
        <w:rPr>
          <w:rFonts w:ascii="Arial" w:hAnsi="Arial" w:cs="Arial"/>
          <w:sz w:val="24"/>
          <w:szCs w:val="24"/>
        </w:rPr>
        <w:t>okw od nr 21 do nr 30 godz. 14.00</w:t>
      </w:r>
    </w:p>
    <w:p w14:paraId="210FF723" w14:textId="686D2978" w:rsidR="00F23E4D" w:rsidRPr="001123F8" w:rsidRDefault="001123F8" w:rsidP="001123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123F8">
        <w:rPr>
          <w:rFonts w:ascii="Arial" w:hAnsi="Arial" w:cs="Arial"/>
          <w:sz w:val="24"/>
          <w:szCs w:val="24"/>
        </w:rPr>
        <w:t>okw od nr 31 do nr 40 godz. 17.00</w:t>
      </w:r>
    </w:p>
    <w:bookmarkEnd w:id="0"/>
    <w:p w14:paraId="54616517" w14:textId="77777777" w:rsidR="00B35370" w:rsidRPr="002C2D9B" w:rsidRDefault="00B35370" w:rsidP="002C2D9B">
      <w:pPr>
        <w:spacing w:line="276" w:lineRule="auto"/>
        <w:rPr>
          <w:rFonts w:ascii="Arial" w:hAnsi="Arial" w:cs="Arial"/>
          <w:sz w:val="24"/>
          <w:szCs w:val="24"/>
        </w:rPr>
      </w:pPr>
    </w:p>
    <w:p w14:paraId="693809CB" w14:textId="17DC1150" w:rsidR="00F23E4D" w:rsidRPr="002C2D9B" w:rsidRDefault="001123F8" w:rsidP="002C2D9B">
      <w:pPr>
        <w:spacing w:line="276" w:lineRule="auto"/>
        <w:rPr>
          <w:rFonts w:ascii="Arial" w:hAnsi="Arial" w:cs="Arial"/>
          <w:sz w:val="24"/>
          <w:szCs w:val="24"/>
        </w:rPr>
      </w:pPr>
      <w:r w:rsidRPr="002C2D9B">
        <w:rPr>
          <w:rFonts w:ascii="Arial" w:hAnsi="Arial" w:cs="Arial"/>
          <w:sz w:val="24"/>
          <w:szCs w:val="24"/>
        </w:rPr>
        <w:t>13 października 2023 – piątek</w:t>
      </w:r>
    </w:p>
    <w:p w14:paraId="53AB56D0" w14:textId="037B272F" w:rsidR="003703B0" w:rsidRPr="001123F8" w:rsidRDefault="001123F8" w:rsidP="001123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123F8">
        <w:rPr>
          <w:rFonts w:ascii="Arial" w:hAnsi="Arial" w:cs="Arial"/>
          <w:sz w:val="24"/>
          <w:szCs w:val="24"/>
        </w:rPr>
        <w:t>okw od nr 41 do nr 50 godz. 8.00</w:t>
      </w:r>
    </w:p>
    <w:p w14:paraId="42804464" w14:textId="53779DE5" w:rsidR="00DD33CE" w:rsidRPr="001123F8" w:rsidRDefault="001123F8" w:rsidP="001123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123F8">
        <w:rPr>
          <w:rFonts w:ascii="Arial" w:hAnsi="Arial" w:cs="Arial"/>
          <w:sz w:val="24"/>
          <w:szCs w:val="24"/>
        </w:rPr>
        <w:t>okw od nr 51 do nr 60 godz. 11.00</w:t>
      </w:r>
    </w:p>
    <w:p w14:paraId="25DCACE7" w14:textId="58A50ADA" w:rsidR="00F23E4D" w:rsidRPr="001123F8" w:rsidRDefault="001123F8" w:rsidP="001123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123F8">
        <w:rPr>
          <w:rFonts w:ascii="Arial" w:hAnsi="Arial" w:cs="Arial"/>
          <w:sz w:val="24"/>
          <w:szCs w:val="24"/>
        </w:rPr>
        <w:t xml:space="preserve">okw od nr 61 do nr 68 godz. </w:t>
      </w:r>
      <w:r w:rsidRPr="001123F8">
        <w:rPr>
          <w:rFonts w:ascii="Arial" w:hAnsi="Arial" w:cs="Arial"/>
          <w:bCs/>
          <w:sz w:val="24"/>
          <w:szCs w:val="24"/>
        </w:rPr>
        <w:t>14</w:t>
      </w:r>
      <w:r w:rsidRPr="001123F8">
        <w:rPr>
          <w:rFonts w:ascii="Arial" w:hAnsi="Arial" w:cs="Arial"/>
          <w:sz w:val="24"/>
          <w:szCs w:val="24"/>
        </w:rPr>
        <w:t>.00</w:t>
      </w:r>
    </w:p>
    <w:p w14:paraId="04DE5C81" w14:textId="77777777" w:rsidR="002C2D9B" w:rsidRDefault="002C2D9B" w:rsidP="002C2D9B">
      <w:pPr>
        <w:spacing w:line="276" w:lineRule="auto"/>
        <w:rPr>
          <w:rFonts w:ascii="Arial" w:hAnsi="Arial" w:cs="Arial"/>
          <w:sz w:val="24"/>
          <w:szCs w:val="24"/>
        </w:rPr>
      </w:pPr>
    </w:p>
    <w:p w14:paraId="204A1962" w14:textId="11D37223" w:rsidR="00C1163D" w:rsidRPr="002C2D9B" w:rsidRDefault="001123F8" w:rsidP="002C2D9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2C2D9B">
        <w:rPr>
          <w:rFonts w:ascii="Arial" w:hAnsi="Arial" w:cs="Arial"/>
          <w:sz w:val="24"/>
          <w:szCs w:val="24"/>
        </w:rPr>
        <w:t>iejsce szkolenia : sala nr 4 Urzędu Miasta Włocławek ul. Zielony Rynek 11/13</w:t>
      </w:r>
    </w:p>
    <w:sectPr w:rsidR="00C1163D" w:rsidRPr="002C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80A85"/>
    <w:multiLevelType w:val="hybridMultilevel"/>
    <w:tmpl w:val="9126F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70A11"/>
    <w:multiLevelType w:val="hybridMultilevel"/>
    <w:tmpl w:val="E2F44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61045">
    <w:abstractNumId w:val="0"/>
  </w:num>
  <w:num w:numId="2" w16cid:durableId="1385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05"/>
    <w:rsid w:val="00085A39"/>
    <w:rsid w:val="001123F8"/>
    <w:rsid w:val="0011349B"/>
    <w:rsid w:val="00223B5C"/>
    <w:rsid w:val="002B4380"/>
    <w:rsid w:val="002C2D9B"/>
    <w:rsid w:val="003703B0"/>
    <w:rsid w:val="00402B1F"/>
    <w:rsid w:val="004A77C1"/>
    <w:rsid w:val="00501E30"/>
    <w:rsid w:val="00507EA8"/>
    <w:rsid w:val="00515D25"/>
    <w:rsid w:val="00564CEC"/>
    <w:rsid w:val="00571A80"/>
    <w:rsid w:val="006200A3"/>
    <w:rsid w:val="00664FBF"/>
    <w:rsid w:val="00667C05"/>
    <w:rsid w:val="006F50B3"/>
    <w:rsid w:val="00714E97"/>
    <w:rsid w:val="00755390"/>
    <w:rsid w:val="008D5C87"/>
    <w:rsid w:val="00A07D83"/>
    <w:rsid w:val="00A11CBE"/>
    <w:rsid w:val="00A513E4"/>
    <w:rsid w:val="00AD428D"/>
    <w:rsid w:val="00B35370"/>
    <w:rsid w:val="00B658DA"/>
    <w:rsid w:val="00BA236F"/>
    <w:rsid w:val="00C1163D"/>
    <w:rsid w:val="00C501E8"/>
    <w:rsid w:val="00C51D2A"/>
    <w:rsid w:val="00D27E83"/>
    <w:rsid w:val="00D66064"/>
    <w:rsid w:val="00DD247C"/>
    <w:rsid w:val="00DD33CE"/>
    <w:rsid w:val="00DF221A"/>
    <w:rsid w:val="00E64A66"/>
    <w:rsid w:val="00EB35F6"/>
    <w:rsid w:val="00F23E4D"/>
    <w:rsid w:val="00F45FC3"/>
    <w:rsid w:val="00F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48D"/>
  <w15:chartTrackingRefBased/>
  <w15:docId w15:val="{0B8C7F89-841D-4D02-8A82-92103005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1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POSIEDZEŃ CZŁONKÓW OBWODOWYCH KOMISJI WYBORCZYCH W SPRAWIE LICZENIA KART DO GŁOSOWANIA 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POSIEDZEŃ CZŁONKÓW OBWODOWYCH KOMISJI WYBORCZYCH W SPRAWIE LICZENIA KART DO GŁOSOWANIA </dc:title>
  <dc:subject/>
  <dc:creator>Jolanta Składanowska</dc:creator>
  <cp:keywords/>
  <dc:description/>
  <cp:lastModifiedBy>Łukasz Stolarski</cp:lastModifiedBy>
  <cp:revision>4</cp:revision>
  <cp:lastPrinted>2023-09-27T07:07:00Z</cp:lastPrinted>
  <dcterms:created xsi:type="dcterms:W3CDTF">2023-09-27T07:09:00Z</dcterms:created>
  <dcterms:modified xsi:type="dcterms:W3CDTF">2023-09-28T12:39:00Z</dcterms:modified>
</cp:coreProperties>
</file>