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855" w14:textId="00FE5B34" w:rsidR="002D4296" w:rsidRPr="00350F8E" w:rsidRDefault="000634F2" w:rsidP="002E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Włocławek</w:t>
      </w:r>
      <w:r w:rsidR="00E675C6" w:rsidRPr="00350F8E">
        <w:rPr>
          <w:rFonts w:ascii="Arial" w:hAnsi="Arial" w:cs="Arial"/>
          <w:sz w:val="24"/>
          <w:szCs w:val="24"/>
        </w:rPr>
        <w:t xml:space="preserve">, </w:t>
      </w:r>
      <w:r w:rsidR="00711633" w:rsidRPr="00350F8E">
        <w:rPr>
          <w:rFonts w:ascii="Arial" w:hAnsi="Arial" w:cs="Arial"/>
          <w:sz w:val="24"/>
          <w:szCs w:val="24"/>
        </w:rPr>
        <w:t>1</w:t>
      </w:r>
      <w:r w:rsidR="00CF6BFF" w:rsidRPr="00350F8E">
        <w:rPr>
          <w:rFonts w:ascii="Arial" w:hAnsi="Arial" w:cs="Arial"/>
          <w:sz w:val="24"/>
          <w:szCs w:val="24"/>
        </w:rPr>
        <w:t>2</w:t>
      </w:r>
      <w:r w:rsidR="00711633" w:rsidRPr="00350F8E">
        <w:rPr>
          <w:rFonts w:ascii="Arial" w:hAnsi="Arial" w:cs="Arial"/>
          <w:sz w:val="24"/>
          <w:szCs w:val="24"/>
        </w:rPr>
        <w:t xml:space="preserve"> października</w:t>
      </w:r>
      <w:r w:rsidR="003D6CF3" w:rsidRPr="00350F8E">
        <w:rPr>
          <w:rFonts w:ascii="Arial" w:hAnsi="Arial" w:cs="Arial"/>
          <w:sz w:val="24"/>
          <w:szCs w:val="24"/>
        </w:rPr>
        <w:t xml:space="preserve"> 2023</w:t>
      </w:r>
      <w:r w:rsidR="00274F37" w:rsidRPr="00350F8E">
        <w:rPr>
          <w:rFonts w:ascii="Arial" w:hAnsi="Arial" w:cs="Arial"/>
          <w:sz w:val="24"/>
          <w:szCs w:val="24"/>
        </w:rPr>
        <w:t xml:space="preserve"> r.</w:t>
      </w:r>
    </w:p>
    <w:p w14:paraId="235BF739" w14:textId="430239DF" w:rsidR="000634F2" w:rsidRPr="00350F8E" w:rsidRDefault="004E7BE8" w:rsidP="002E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GM</w:t>
      </w:r>
      <w:r w:rsidR="00D26B61" w:rsidRPr="00350F8E">
        <w:rPr>
          <w:rFonts w:ascii="Arial" w:hAnsi="Arial" w:cs="Arial"/>
          <w:sz w:val="24"/>
          <w:szCs w:val="24"/>
        </w:rPr>
        <w:t>K</w:t>
      </w:r>
      <w:r w:rsidRPr="00350F8E">
        <w:rPr>
          <w:rFonts w:ascii="Arial" w:hAnsi="Arial" w:cs="Arial"/>
          <w:sz w:val="24"/>
          <w:szCs w:val="24"/>
        </w:rPr>
        <w:t>.</w:t>
      </w:r>
      <w:r w:rsidR="00D26B61" w:rsidRPr="00350F8E">
        <w:rPr>
          <w:rFonts w:ascii="Arial" w:hAnsi="Arial" w:cs="Arial"/>
          <w:sz w:val="24"/>
          <w:szCs w:val="24"/>
        </w:rPr>
        <w:t>N</w:t>
      </w:r>
      <w:r w:rsidR="00274F37" w:rsidRPr="00350F8E">
        <w:rPr>
          <w:rFonts w:ascii="Arial" w:hAnsi="Arial" w:cs="Arial"/>
          <w:sz w:val="24"/>
          <w:szCs w:val="24"/>
        </w:rPr>
        <w:t>.684</w:t>
      </w:r>
      <w:r w:rsidR="00F32FA3" w:rsidRPr="00350F8E">
        <w:rPr>
          <w:rFonts w:ascii="Arial" w:hAnsi="Arial" w:cs="Arial"/>
          <w:sz w:val="24"/>
          <w:szCs w:val="24"/>
        </w:rPr>
        <w:t>0</w:t>
      </w:r>
      <w:r w:rsidR="003338EA" w:rsidRPr="00350F8E">
        <w:rPr>
          <w:rFonts w:ascii="Arial" w:hAnsi="Arial" w:cs="Arial"/>
          <w:sz w:val="24"/>
          <w:szCs w:val="24"/>
        </w:rPr>
        <w:t>.</w:t>
      </w:r>
      <w:r w:rsidR="00711633" w:rsidRPr="00350F8E">
        <w:rPr>
          <w:rFonts w:ascii="Arial" w:hAnsi="Arial" w:cs="Arial"/>
          <w:sz w:val="24"/>
          <w:szCs w:val="24"/>
        </w:rPr>
        <w:t>6.2023</w:t>
      </w:r>
    </w:p>
    <w:p w14:paraId="0B9D8598" w14:textId="77777777" w:rsidR="000634F2" w:rsidRPr="00350F8E" w:rsidRDefault="000634F2" w:rsidP="002E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1AC780" w14:textId="77777777" w:rsidR="00E16921" w:rsidRPr="00350F8E" w:rsidRDefault="00E16921" w:rsidP="002E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634238" w14:textId="333176ED" w:rsidR="002D7B66" w:rsidRPr="00350F8E" w:rsidRDefault="00C75CA1" w:rsidP="002E696B">
      <w:pPr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Lis</w:t>
      </w:r>
      <w:r w:rsidR="00E675C6" w:rsidRPr="00350F8E">
        <w:rPr>
          <w:rFonts w:ascii="Arial" w:hAnsi="Arial" w:cs="Arial"/>
          <w:sz w:val="24"/>
          <w:szCs w:val="24"/>
        </w:rPr>
        <w:t xml:space="preserve">ta osób zakwalifikowanych do pierwszego </w:t>
      </w:r>
      <w:r w:rsidR="007E68CE" w:rsidRPr="00350F8E">
        <w:rPr>
          <w:rFonts w:ascii="Arial" w:hAnsi="Arial" w:cs="Arial"/>
          <w:sz w:val="24"/>
          <w:szCs w:val="24"/>
        </w:rPr>
        <w:t>przetarg</w:t>
      </w:r>
      <w:r w:rsidR="002D7B66" w:rsidRPr="00350F8E">
        <w:rPr>
          <w:rFonts w:ascii="Arial" w:hAnsi="Arial" w:cs="Arial"/>
          <w:sz w:val="24"/>
          <w:szCs w:val="24"/>
        </w:rPr>
        <w:t>u</w:t>
      </w:r>
      <w:r w:rsidR="007E68CE" w:rsidRPr="00350F8E">
        <w:rPr>
          <w:rFonts w:ascii="Arial" w:hAnsi="Arial" w:cs="Arial"/>
          <w:sz w:val="24"/>
          <w:szCs w:val="24"/>
        </w:rPr>
        <w:t xml:space="preserve"> ustn</w:t>
      </w:r>
      <w:r w:rsidR="002D7B66" w:rsidRPr="00350F8E">
        <w:rPr>
          <w:rFonts w:ascii="Arial" w:hAnsi="Arial" w:cs="Arial"/>
          <w:sz w:val="24"/>
          <w:szCs w:val="24"/>
        </w:rPr>
        <w:t>ego</w:t>
      </w:r>
      <w:r w:rsidR="007E68CE" w:rsidRPr="00350F8E">
        <w:rPr>
          <w:rFonts w:ascii="Arial" w:hAnsi="Arial" w:cs="Arial"/>
          <w:sz w:val="24"/>
          <w:szCs w:val="24"/>
        </w:rPr>
        <w:t xml:space="preserve"> ograniczon</w:t>
      </w:r>
      <w:bookmarkStart w:id="0" w:name="_Hlk62713142"/>
      <w:r w:rsidR="002D7B66" w:rsidRPr="00350F8E">
        <w:rPr>
          <w:rFonts w:ascii="Arial" w:hAnsi="Arial" w:cs="Arial"/>
          <w:sz w:val="24"/>
          <w:szCs w:val="24"/>
        </w:rPr>
        <w:t>ego</w:t>
      </w:r>
      <w:r w:rsidR="007E68CE" w:rsidRPr="00350F8E">
        <w:rPr>
          <w:rFonts w:ascii="Arial" w:hAnsi="Arial" w:cs="Arial"/>
          <w:sz w:val="24"/>
          <w:szCs w:val="24"/>
        </w:rPr>
        <w:t xml:space="preserve"> </w:t>
      </w:r>
      <w:r w:rsidR="001C3755" w:rsidRPr="00350F8E">
        <w:rPr>
          <w:rFonts w:ascii="Arial" w:hAnsi="Arial" w:cs="Arial"/>
          <w:sz w:val="24"/>
          <w:szCs w:val="24"/>
        </w:rPr>
        <w:t xml:space="preserve">na sprzedaż </w:t>
      </w:r>
      <w:r w:rsidR="007E68CE" w:rsidRPr="00350F8E">
        <w:rPr>
          <w:rFonts w:ascii="Arial" w:hAnsi="Arial" w:cs="Arial"/>
          <w:sz w:val="24"/>
          <w:szCs w:val="24"/>
        </w:rPr>
        <w:t>nieruchomości stanowiącej własność Gminy Miasto Włocławek,</w:t>
      </w:r>
      <w:r w:rsidR="00F13439" w:rsidRPr="00350F8E">
        <w:rPr>
          <w:rFonts w:ascii="Arial" w:hAnsi="Arial" w:cs="Arial"/>
          <w:sz w:val="24"/>
          <w:szCs w:val="24"/>
        </w:rPr>
        <w:t xml:space="preserve"> </w:t>
      </w:r>
      <w:r w:rsidR="007E68CE" w:rsidRPr="00350F8E">
        <w:rPr>
          <w:rFonts w:ascii="Arial" w:hAnsi="Arial" w:cs="Arial"/>
          <w:sz w:val="24"/>
          <w:szCs w:val="24"/>
        </w:rPr>
        <w:t>oznaczonej jako działk</w:t>
      </w:r>
      <w:r w:rsidR="003D6CF3" w:rsidRPr="00350F8E">
        <w:rPr>
          <w:rFonts w:ascii="Arial" w:hAnsi="Arial" w:cs="Arial"/>
          <w:sz w:val="24"/>
          <w:szCs w:val="24"/>
        </w:rPr>
        <w:t>a</w:t>
      </w:r>
      <w:r w:rsidR="007E68CE" w:rsidRPr="00350F8E">
        <w:rPr>
          <w:rFonts w:ascii="Arial" w:hAnsi="Arial" w:cs="Arial"/>
          <w:sz w:val="24"/>
          <w:szCs w:val="24"/>
        </w:rPr>
        <w:t xml:space="preserve"> ewidencyjn</w:t>
      </w:r>
      <w:r w:rsidR="003D6CF3" w:rsidRPr="00350F8E">
        <w:rPr>
          <w:rFonts w:ascii="Arial" w:hAnsi="Arial" w:cs="Arial"/>
          <w:sz w:val="24"/>
          <w:szCs w:val="24"/>
        </w:rPr>
        <w:t>a</w:t>
      </w:r>
      <w:r w:rsidR="007E68CE" w:rsidRPr="00350F8E">
        <w:rPr>
          <w:rFonts w:ascii="Arial" w:hAnsi="Arial" w:cs="Arial"/>
          <w:sz w:val="24"/>
          <w:szCs w:val="24"/>
        </w:rPr>
        <w:t xml:space="preserve"> nr </w:t>
      </w:r>
      <w:r w:rsidR="00711633" w:rsidRPr="00350F8E">
        <w:rPr>
          <w:rFonts w:ascii="Arial" w:hAnsi="Arial" w:cs="Arial"/>
          <w:sz w:val="24"/>
          <w:szCs w:val="24"/>
        </w:rPr>
        <w:t>23/2</w:t>
      </w:r>
      <w:r w:rsidR="00615395" w:rsidRPr="00350F8E">
        <w:rPr>
          <w:rFonts w:ascii="Arial" w:hAnsi="Arial" w:cs="Arial"/>
          <w:sz w:val="24"/>
          <w:szCs w:val="24"/>
        </w:rPr>
        <w:t xml:space="preserve"> </w:t>
      </w:r>
      <w:r w:rsidR="007E68CE" w:rsidRPr="00350F8E">
        <w:rPr>
          <w:rFonts w:ascii="Arial" w:hAnsi="Arial" w:cs="Arial"/>
          <w:sz w:val="24"/>
          <w:szCs w:val="24"/>
        </w:rPr>
        <w:t>o powierzchni 0,0</w:t>
      </w:r>
      <w:r w:rsidR="003D6CF3" w:rsidRPr="00350F8E">
        <w:rPr>
          <w:rFonts w:ascii="Arial" w:hAnsi="Arial" w:cs="Arial"/>
          <w:sz w:val="24"/>
          <w:szCs w:val="24"/>
        </w:rPr>
        <w:t>0</w:t>
      </w:r>
      <w:r w:rsidR="00711633" w:rsidRPr="00350F8E">
        <w:rPr>
          <w:rFonts w:ascii="Arial" w:hAnsi="Arial" w:cs="Arial"/>
          <w:sz w:val="24"/>
          <w:szCs w:val="24"/>
        </w:rPr>
        <w:t>38</w:t>
      </w:r>
      <w:r w:rsidR="007E68CE" w:rsidRPr="00350F8E">
        <w:rPr>
          <w:rFonts w:ascii="Arial" w:hAnsi="Arial" w:cs="Arial"/>
          <w:sz w:val="24"/>
          <w:szCs w:val="24"/>
        </w:rPr>
        <w:t xml:space="preserve"> ha w obrębie Włocławek KM </w:t>
      </w:r>
      <w:r w:rsidR="00711633" w:rsidRPr="00350F8E">
        <w:rPr>
          <w:rFonts w:ascii="Arial" w:hAnsi="Arial" w:cs="Arial"/>
          <w:sz w:val="24"/>
          <w:szCs w:val="24"/>
        </w:rPr>
        <w:t>45,</w:t>
      </w:r>
      <w:r w:rsidR="003D6CF3" w:rsidRPr="00350F8E">
        <w:rPr>
          <w:rFonts w:ascii="Arial" w:hAnsi="Arial" w:cs="Arial"/>
          <w:sz w:val="24"/>
          <w:szCs w:val="24"/>
        </w:rPr>
        <w:t xml:space="preserve"> </w:t>
      </w:r>
      <w:r w:rsidR="007E68CE" w:rsidRPr="00350F8E">
        <w:rPr>
          <w:rFonts w:ascii="Arial" w:hAnsi="Arial" w:cs="Arial"/>
          <w:sz w:val="24"/>
          <w:szCs w:val="24"/>
        </w:rPr>
        <w:t>położonej</w:t>
      </w:r>
      <w:r w:rsidR="001C3755" w:rsidRPr="00350F8E">
        <w:rPr>
          <w:rFonts w:ascii="Arial" w:hAnsi="Arial" w:cs="Arial"/>
          <w:sz w:val="24"/>
          <w:szCs w:val="24"/>
        </w:rPr>
        <w:t xml:space="preserve"> </w:t>
      </w:r>
      <w:r w:rsidR="007E68CE" w:rsidRPr="00350F8E">
        <w:rPr>
          <w:rFonts w:ascii="Arial" w:hAnsi="Arial" w:cs="Arial"/>
          <w:sz w:val="24"/>
          <w:szCs w:val="24"/>
        </w:rPr>
        <w:t>we Włocławku przy ul.</w:t>
      </w:r>
      <w:r w:rsidR="003D6CF3" w:rsidRPr="00350F8E">
        <w:rPr>
          <w:rFonts w:ascii="Arial" w:hAnsi="Arial" w:cs="Arial"/>
          <w:sz w:val="24"/>
          <w:szCs w:val="24"/>
        </w:rPr>
        <w:t xml:space="preserve"> </w:t>
      </w:r>
      <w:r w:rsidR="00711633" w:rsidRPr="00350F8E">
        <w:rPr>
          <w:rFonts w:ascii="Arial" w:hAnsi="Arial" w:cs="Arial"/>
          <w:sz w:val="24"/>
          <w:szCs w:val="24"/>
        </w:rPr>
        <w:t>Słowackiego 3</w:t>
      </w:r>
      <w:r w:rsidR="007E68CE" w:rsidRPr="00350F8E">
        <w:rPr>
          <w:rFonts w:ascii="Arial" w:hAnsi="Arial" w:cs="Arial"/>
          <w:sz w:val="24"/>
          <w:szCs w:val="24"/>
        </w:rPr>
        <w:t>,</w:t>
      </w:r>
      <w:bookmarkEnd w:id="0"/>
      <w:r w:rsidR="007E68CE" w:rsidRPr="00350F8E">
        <w:rPr>
          <w:rFonts w:ascii="Arial" w:hAnsi="Arial" w:cs="Arial"/>
          <w:sz w:val="24"/>
          <w:szCs w:val="24"/>
        </w:rPr>
        <w:t xml:space="preserve"> dla właścicieli </w:t>
      </w:r>
      <w:r w:rsidR="00711633" w:rsidRPr="00350F8E">
        <w:rPr>
          <w:rFonts w:ascii="Arial" w:hAnsi="Arial" w:cs="Arial"/>
          <w:sz w:val="24"/>
          <w:szCs w:val="24"/>
        </w:rPr>
        <w:t xml:space="preserve">lub użytkownika wieczystego </w:t>
      </w:r>
      <w:r w:rsidR="007E68CE" w:rsidRPr="00350F8E">
        <w:rPr>
          <w:rFonts w:ascii="Arial" w:hAnsi="Arial" w:cs="Arial"/>
          <w:sz w:val="24"/>
          <w:szCs w:val="24"/>
        </w:rPr>
        <w:t>przyległych</w:t>
      </w:r>
      <w:r w:rsidR="003D6CF3" w:rsidRPr="00350F8E">
        <w:rPr>
          <w:rFonts w:ascii="Arial" w:hAnsi="Arial" w:cs="Arial"/>
          <w:sz w:val="24"/>
          <w:szCs w:val="24"/>
        </w:rPr>
        <w:t xml:space="preserve"> nieruchomości</w:t>
      </w:r>
      <w:r w:rsidR="002D7B66" w:rsidRPr="00350F8E">
        <w:rPr>
          <w:rFonts w:ascii="Arial" w:hAnsi="Arial" w:cs="Arial"/>
          <w:sz w:val="24"/>
          <w:szCs w:val="24"/>
        </w:rPr>
        <w:t>.</w:t>
      </w:r>
    </w:p>
    <w:p w14:paraId="51DABAB9" w14:textId="0AF02DFF" w:rsidR="00474804" w:rsidRPr="00350F8E" w:rsidRDefault="002D4296" w:rsidP="002E696B">
      <w:pPr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350F8E">
        <w:rPr>
          <w:rFonts w:ascii="Arial" w:hAnsi="Arial" w:cs="Arial"/>
          <w:sz w:val="24"/>
          <w:szCs w:val="24"/>
        </w:rPr>
        <w:t xml:space="preserve"> </w:t>
      </w:r>
      <w:r w:rsidRPr="00350F8E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350F8E">
        <w:rPr>
          <w:rFonts w:ascii="Arial" w:hAnsi="Arial" w:cs="Arial"/>
          <w:sz w:val="24"/>
          <w:szCs w:val="24"/>
        </w:rPr>
        <w:t xml:space="preserve">na zbycie </w:t>
      </w:r>
      <w:r w:rsidRPr="00350F8E">
        <w:rPr>
          <w:rFonts w:ascii="Arial" w:hAnsi="Arial" w:cs="Arial"/>
          <w:sz w:val="24"/>
          <w:szCs w:val="24"/>
        </w:rPr>
        <w:t>nieruchomości (Dz. U. z 20</w:t>
      </w:r>
      <w:r w:rsidR="003D6CF3" w:rsidRPr="00350F8E">
        <w:rPr>
          <w:rFonts w:ascii="Arial" w:hAnsi="Arial" w:cs="Arial"/>
          <w:sz w:val="24"/>
          <w:szCs w:val="24"/>
        </w:rPr>
        <w:t>21</w:t>
      </w:r>
      <w:r w:rsidR="002D7B66" w:rsidRPr="00350F8E">
        <w:rPr>
          <w:rFonts w:ascii="Arial" w:hAnsi="Arial" w:cs="Arial"/>
          <w:sz w:val="24"/>
          <w:szCs w:val="24"/>
        </w:rPr>
        <w:t xml:space="preserve"> </w:t>
      </w:r>
      <w:r w:rsidRPr="00350F8E">
        <w:rPr>
          <w:rFonts w:ascii="Arial" w:hAnsi="Arial" w:cs="Arial"/>
          <w:sz w:val="24"/>
          <w:szCs w:val="24"/>
        </w:rPr>
        <w:t xml:space="preserve">r. poz. </w:t>
      </w:r>
      <w:r w:rsidR="003D6CF3" w:rsidRPr="00350F8E">
        <w:rPr>
          <w:rFonts w:ascii="Arial" w:hAnsi="Arial" w:cs="Arial"/>
          <w:sz w:val="24"/>
          <w:szCs w:val="24"/>
        </w:rPr>
        <w:t>2213</w:t>
      </w:r>
      <w:r w:rsidR="00474804" w:rsidRPr="00350F8E">
        <w:rPr>
          <w:rFonts w:ascii="Arial" w:hAnsi="Arial" w:cs="Arial"/>
          <w:sz w:val="24"/>
          <w:szCs w:val="24"/>
        </w:rPr>
        <w:t>) komisja p</w:t>
      </w:r>
      <w:r w:rsidR="007B6904" w:rsidRPr="00350F8E">
        <w:rPr>
          <w:rFonts w:ascii="Arial" w:hAnsi="Arial" w:cs="Arial"/>
          <w:sz w:val="24"/>
          <w:szCs w:val="24"/>
        </w:rPr>
        <w:t xml:space="preserve">rzetargowa </w:t>
      </w:r>
      <w:r w:rsidR="00474804" w:rsidRPr="00350F8E">
        <w:rPr>
          <w:rFonts w:ascii="Arial" w:hAnsi="Arial" w:cs="Arial"/>
          <w:sz w:val="24"/>
          <w:szCs w:val="24"/>
        </w:rPr>
        <w:t>w składzie:</w:t>
      </w:r>
    </w:p>
    <w:p w14:paraId="29714EFC" w14:textId="14644415" w:rsidR="003D6CF3" w:rsidRPr="00350F8E" w:rsidRDefault="003D6CF3" w:rsidP="002E69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Przewodnicząca: Magdalena Stefanowska,</w:t>
      </w:r>
    </w:p>
    <w:p w14:paraId="1EAE2F88" w14:textId="09E0D8F3" w:rsidR="00350F8E" w:rsidRDefault="003D6CF3" w:rsidP="002E69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Członkowie:</w:t>
      </w:r>
      <w:r w:rsidR="002E696B">
        <w:rPr>
          <w:rFonts w:ascii="Arial" w:hAnsi="Arial" w:cs="Arial"/>
          <w:sz w:val="24"/>
          <w:szCs w:val="24"/>
        </w:rPr>
        <w:t xml:space="preserve"> </w:t>
      </w:r>
    </w:p>
    <w:p w14:paraId="7AEFDC4E" w14:textId="659D8424" w:rsidR="003D6CF3" w:rsidRPr="002E696B" w:rsidRDefault="003D6CF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Katarzyna Laszuk,</w:t>
      </w:r>
    </w:p>
    <w:p w14:paraId="5EE39678" w14:textId="6991ECF1" w:rsidR="003D6CF3" w:rsidRPr="002E696B" w:rsidRDefault="003D6CF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Aleksandra Kiełbasa,</w:t>
      </w:r>
    </w:p>
    <w:p w14:paraId="5C10566E" w14:textId="78E9D51C" w:rsidR="003D6CF3" w:rsidRPr="002E696B" w:rsidRDefault="003D6CF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Anna Graczykowska,</w:t>
      </w:r>
    </w:p>
    <w:p w14:paraId="79D095D2" w14:textId="7A2CA0CB" w:rsidR="003D6CF3" w:rsidRPr="002E696B" w:rsidRDefault="003D6CF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Iwona Bieńkowska,</w:t>
      </w:r>
    </w:p>
    <w:p w14:paraId="3DC21B5D" w14:textId="77777777" w:rsidR="00350F8E" w:rsidRPr="002E696B" w:rsidRDefault="003D6CF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Barbara Krysińska</w:t>
      </w:r>
      <w:r w:rsidR="00711633" w:rsidRPr="002E696B">
        <w:rPr>
          <w:rFonts w:ascii="Arial" w:hAnsi="Arial" w:cs="Arial"/>
          <w:sz w:val="24"/>
          <w:szCs w:val="24"/>
        </w:rPr>
        <w:t>,</w:t>
      </w:r>
    </w:p>
    <w:p w14:paraId="60171CF4" w14:textId="66D2BDA4" w:rsidR="003D6CF3" w:rsidRPr="002E696B" w:rsidRDefault="00711633" w:rsidP="002E696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Katarzyna Szychowska</w:t>
      </w:r>
      <w:r w:rsidR="003D6CF3" w:rsidRPr="002E696B">
        <w:rPr>
          <w:rFonts w:ascii="Arial" w:hAnsi="Arial" w:cs="Arial"/>
          <w:sz w:val="24"/>
          <w:szCs w:val="24"/>
        </w:rPr>
        <w:t>.</w:t>
      </w:r>
    </w:p>
    <w:p w14:paraId="10BC420D" w14:textId="77777777" w:rsidR="003D6CF3" w:rsidRPr="00350F8E" w:rsidRDefault="003D6CF3" w:rsidP="002E69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6BFF7" w14:textId="4727C7F7" w:rsidR="00227302" w:rsidRPr="00350F8E" w:rsidRDefault="002D7B66" w:rsidP="002E696B">
      <w:pPr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p</w:t>
      </w:r>
      <w:r w:rsidR="00A91A4E" w:rsidRPr="00350F8E">
        <w:rPr>
          <w:rFonts w:ascii="Arial" w:hAnsi="Arial" w:cs="Arial"/>
          <w:sz w:val="24"/>
          <w:szCs w:val="24"/>
        </w:rPr>
        <w:t>o sprawdzeniu spełnienia warunków podany</w:t>
      </w:r>
      <w:r w:rsidR="008241C2" w:rsidRPr="00350F8E">
        <w:rPr>
          <w:rFonts w:ascii="Arial" w:hAnsi="Arial" w:cs="Arial"/>
          <w:sz w:val="24"/>
          <w:szCs w:val="24"/>
        </w:rPr>
        <w:t>ch w ogłoszeniu o przetargu</w:t>
      </w:r>
      <w:r w:rsidR="000B140C" w:rsidRPr="00350F8E">
        <w:rPr>
          <w:rFonts w:ascii="Arial" w:hAnsi="Arial" w:cs="Arial"/>
          <w:sz w:val="24"/>
          <w:szCs w:val="24"/>
        </w:rPr>
        <w:t>,</w:t>
      </w:r>
      <w:r w:rsidR="008241C2" w:rsidRPr="00350F8E">
        <w:rPr>
          <w:rFonts w:ascii="Arial" w:hAnsi="Arial" w:cs="Arial"/>
          <w:sz w:val="24"/>
          <w:szCs w:val="24"/>
        </w:rPr>
        <w:t xml:space="preserve"> </w:t>
      </w:r>
      <w:r w:rsidR="00121CBD" w:rsidRPr="00350F8E">
        <w:rPr>
          <w:rFonts w:ascii="Arial" w:hAnsi="Arial" w:cs="Arial"/>
          <w:sz w:val="24"/>
          <w:szCs w:val="24"/>
        </w:rPr>
        <w:t>do uczestnictwa w przetargu</w:t>
      </w:r>
      <w:r w:rsidR="007E68CE" w:rsidRPr="00350F8E">
        <w:rPr>
          <w:rFonts w:ascii="Arial" w:hAnsi="Arial" w:cs="Arial"/>
          <w:sz w:val="24"/>
          <w:szCs w:val="24"/>
        </w:rPr>
        <w:t xml:space="preserve"> </w:t>
      </w:r>
      <w:r w:rsidR="000B140C" w:rsidRPr="00350F8E">
        <w:rPr>
          <w:rFonts w:ascii="Arial" w:hAnsi="Arial" w:cs="Arial"/>
          <w:sz w:val="24"/>
          <w:szCs w:val="24"/>
        </w:rPr>
        <w:t xml:space="preserve">został </w:t>
      </w:r>
      <w:r w:rsidR="00711633" w:rsidRPr="00350F8E">
        <w:rPr>
          <w:rFonts w:ascii="Arial" w:hAnsi="Arial" w:cs="Arial"/>
          <w:sz w:val="24"/>
          <w:szCs w:val="24"/>
        </w:rPr>
        <w:t>zakwalifikowany</w:t>
      </w:r>
      <w:r w:rsidR="000B140C" w:rsidRPr="00350F8E">
        <w:rPr>
          <w:rFonts w:ascii="Arial" w:hAnsi="Arial" w:cs="Arial"/>
          <w:sz w:val="24"/>
          <w:szCs w:val="24"/>
        </w:rPr>
        <w:t xml:space="preserve"> </w:t>
      </w:r>
      <w:r w:rsidR="007E68CE" w:rsidRPr="00350F8E">
        <w:rPr>
          <w:rFonts w:ascii="Arial" w:hAnsi="Arial" w:cs="Arial"/>
          <w:sz w:val="24"/>
          <w:szCs w:val="24"/>
        </w:rPr>
        <w:t>Pan</w:t>
      </w:r>
      <w:r w:rsidR="00711633" w:rsidRPr="00350F8E">
        <w:rPr>
          <w:rFonts w:ascii="Arial" w:hAnsi="Arial" w:cs="Arial"/>
          <w:sz w:val="24"/>
          <w:szCs w:val="24"/>
        </w:rPr>
        <w:t xml:space="preserve"> Tyberiusz Rajs</w:t>
      </w:r>
      <w:r w:rsidR="007E68CE" w:rsidRPr="00350F8E">
        <w:rPr>
          <w:rFonts w:ascii="Arial" w:hAnsi="Arial" w:cs="Arial"/>
          <w:sz w:val="24"/>
          <w:szCs w:val="24"/>
        </w:rPr>
        <w:t>.</w:t>
      </w:r>
    </w:p>
    <w:p w14:paraId="306F54A7" w14:textId="77777777" w:rsidR="008C239F" w:rsidRPr="00350F8E" w:rsidRDefault="008C239F" w:rsidP="002E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0F500D" w14:textId="7129081D" w:rsidR="005571DC" w:rsidRPr="00350F8E" w:rsidRDefault="000A0F25" w:rsidP="002E696B">
      <w:pPr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 xml:space="preserve">Przetarg odbędzie się </w:t>
      </w:r>
      <w:r w:rsidR="00711633" w:rsidRPr="00350F8E">
        <w:rPr>
          <w:rFonts w:ascii="Arial" w:hAnsi="Arial" w:cs="Arial"/>
          <w:sz w:val="24"/>
          <w:szCs w:val="24"/>
        </w:rPr>
        <w:t>16 października</w:t>
      </w:r>
      <w:r w:rsidR="003D6CF3" w:rsidRPr="00350F8E">
        <w:rPr>
          <w:rFonts w:ascii="Arial" w:hAnsi="Arial" w:cs="Arial"/>
          <w:sz w:val="24"/>
          <w:szCs w:val="24"/>
        </w:rPr>
        <w:t xml:space="preserve"> 2023</w:t>
      </w:r>
      <w:r w:rsidR="00A74F5B" w:rsidRPr="00350F8E">
        <w:rPr>
          <w:rFonts w:ascii="Arial" w:hAnsi="Arial" w:cs="Arial"/>
          <w:sz w:val="24"/>
          <w:szCs w:val="24"/>
        </w:rPr>
        <w:t xml:space="preserve"> r. o godz. </w:t>
      </w:r>
      <w:r w:rsidR="003D6CF3" w:rsidRPr="00350F8E">
        <w:rPr>
          <w:rFonts w:ascii="Arial" w:hAnsi="Arial" w:cs="Arial"/>
          <w:sz w:val="24"/>
          <w:szCs w:val="24"/>
        </w:rPr>
        <w:t>13</w:t>
      </w:r>
      <w:r w:rsidR="00A74F5B" w:rsidRPr="00350F8E">
        <w:rPr>
          <w:rFonts w:ascii="Arial" w:hAnsi="Arial" w:cs="Arial"/>
          <w:sz w:val="24"/>
          <w:szCs w:val="24"/>
        </w:rPr>
        <w:t xml:space="preserve"> </w:t>
      </w:r>
      <w:r w:rsidR="00A74F5B" w:rsidRPr="00350F8E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350F8E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350F8E">
        <w:rPr>
          <w:rFonts w:ascii="Arial" w:hAnsi="Arial" w:cs="Arial"/>
          <w:sz w:val="24"/>
          <w:szCs w:val="24"/>
        </w:rPr>
        <w:t>łocławek przy</w:t>
      </w:r>
      <w:r w:rsidR="00350F8E">
        <w:rPr>
          <w:rFonts w:ascii="Arial" w:hAnsi="Arial" w:cs="Arial"/>
          <w:sz w:val="24"/>
          <w:szCs w:val="24"/>
        </w:rPr>
        <w:t xml:space="preserve"> </w:t>
      </w:r>
      <w:r w:rsidR="00121CBD" w:rsidRPr="00350F8E">
        <w:rPr>
          <w:rFonts w:ascii="Arial" w:hAnsi="Arial" w:cs="Arial"/>
          <w:sz w:val="24"/>
          <w:szCs w:val="24"/>
        </w:rPr>
        <w:t xml:space="preserve">ul. 3 Maja </w:t>
      </w:r>
      <w:r w:rsidR="006068FC" w:rsidRPr="00350F8E">
        <w:rPr>
          <w:rFonts w:ascii="Arial" w:hAnsi="Arial" w:cs="Arial"/>
          <w:sz w:val="24"/>
          <w:szCs w:val="24"/>
        </w:rPr>
        <w:t xml:space="preserve">22, </w:t>
      </w:r>
      <w:r w:rsidR="00E16921" w:rsidRPr="00350F8E">
        <w:rPr>
          <w:rFonts w:ascii="Arial" w:hAnsi="Arial" w:cs="Arial"/>
          <w:sz w:val="24"/>
          <w:szCs w:val="24"/>
        </w:rPr>
        <w:t>pok. nr 9.</w:t>
      </w:r>
    </w:p>
    <w:p w14:paraId="69C43AC8" w14:textId="77777777" w:rsidR="00121CBD" w:rsidRPr="00350F8E" w:rsidRDefault="00121CBD" w:rsidP="002E696B">
      <w:pPr>
        <w:rPr>
          <w:rFonts w:ascii="Arial" w:hAnsi="Arial" w:cs="Arial"/>
          <w:sz w:val="24"/>
          <w:szCs w:val="24"/>
        </w:rPr>
      </w:pPr>
    </w:p>
    <w:p w14:paraId="280FFF19" w14:textId="555E4825" w:rsidR="00094981" w:rsidRPr="00350F8E" w:rsidRDefault="005571DC" w:rsidP="002E696B">
      <w:pPr>
        <w:rPr>
          <w:rFonts w:ascii="Arial" w:hAnsi="Arial" w:cs="Arial"/>
          <w:sz w:val="24"/>
          <w:szCs w:val="24"/>
        </w:rPr>
      </w:pPr>
      <w:r w:rsidRPr="00350F8E">
        <w:rPr>
          <w:rFonts w:ascii="Arial" w:hAnsi="Arial" w:cs="Arial"/>
          <w:sz w:val="24"/>
          <w:szCs w:val="24"/>
        </w:rPr>
        <w:t>Podpisy komisji:</w:t>
      </w:r>
    </w:p>
    <w:p w14:paraId="1D029839" w14:textId="14206DD7" w:rsidR="003D6CF3" w:rsidRPr="002E696B" w:rsidRDefault="003D6CF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Magdalena Stefanowska</w:t>
      </w:r>
    </w:p>
    <w:p w14:paraId="7E6B16E0" w14:textId="082CFF77" w:rsidR="007E68CE" w:rsidRPr="002E696B" w:rsidRDefault="0066355E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2E696B">
        <w:rPr>
          <w:rFonts w:ascii="Arial" w:hAnsi="Arial" w:cs="Arial"/>
          <w:sz w:val="24"/>
          <w:szCs w:val="24"/>
        </w:rPr>
        <w:t>Laszuk</w:t>
      </w:r>
      <w:proofErr w:type="spellEnd"/>
    </w:p>
    <w:p w14:paraId="3AC8EBF0" w14:textId="59222DC2" w:rsidR="003D6CF3" w:rsidRPr="002E696B" w:rsidRDefault="003D6CF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Aleksandra Kiełbasa</w:t>
      </w:r>
    </w:p>
    <w:p w14:paraId="08BA1FE7" w14:textId="036412BF" w:rsidR="00084686" w:rsidRPr="002E696B" w:rsidRDefault="00F32FA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Anna Graczykowska</w:t>
      </w:r>
    </w:p>
    <w:p w14:paraId="64802210" w14:textId="351F3DA6" w:rsidR="00084686" w:rsidRPr="002E696B" w:rsidRDefault="00F32FA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Iwona Bieńkowska</w:t>
      </w:r>
    </w:p>
    <w:p w14:paraId="22A79B61" w14:textId="34319586" w:rsidR="00084686" w:rsidRPr="002E696B" w:rsidRDefault="0071163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Barbara Krysińska</w:t>
      </w:r>
    </w:p>
    <w:p w14:paraId="405B4025" w14:textId="6D41F73D" w:rsidR="00F32FA3" w:rsidRPr="002E696B" w:rsidRDefault="00711633" w:rsidP="002E696B">
      <w:pPr>
        <w:pStyle w:val="Akapitzlist"/>
        <w:numPr>
          <w:ilvl w:val="0"/>
          <w:numId w:val="4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E696B">
        <w:rPr>
          <w:rFonts w:ascii="Arial" w:hAnsi="Arial" w:cs="Arial"/>
          <w:sz w:val="24"/>
          <w:szCs w:val="24"/>
        </w:rPr>
        <w:t>Katarzyna Szychowska</w:t>
      </w:r>
    </w:p>
    <w:sectPr w:rsidR="00F32FA3" w:rsidRPr="002E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B5481F"/>
    <w:multiLevelType w:val="hybridMultilevel"/>
    <w:tmpl w:val="17AC7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7C7C"/>
    <w:multiLevelType w:val="hybridMultilevel"/>
    <w:tmpl w:val="CEAAD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6070">
    <w:abstractNumId w:val="3"/>
  </w:num>
  <w:num w:numId="2" w16cid:durableId="435948785">
    <w:abstractNumId w:val="0"/>
  </w:num>
  <w:num w:numId="3" w16cid:durableId="722101162">
    <w:abstractNumId w:val="1"/>
  </w:num>
  <w:num w:numId="4" w16cid:durableId="86667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0B140C"/>
    <w:rsid w:val="00114583"/>
    <w:rsid w:val="001202BE"/>
    <w:rsid w:val="00121CBD"/>
    <w:rsid w:val="001968E1"/>
    <w:rsid w:val="001B2BD0"/>
    <w:rsid w:val="001C3755"/>
    <w:rsid w:val="001E14A7"/>
    <w:rsid w:val="001E25B3"/>
    <w:rsid w:val="001F25AF"/>
    <w:rsid w:val="00227302"/>
    <w:rsid w:val="00244B9B"/>
    <w:rsid w:val="00255857"/>
    <w:rsid w:val="00274F37"/>
    <w:rsid w:val="002D4296"/>
    <w:rsid w:val="002D7B66"/>
    <w:rsid w:val="002E696B"/>
    <w:rsid w:val="003338EA"/>
    <w:rsid w:val="00337B8C"/>
    <w:rsid w:val="0034216B"/>
    <w:rsid w:val="00350F8E"/>
    <w:rsid w:val="003D3CDE"/>
    <w:rsid w:val="003D6CF3"/>
    <w:rsid w:val="00462AD7"/>
    <w:rsid w:val="00474804"/>
    <w:rsid w:val="00496F45"/>
    <w:rsid w:val="004E7BE8"/>
    <w:rsid w:val="004F3FD7"/>
    <w:rsid w:val="005571DC"/>
    <w:rsid w:val="00560FB0"/>
    <w:rsid w:val="006048D9"/>
    <w:rsid w:val="006068FC"/>
    <w:rsid w:val="00615395"/>
    <w:rsid w:val="0066355E"/>
    <w:rsid w:val="006E1CC5"/>
    <w:rsid w:val="00711633"/>
    <w:rsid w:val="00743FB0"/>
    <w:rsid w:val="007740E6"/>
    <w:rsid w:val="00775B93"/>
    <w:rsid w:val="00782859"/>
    <w:rsid w:val="007A0586"/>
    <w:rsid w:val="007B40D7"/>
    <w:rsid w:val="007B6904"/>
    <w:rsid w:val="007D519E"/>
    <w:rsid w:val="007E68CE"/>
    <w:rsid w:val="00820973"/>
    <w:rsid w:val="008241C2"/>
    <w:rsid w:val="008961DE"/>
    <w:rsid w:val="008C239F"/>
    <w:rsid w:val="00947AE5"/>
    <w:rsid w:val="0097205A"/>
    <w:rsid w:val="00993532"/>
    <w:rsid w:val="009975EE"/>
    <w:rsid w:val="009F44AB"/>
    <w:rsid w:val="00A72EAE"/>
    <w:rsid w:val="00A74F5B"/>
    <w:rsid w:val="00A91A4E"/>
    <w:rsid w:val="00AC3E7D"/>
    <w:rsid w:val="00AF0425"/>
    <w:rsid w:val="00B50DAF"/>
    <w:rsid w:val="00BB5A0C"/>
    <w:rsid w:val="00BD1410"/>
    <w:rsid w:val="00C75CA1"/>
    <w:rsid w:val="00CC7E61"/>
    <w:rsid w:val="00CF6BFF"/>
    <w:rsid w:val="00D26B61"/>
    <w:rsid w:val="00DA796E"/>
    <w:rsid w:val="00DF01F5"/>
    <w:rsid w:val="00DF726D"/>
    <w:rsid w:val="00E16921"/>
    <w:rsid w:val="00E675C6"/>
    <w:rsid w:val="00EB787E"/>
    <w:rsid w:val="00EC7F72"/>
    <w:rsid w:val="00EF3009"/>
    <w:rsid w:val="00F0032D"/>
    <w:rsid w:val="00F077C3"/>
    <w:rsid w:val="00F13439"/>
    <w:rsid w:val="00F32FA3"/>
    <w:rsid w:val="00F37073"/>
    <w:rsid w:val="00F63DFF"/>
    <w:rsid w:val="00FB1DDA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</dc:title>
  <dc:subject/>
  <dc:creator>Aleksandra Kiełbasa</dc:creator>
  <cp:keywords/>
  <dc:description/>
  <cp:lastModifiedBy>Łukasz Stolarski</cp:lastModifiedBy>
  <cp:revision>3</cp:revision>
  <cp:lastPrinted>2023-10-03T13:09:00Z</cp:lastPrinted>
  <dcterms:created xsi:type="dcterms:W3CDTF">2023-10-12T11:59:00Z</dcterms:created>
  <dcterms:modified xsi:type="dcterms:W3CDTF">2023-10-12T12:19:00Z</dcterms:modified>
</cp:coreProperties>
</file>