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3AD2" w14:textId="77777777" w:rsidR="008C3D4D" w:rsidRPr="00F5052D" w:rsidRDefault="008C3D4D" w:rsidP="00F5052D">
      <w:pPr>
        <w:rPr>
          <w:rFonts w:ascii="Arial" w:hAnsi="Arial" w:cs="Arial"/>
          <w:b/>
          <w:sz w:val="24"/>
          <w:szCs w:val="24"/>
        </w:rPr>
      </w:pPr>
    </w:p>
    <w:p w14:paraId="7DF05DC1" w14:textId="77777777" w:rsidR="006A1054" w:rsidRPr="00F5052D" w:rsidRDefault="006A1054" w:rsidP="00F5052D">
      <w:pPr>
        <w:rPr>
          <w:rFonts w:ascii="Arial" w:hAnsi="Arial" w:cs="Arial"/>
          <w:b/>
          <w:sz w:val="24"/>
          <w:szCs w:val="24"/>
        </w:rPr>
      </w:pPr>
      <w:r w:rsidRPr="00F5052D">
        <w:rPr>
          <w:rFonts w:ascii="Arial" w:hAnsi="Arial" w:cs="Arial"/>
          <w:b/>
          <w:sz w:val="24"/>
          <w:szCs w:val="24"/>
        </w:rPr>
        <w:t>Podstawowa kwota dotacji, statystyczna liczba uczniów oraz wskaźnik zwiększający</w:t>
      </w:r>
    </w:p>
    <w:p w14:paraId="0949C2A8" w14:textId="177228BD" w:rsidR="00691568" w:rsidRPr="00F5052D" w:rsidRDefault="002411CD" w:rsidP="00F5052D">
      <w:pPr>
        <w:rPr>
          <w:rFonts w:ascii="Arial" w:hAnsi="Arial" w:cs="Arial"/>
          <w:b/>
          <w:sz w:val="24"/>
          <w:szCs w:val="24"/>
        </w:rPr>
      </w:pPr>
      <w:r w:rsidRPr="00F5052D">
        <w:rPr>
          <w:rFonts w:ascii="Arial" w:hAnsi="Arial" w:cs="Arial"/>
          <w:b/>
          <w:sz w:val="24"/>
          <w:szCs w:val="24"/>
        </w:rPr>
        <w:t>obowiązujące</w:t>
      </w:r>
      <w:r w:rsidR="002E1189" w:rsidRPr="00F5052D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F5052D">
        <w:rPr>
          <w:rFonts w:ascii="Arial" w:hAnsi="Arial" w:cs="Arial"/>
          <w:b/>
          <w:sz w:val="24"/>
          <w:szCs w:val="24"/>
        </w:rPr>
        <w:t>2</w:t>
      </w:r>
      <w:r w:rsidR="00E36E30" w:rsidRPr="00F5052D">
        <w:rPr>
          <w:rFonts w:ascii="Arial" w:hAnsi="Arial" w:cs="Arial"/>
          <w:b/>
          <w:sz w:val="24"/>
          <w:szCs w:val="24"/>
        </w:rPr>
        <w:t>3</w:t>
      </w:r>
      <w:r w:rsidR="002E1189" w:rsidRPr="00F5052D">
        <w:rPr>
          <w:rFonts w:ascii="Arial" w:hAnsi="Arial" w:cs="Arial"/>
          <w:b/>
          <w:sz w:val="24"/>
          <w:szCs w:val="24"/>
        </w:rPr>
        <w:t xml:space="preserve"> r.</w:t>
      </w:r>
      <w:r w:rsidR="00F5052D">
        <w:rPr>
          <w:rFonts w:ascii="Arial" w:hAnsi="Arial" w:cs="Arial"/>
          <w:b/>
          <w:sz w:val="24"/>
          <w:szCs w:val="24"/>
        </w:rPr>
        <w:t xml:space="preserve"> </w:t>
      </w:r>
    </w:p>
    <w:p w14:paraId="6DBD5F26" w14:textId="77777777" w:rsidR="001D6F49" w:rsidRPr="00F5052D" w:rsidRDefault="001D6F49" w:rsidP="00F5052D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14F836E2" w14:textId="77777777" w:rsidR="001D6F49" w:rsidRPr="00F5052D" w:rsidRDefault="001D6F49" w:rsidP="00F5052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5052D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F5052D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F5052D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F5052D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F5052D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F5052D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F5052D">
        <w:rPr>
          <w:rFonts w:ascii="Arial" w:hAnsi="Arial" w:cs="Arial"/>
          <w:b/>
          <w:color w:val="000000"/>
          <w:sz w:val="24"/>
          <w:szCs w:val="24"/>
        </w:rPr>
        <w:t xml:space="preserve"> r.</w:t>
      </w:r>
    </w:p>
    <w:p w14:paraId="115E3C2B" w14:textId="77777777" w:rsidR="00982D4A" w:rsidRPr="00F5052D" w:rsidRDefault="001D6F49" w:rsidP="00F5052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5052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F5052D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F5052D">
        <w:rPr>
          <w:rFonts w:ascii="Arial" w:hAnsi="Arial" w:cs="Arial"/>
          <w:b/>
          <w:color w:val="000000"/>
          <w:sz w:val="24"/>
          <w:szCs w:val="24"/>
        </w:rPr>
        <w:t>2</w:t>
      </w:r>
      <w:r w:rsidR="00504554" w:rsidRPr="00F5052D">
        <w:rPr>
          <w:rFonts w:ascii="Arial" w:hAnsi="Arial" w:cs="Arial"/>
          <w:b/>
          <w:color w:val="000000"/>
          <w:sz w:val="24"/>
          <w:szCs w:val="24"/>
        </w:rPr>
        <w:t>3</w:t>
      </w:r>
      <w:r w:rsidR="00514E52" w:rsidRPr="00F5052D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504554" w:rsidRPr="00F5052D">
        <w:rPr>
          <w:rFonts w:ascii="Arial" w:hAnsi="Arial" w:cs="Arial"/>
          <w:b/>
          <w:color w:val="000000"/>
          <w:sz w:val="24"/>
          <w:szCs w:val="24"/>
        </w:rPr>
        <w:t>1400</w:t>
      </w:r>
      <w:r w:rsidR="0062029F" w:rsidRPr="00F5052D">
        <w:rPr>
          <w:rFonts w:ascii="Arial" w:hAnsi="Arial" w:cs="Arial"/>
          <w:b/>
          <w:color w:val="000000"/>
          <w:sz w:val="24"/>
          <w:szCs w:val="24"/>
        </w:rPr>
        <w:t xml:space="preserve"> z późn. zm.</w:t>
      </w:r>
      <w:r w:rsidR="00601E9C" w:rsidRPr="00F5052D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736FCB5" w14:textId="77777777" w:rsidR="00982D4A" w:rsidRPr="00F5052D" w:rsidRDefault="00982D4A" w:rsidP="00F5052D">
      <w:pPr>
        <w:spacing w:after="0" w:line="276" w:lineRule="auto"/>
        <w:ind w:right="99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stawowa kwota dotacji, statystyczna liczba uczniów oraz wskaźnik zwiększający"/>
        <w:tblDescription w:val="Podstawowa kwota dotacji, statystyczna liczba uczniów oraz wskaźnik zwiększający"/>
      </w:tblPr>
      <w:tblGrid>
        <w:gridCol w:w="3652"/>
        <w:gridCol w:w="1670"/>
        <w:gridCol w:w="1990"/>
        <w:gridCol w:w="1390"/>
      </w:tblGrid>
      <w:tr w:rsidR="005C5C6F" w:rsidRPr="00F5052D" w14:paraId="62C7F324" w14:textId="77777777" w:rsidTr="00620D20">
        <w:trPr>
          <w:trHeight w:val="1692"/>
        </w:trPr>
        <w:tc>
          <w:tcPr>
            <w:tcW w:w="3652" w:type="dxa"/>
            <w:shd w:val="clear" w:color="auto" w:fill="auto"/>
          </w:tcPr>
          <w:p w14:paraId="4389A9B5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06B8F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B0885" w14:textId="77777777" w:rsidR="005C5C6F" w:rsidRPr="00F5052D" w:rsidRDefault="005C5C6F" w:rsidP="00F5052D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F5052D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  <w:shd w:val="clear" w:color="auto" w:fill="auto"/>
          </w:tcPr>
          <w:p w14:paraId="0A32994E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007A6" w14:textId="54DB255A" w:rsidR="005C5C6F" w:rsidRPr="00F5052D" w:rsidRDefault="005C5C6F" w:rsidP="00F5052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052D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9834CA" w:rsidRPr="00F5052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5052D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F50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5052D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  <w:shd w:val="clear" w:color="auto" w:fill="auto"/>
          </w:tcPr>
          <w:p w14:paraId="17A23BA1" w14:textId="77777777" w:rsidR="00EB1F5A" w:rsidRPr="00F5052D" w:rsidRDefault="00EB1F5A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65E8A" w14:textId="77777777" w:rsidR="005C5C6F" w:rsidRPr="00F5052D" w:rsidRDefault="00EB1F5A" w:rsidP="00F5052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052D">
              <w:rPr>
                <w:rFonts w:ascii="Arial" w:hAnsi="Arial" w:cs="Arial"/>
                <w:b/>
                <w:sz w:val="24"/>
                <w:szCs w:val="24"/>
              </w:rPr>
              <w:t>Zaktualizowana statystyczna liczba uczniów</w:t>
            </w:r>
          </w:p>
        </w:tc>
        <w:tc>
          <w:tcPr>
            <w:tcW w:w="1277" w:type="dxa"/>
          </w:tcPr>
          <w:p w14:paraId="4BF59FCF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00B393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F5CD0C" w14:textId="77777777" w:rsidR="005C5C6F" w:rsidRPr="00F5052D" w:rsidRDefault="005C5C6F" w:rsidP="00F50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52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F5052D" w14:paraId="24529E3C" w14:textId="77777777" w:rsidTr="00620D20">
        <w:tc>
          <w:tcPr>
            <w:tcW w:w="3652" w:type="dxa"/>
            <w:shd w:val="clear" w:color="auto" w:fill="auto"/>
          </w:tcPr>
          <w:p w14:paraId="2BC7853F" w14:textId="77777777" w:rsidR="00000EFA" w:rsidRPr="00F5052D" w:rsidRDefault="00000EFA" w:rsidP="00F5052D">
            <w:pPr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  <w:shd w:val="clear" w:color="auto" w:fill="auto"/>
          </w:tcPr>
          <w:p w14:paraId="204F7B36" w14:textId="77777777" w:rsidR="00000EFA" w:rsidRPr="00F5052D" w:rsidRDefault="00E15D90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17.412,01</w:t>
            </w:r>
          </w:p>
        </w:tc>
        <w:tc>
          <w:tcPr>
            <w:tcW w:w="1429" w:type="dxa"/>
            <w:shd w:val="clear" w:color="auto" w:fill="auto"/>
          </w:tcPr>
          <w:p w14:paraId="2436785F" w14:textId="77777777" w:rsidR="00000EFA" w:rsidRPr="00F5052D" w:rsidRDefault="004733DF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7508A6" w:rsidRPr="00F5052D">
              <w:rPr>
                <w:rFonts w:ascii="Arial" w:hAnsi="Arial" w:cs="Arial"/>
                <w:color w:val="000000"/>
                <w:sz w:val="24"/>
                <w:szCs w:val="24"/>
              </w:rPr>
              <w:t> 097,67</w:t>
            </w:r>
          </w:p>
        </w:tc>
        <w:tc>
          <w:tcPr>
            <w:tcW w:w="1277" w:type="dxa"/>
          </w:tcPr>
          <w:p w14:paraId="58B49F5D" w14:textId="77777777" w:rsidR="00000EFA" w:rsidRPr="00F5052D" w:rsidRDefault="007D57FE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5052D" w14:paraId="47AD104B" w14:textId="77777777" w:rsidTr="00620D20">
        <w:tc>
          <w:tcPr>
            <w:tcW w:w="3652" w:type="dxa"/>
            <w:shd w:val="clear" w:color="auto" w:fill="auto"/>
          </w:tcPr>
          <w:p w14:paraId="108D2969" w14:textId="77777777" w:rsidR="00000EFA" w:rsidRPr="00F5052D" w:rsidRDefault="00000EFA" w:rsidP="00F5052D">
            <w:pPr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Niepubliczne przedszkola</w:t>
            </w:r>
          </w:p>
        </w:tc>
        <w:tc>
          <w:tcPr>
            <w:tcW w:w="1559" w:type="dxa"/>
            <w:shd w:val="clear" w:color="auto" w:fill="auto"/>
          </w:tcPr>
          <w:p w14:paraId="127A4ACF" w14:textId="77777777" w:rsidR="00000EFA" w:rsidRPr="00F5052D" w:rsidRDefault="00305335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13.059,01</w:t>
            </w:r>
          </w:p>
        </w:tc>
        <w:tc>
          <w:tcPr>
            <w:tcW w:w="1429" w:type="dxa"/>
            <w:shd w:val="clear" w:color="auto" w:fill="auto"/>
          </w:tcPr>
          <w:p w14:paraId="78949A5F" w14:textId="77777777" w:rsidR="00000EFA" w:rsidRPr="00F5052D" w:rsidRDefault="00000EFA" w:rsidP="00F5052D">
            <w:pPr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7F33109" w14:textId="77777777" w:rsidR="00000EFA" w:rsidRPr="00F5052D" w:rsidRDefault="007D57FE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5052D" w14:paraId="108B0117" w14:textId="77777777" w:rsidTr="00620D20">
        <w:tc>
          <w:tcPr>
            <w:tcW w:w="3652" w:type="dxa"/>
            <w:shd w:val="clear" w:color="auto" w:fill="auto"/>
          </w:tcPr>
          <w:p w14:paraId="5556E7FC" w14:textId="77777777" w:rsidR="00000EFA" w:rsidRPr="00F5052D" w:rsidRDefault="00000EFA" w:rsidP="00F5052D">
            <w:pPr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  <w:shd w:val="clear" w:color="auto" w:fill="auto"/>
          </w:tcPr>
          <w:p w14:paraId="020E871E" w14:textId="77777777" w:rsidR="00000EFA" w:rsidRPr="00F5052D" w:rsidRDefault="00FE7CD2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6.964,80</w:t>
            </w:r>
          </w:p>
        </w:tc>
        <w:tc>
          <w:tcPr>
            <w:tcW w:w="1429" w:type="dxa"/>
            <w:shd w:val="clear" w:color="auto" w:fill="auto"/>
          </w:tcPr>
          <w:p w14:paraId="026231D7" w14:textId="77777777" w:rsidR="00000EFA" w:rsidRPr="00F5052D" w:rsidRDefault="00000EFA" w:rsidP="00F5052D">
            <w:pPr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C1EB178" w14:textId="77777777" w:rsidR="00000EFA" w:rsidRPr="00F5052D" w:rsidRDefault="007D57FE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5052D" w14:paraId="45FE9479" w14:textId="77777777" w:rsidTr="00620D20">
        <w:trPr>
          <w:trHeight w:val="596"/>
        </w:trPr>
        <w:tc>
          <w:tcPr>
            <w:tcW w:w="3652" w:type="dxa"/>
            <w:shd w:val="clear" w:color="auto" w:fill="auto"/>
          </w:tcPr>
          <w:p w14:paraId="3FB5798F" w14:textId="5EA61AB6" w:rsidR="005F4AE1" w:rsidRPr="00F5052D" w:rsidRDefault="00000EFA" w:rsidP="00F505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F5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052D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F5052D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  <w:shd w:val="clear" w:color="auto" w:fill="auto"/>
          </w:tcPr>
          <w:p w14:paraId="30053F0E" w14:textId="77777777" w:rsidR="00000EFA" w:rsidRPr="00F5052D" w:rsidRDefault="00DA55C5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  <w:r w:rsidR="00FE7CD2" w:rsidRPr="00F5052D">
              <w:rPr>
                <w:rFonts w:ascii="Arial" w:hAnsi="Arial" w:cs="Arial"/>
                <w:color w:val="000000"/>
                <w:sz w:val="24"/>
                <w:szCs w:val="24"/>
              </w:rPr>
              <w:t>95,95</w:t>
            </w:r>
          </w:p>
        </w:tc>
        <w:tc>
          <w:tcPr>
            <w:tcW w:w="1429" w:type="dxa"/>
            <w:shd w:val="clear" w:color="auto" w:fill="auto"/>
          </w:tcPr>
          <w:p w14:paraId="5450D71F" w14:textId="77777777" w:rsidR="00000EFA" w:rsidRPr="00F5052D" w:rsidRDefault="00A14C12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508A6" w:rsidRPr="00F5052D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14:paraId="3C59B4B3" w14:textId="77777777" w:rsidR="00000EFA" w:rsidRPr="00F5052D" w:rsidRDefault="007D57FE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8761B35" w14:textId="77777777" w:rsidR="00000EFA" w:rsidRPr="00F5052D" w:rsidRDefault="00000EFA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7AA1" w:rsidRPr="00F5052D" w14:paraId="4194A33E" w14:textId="77777777" w:rsidTr="00620D20">
        <w:trPr>
          <w:trHeight w:val="596"/>
        </w:trPr>
        <w:tc>
          <w:tcPr>
            <w:tcW w:w="3652" w:type="dxa"/>
            <w:shd w:val="clear" w:color="auto" w:fill="auto"/>
          </w:tcPr>
          <w:p w14:paraId="5292C617" w14:textId="77777777" w:rsidR="00567AA1" w:rsidRPr="00F5052D" w:rsidRDefault="00567AA1" w:rsidP="00F505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 xml:space="preserve">Internat </w:t>
            </w:r>
            <w:r w:rsidRPr="00F5052D">
              <w:rPr>
                <w:rFonts w:ascii="Arial" w:hAnsi="Arial" w:cs="Arial"/>
                <w:sz w:val="24"/>
                <w:szCs w:val="24"/>
              </w:rPr>
              <w:tab/>
            </w:r>
            <w:r w:rsidRPr="00F5052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63C63BEA" w14:textId="77777777" w:rsidR="00567AA1" w:rsidRPr="00F5052D" w:rsidRDefault="005F215C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BB4D96" w:rsidRPr="00F5052D">
              <w:rPr>
                <w:rFonts w:ascii="Arial" w:hAnsi="Arial" w:cs="Arial"/>
                <w:color w:val="000000"/>
                <w:sz w:val="24"/>
                <w:szCs w:val="24"/>
              </w:rPr>
              <w:t>.862,24</w:t>
            </w:r>
          </w:p>
        </w:tc>
        <w:tc>
          <w:tcPr>
            <w:tcW w:w="1429" w:type="dxa"/>
            <w:shd w:val="clear" w:color="auto" w:fill="auto"/>
          </w:tcPr>
          <w:p w14:paraId="46F57EDC" w14:textId="77777777" w:rsidR="00567AA1" w:rsidRPr="00F5052D" w:rsidRDefault="005F7357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color w:val="000000"/>
                <w:sz w:val="24"/>
                <w:szCs w:val="24"/>
              </w:rPr>
              <w:t>39,99</w:t>
            </w:r>
          </w:p>
        </w:tc>
        <w:tc>
          <w:tcPr>
            <w:tcW w:w="1277" w:type="dxa"/>
          </w:tcPr>
          <w:p w14:paraId="5310AB9E" w14:textId="77777777" w:rsidR="00567AA1" w:rsidRPr="00F5052D" w:rsidRDefault="00567AA1" w:rsidP="00F505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052D">
              <w:rPr>
                <w:rFonts w:ascii="Arial" w:hAnsi="Arial" w:cs="Arial"/>
                <w:sz w:val="24"/>
                <w:szCs w:val="24"/>
              </w:rPr>
              <w:t>na podstawie m.</w:t>
            </w:r>
            <w:r w:rsidR="00804502" w:rsidRPr="00F5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A8F" w:rsidRPr="00F5052D">
              <w:rPr>
                <w:rFonts w:ascii="Arial" w:hAnsi="Arial" w:cs="Arial"/>
                <w:sz w:val="24"/>
                <w:szCs w:val="24"/>
              </w:rPr>
              <w:t>Jastrzębie-Zdrój</w:t>
            </w:r>
            <w:r w:rsidRPr="00F505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211C246" w14:textId="350E7488" w:rsidR="00620D20" w:rsidRPr="00483922" w:rsidRDefault="00620D20" w:rsidP="00F5052D">
      <w:pPr>
        <w:numPr>
          <w:ilvl w:val="0"/>
          <w:numId w:val="1"/>
        </w:numPr>
        <w:spacing w:after="0" w:line="276" w:lineRule="auto"/>
        <w:ind w:left="284" w:right="990" w:firstLine="0"/>
        <w:rPr>
          <w:rFonts w:ascii="Arial" w:hAnsi="Arial" w:cs="Arial"/>
          <w:sz w:val="24"/>
          <w:szCs w:val="24"/>
        </w:rPr>
      </w:pPr>
      <w:bookmarkStart w:id="0" w:name="_Hlk511730414"/>
      <w:r w:rsidRPr="00F5052D">
        <w:rPr>
          <w:rFonts w:ascii="Arial" w:hAnsi="Arial" w:cs="Arial"/>
          <w:sz w:val="24"/>
          <w:szCs w:val="24"/>
        </w:rPr>
        <w:t>Podstawowa kwota dotacji oraz statystyczna liczba dzieci objętych wczesnym wspomaganiem rozwoju, uczniów, wychowanków lub uczestników zajęć rewalidacyjno-wychowawczych.</w:t>
      </w:r>
      <w:bookmarkEnd w:id="0"/>
    </w:p>
    <w:p w14:paraId="6E56D889" w14:textId="77777777" w:rsidR="00567AA1" w:rsidRPr="00F5052D" w:rsidRDefault="00567AA1" w:rsidP="00F5052D">
      <w:pPr>
        <w:rPr>
          <w:rFonts w:ascii="Arial" w:hAnsi="Arial" w:cs="Arial"/>
          <w:sz w:val="24"/>
          <w:szCs w:val="24"/>
        </w:rPr>
      </w:pPr>
    </w:p>
    <w:p w14:paraId="14BDE932" w14:textId="77777777" w:rsidR="00035B43" w:rsidRPr="00F5052D" w:rsidRDefault="00035B43" w:rsidP="00F5052D">
      <w:pPr>
        <w:rPr>
          <w:rFonts w:ascii="Arial" w:hAnsi="Arial" w:cs="Arial"/>
          <w:sz w:val="24"/>
          <w:szCs w:val="24"/>
        </w:rPr>
      </w:pPr>
    </w:p>
    <w:p w14:paraId="54A7EC85" w14:textId="77777777" w:rsidR="00662079" w:rsidRPr="00F5052D" w:rsidRDefault="00662079" w:rsidP="00F5052D">
      <w:pPr>
        <w:rPr>
          <w:rFonts w:ascii="Arial" w:hAnsi="Arial" w:cs="Arial"/>
          <w:sz w:val="24"/>
          <w:szCs w:val="24"/>
        </w:rPr>
      </w:pPr>
    </w:p>
    <w:sectPr w:rsidR="00662079" w:rsidRPr="00F5052D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6080">
    <w:abstractNumId w:val="1"/>
  </w:num>
  <w:num w:numId="2" w16cid:durableId="75374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35B43"/>
    <w:rsid w:val="00052A8F"/>
    <w:rsid w:val="000549D7"/>
    <w:rsid w:val="00063451"/>
    <w:rsid w:val="00073300"/>
    <w:rsid w:val="00082D02"/>
    <w:rsid w:val="000B31E9"/>
    <w:rsid w:val="000D4032"/>
    <w:rsid w:val="000F2A02"/>
    <w:rsid w:val="000F37A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05335"/>
    <w:rsid w:val="00340663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83922"/>
    <w:rsid w:val="004A0905"/>
    <w:rsid w:val="004D3731"/>
    <w:rsid w:val="004F6D6C"/>
    <w:rsid w:val="00504554"/>
    <w:rsid w:val="00514E52"/>
    <w:rsid w:val="00517619"/>
    <w:rsid w:val="00560587"/>
    <w:rsid w:val="0056520D"/>
    <w:rsid w:val="00567AA1"/>
    <w:rsid w:val="00591F23"/>
    <w:rsid w:val="005A27B7"/>
    <w:rsid w:val="005C4C02"/>
    <w:rsid w:val="005C4F50"/>
    <w:rsid w:val="005C5C6F"/>
    <w:rsid w:val="005F0277"/>
    <w:rsid w:val="005F215C"/>
    <w:rsid w:val="005F4AE1"/>
    <w:rsid w:val="005F7357"/>
    <w:rsid w:val="00601E9C"/>
    <w:rsid w:val="00616DA4"/>
    <w:rsid w:val="0062029F"/>
    <w:rsid w:val="00620D20"/>
    <w:rsid w:val="00631770"/>
    <w:rsid w:val="00652906"/>
    <w:rsid w:val="00662079"/>
    <w:rsid w:val="00685B06"/>
    <w:rsid w:val="0069092C"/>
    <w:rsid w:val="00691568"/>
    <w:rsid w:val="006916EC"/>
    <w:rsid w:val="00694037"/>
    <w:rsid w:val="006A1054"/>
    <w:rsid w:val="006A1FA3"/>
    <w:rsid w:val="006B2A58"/>
    <w:rsid w:val="006B6F2C"/>
    <w:rsid w:val="006C4134"/>
    <w:rsid w:val="006F6081"/>
    <w:rsid w:val="007335E9"/>
    <w:rsid w:val="00744F44"/>
    <w:rsid w:val="00747362"/>
    <w:rsid w:val="007508A6"/>
    <w:rsid w:val="00797B2A"/>
    <w:rsid w:val="007B722C"/>
    <w:rsid w:val="007D57FE"/>
    <w:rsid w:val="00804502"/>
    <w:rsid w:val="008257EC"/>
    <w:rsid w:val="00835300"/>
    <w:rsid w:val="00845E44"/>
    <w:rsid w:val="008A103F"/>
    <w:rsid w:val="008A76FB"/>
    <w:rsid w:val="008C3D4D"/>
    <w:rsid w:val="0090042C"/>
    <w:rsid w:val="00907DC5"/>
    <w:rsid w:val="0091605D"/>
    <w:rsid w:val="009306D8"/>
    <w:rsid w:val="00946E6B"/>
    <w:rsid w:val="00982D4A"/>
    <w:rsid w:val="009834CA"/>
    <w:rsid w:val="0098604C"/>
    <w:rsid w:val="0098637E"/>
    <w:rsid w:val="009B106C"/>
    <w:rsid w:val="009C6C59"/>
    <w:rsid w:val="009E66C4"/>
    <w:rsid w:val="009F0843"/>
    <w:rsid w:val="009F4CA1"/>
    <w:rsid w:val="00A14C12"/>
    <w:rsid w:val="00A15825"/>
    <w:rsid w:val="00A77F79"/>
    <w:rsid w:val="00A92138"/>
    <w:rsid w:val="00A97912"/>
    <w:rsid w:val="00B11EBC"/>
    <w:rsid w:val="00BB4D96"/>
    <w:rsid w:val="00BB773B"/>
    <w:rsid w:val="00BC2EE2"/>
    <w:rsid w:val="00BE023D"/>
    <w:rsid w:val="00BE407C"/>
    <w:rsid w:val="00BF3840"/>
    <w:rsid w:val="00C03CB5"/>
    <w:rsid w:val="00C41335"/>
    <w:rsid w:val="00C44FEE"/>
    <w:rsid w:val="00CA1DE0"/>
    <w:rsid w:val="00CA1DEA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96D43"/>
    <w:rsid w:val="00DA55C5"/>
    <w:rsid w:val="00DB2580"/>
    <w:rsid w:val="00DC024C"/>
    <w:rsid w:val="00DE2007"/>
    <w:rsid w:val="00E15D90"/>
    <w:rsid w:val="00E20FAD"/>
    <w:rsid w:val="00E36E30"/>
    <w:rsid w:val="00E57BBF"/>
    <w:rsid w:val="00E75591"/>
    <w:rsid w:val="00EB1F5A"/>
    <w:rsid w:val="00EB53A2"/>
    <w:rsid w:val="00EF1F91"/>
    <w:rsid w:val="00F06430"/>
    <w:rsid w:val="00F11D35"/>
    <w:rsid w:val="00F455E3"/>
    <w:rsid w:val="00F470E1"/>
    <w:rsid w:val="00F5052D"/>
    <w:rsid w:val="00F63F28"/>
    <w:rsid w:val="00F97EA6"/>
    <w:rsid w:val="00FA2C4A"/>
    <w:rsid w:val="00FA67D0"/>
    <w:rsid w:val="00FA7C03"/>
    <w:rsid w:val="00FB1271"/>
    <w:rsid w:val="00FC0044"/>
    <w:rsid w:val="00FC1608"/>
    <w:rsid w:val="00FC7895"/>
    <w:rsid w:val="00FE5597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BFEFB6"/>
  <w15:chartTrackingRefBased/>
  <w15:docId w15:val="{17A7EE1D-5314-43AC-83AC-34CB8DA7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Balcerowska</dc:creator>
  <cp:keywords/>
  <dc:description/>
  <cp:lastModifiedBy>Łukasz Stolarski</cp:lastModifiedBy>
  <cp:revision>2</cp:revision>
  <cp:lastPrinted>2023-10-30T08:26:00Z</cp:lastPrinted>
  <dcterms:created xsi:type="dcterms:W3CDTF">2023-10-31T08:58:00Z</dcterms:created>
  <dcterms:modified xsi:type="dcterms:W3CDTF">2023-10-31T08:58:00Z</dcterms:modified>
</cp:coreProperties>
</file>