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619793BF" w:rsidR="00F23538" w:rsidRPr="00075FDC" w:rsidRDefault="00585C78" w:rsidP="00BA6755">
      <w:pPr>
        <w:pStyle w:val="Nagwek1"/>
      </w:pPr>
      <w:r w:rsidRPr="00075FDC">
        <w:t>Zarządzenie</w:t>
      </w:r>
      <w:r>
        <w:t xml:space="preserve"> </w:t>
      </w:r>
      <w:r w:rsidRPr="00075FDC">
        <w:t xml:space="preserve">Nr 418/2023 Prezydenta Miasta Włocławek </w:t>
      </w:r>
      <w:r w:rsidR="00F23538" w:rsidRPr="00075FDC">
        <w:t xml:space="preserve">z dnia </w:t>
      </w:r>
      <w:r w:rsidR="00075FDC" w:rsidRPr="00075FDC">
        <w:t>17 listopada 2023 r.</w:t>
      </w:r>
    </w:p>
    <w:p w14:paraId="6886333D" w14:textId="77777777" w:rsidR="00F23538" w:rsidRPr="00BA6755" w:rsidRDefault="00F23538" w:rsidP="00BA6755"/>
    <w:p w14:paraId="7F689E2C" w14:textId="20BE8CA8" w:rsidR="00F23538" w:rsidRPr="00BA6755" w:rsidRDefault="00F23538" w:rsidP="00BA6755">
      <w:r w:rsidRPr="00BA6755">
        <w:t>w sprawie zmian w budżecie miasta Włocławek na 202</w:t>
      </w:r>
      <w:r w:rsidR="003F09D3" w:rsidRPr="00BA6755">
        <w:t>3</w:t>
      </w:r>
      <w:r w:rsidRPr="00BA6755">
        <w:t xml:space="preserve"> rok</w:t>
      </w:r>
    </w:p>
    <w:p w14:paraId="6B88F737" w14:textId="77777777" w:rsidR="00F23538" w:rsidRPr="00BA6755" w:rsidRDefault="00F23538" w:rsidP="00BA6755"/>
    <w:p w14:paraId="59AC83FA" w14:textId="3142532F" w:rsidR="00236995" w:rsidRPr="00503127" w:rsidRDefault="00F23538" w:rsidP="00BA6755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="006F48C0">
        <w:t>,</w:t>
      </w:r>
      <w:r w:rsidR="00831681">
        <w:t xml:space="preserve"> 572</w:t>
      </w:r>
      <w:r w:rsidR="009D275A">
        <w:t>,</w:t>
      </w:r>
      <w:r w:rsidR="006F48C0">
        <w:t xml:space="preserve"> 1463</w:t>
      </w:r>
      <w:r w:rsidR="009D275A">
        <w:t xml:space="preserve"> i 1688</w:t>
      </w:r>
      <w:r w:rsidRPr="007D6494">
        <w:t>), art. 32 ust. 1 i ust. 2 pkt 4 w związku z art. 92 ust. 1 pkt  2 ustawy z dnia 5 czerwca 1998 r. o samorządzie powiatowym (Dz.U. z 2022 r. poz. 1526</w:t>
      </w:r>
      <w:r w:rsidR="00831681"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="009E23A0" w:rsidRPr="007D6494">
        <w:t xml:space="preserve">art. 257 pkt </w:t>
      </w:r>
      <w:r w:rsidR="002C22AE">
        <w:t xml:space="preserve">1 i </w:t>
      </w:r>
      <w:r w:rsidR="009E23A0" w:rsidRPr="007D6494">
        <w:t xml:space="preserve">3 i art. 258 ust. 1 </w:t>
      </w:r>
      <w:r w:rsidRPr="007D6494">
        <w:t>ustawy z dnia 27 sierpnia 2009 r. o finansach publicznych (</w:t>
      </w:r>
      <w:bookmarkStart w:id="0" w:name="_Hlk124854771"/>
      <w:r w:rsidR="00A013C6" w:rsidRPr="00A013C6">
        <w:t>Dz.U. </w:t>
      </w:r>
      <w:bookmarkStart w:id="1" w:name="_Hlk86826768"/>
      <w:r w:rsidR="00A013C6" w:rsidRPr="00A013C6">
        <w:t xml:space="preserve">z 2023 r. poz. </w:t>
      </w:r>
      <w:bookmarkEnd w:id="0"/>
      <w:bookmarkEnd w:id="1"/>
      <w:r w:rsidR="00A013C6" w:rsidRPr="00A013C6">
        <w:t>1270, 1273, 1407</w:t>
      </w:r>
      <w:r w:rsidR="002561A4">
        <w:t>,</w:t>
      </w:r>
      <w:r w:rsidR="00A013C6" w:rsidRPr="00A013C6">
        <w:t xml:space="preserve"> 1641</w:t>
      </w:r>
      <w:r w:rsidR="002561A4">
        <w:t>, 1693 i 1872</w:t>
      </w:r>
      <w:r w:rsidRPr="00F23E0D">
        <w:t>) w związku z § 1</w:t>
      </w:r>
      <w:r w:rsidR="00E14BF4" w:rsidRPr="00F23E0D">
        <w:t>4</w:t>
      </w:r>
      <w:r w:rsidRPr="00F23E0D">
        <w:t xml:space="preserve"> pkt 3 Uchwały Nr </w:t>
      </w:r>
      <w:r w:rsidR="00E14BF4" w:rsidRPr="00F23E0D">
        <w:t>LVII/174/2022</w:t>
      </w:r>
      <w:r w:rsidR="00E14BF4" w:rsidRPr="007D6494">
        <w:t xml:space="preserve"> Rady Miasta Włocławek</w:t>
      </w:r>
      <w:r w:rsidR="00E14BF4" w:rsidRPr="003F09D3">
        <w:t xml:space="preserve"> z</w:t>
      </w:r>
      <w:r w:rsidR="004F03E3">
        <w:t> </w:t>
      </w:r>
      <w:r w:rsidR="00E14BF4" w:rsidRPr="003F09D3">
        <w:t xml:space="preserve">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F36A06">
        <w:t xml:space="preserve">, </w:t>
      </w:r>
      <w:r w:rsidR="004E3719" w:rsidRPr="004E3719">
        <w:t>588</w:t>
      </w:r>
      <w:r w:rsidR="00B61A94">
        <w:t xml:space="preserve">, </w:t>
      </w:r>
      <w:r w:rsidR="00F36A06">
        <w:t>1729</w:t>
      </w:r>
      <w:r w:rsidR="005F6F6E">
        <w:t xml:space="preserve">, </w:t>
      </w:r>
      <w:r w:rsidR="00B61A94">
        <w:t>2334</w:t>
      </w:r>
      <w:r w:rsidR="005F6F6E">
        <w:t>, 2968</w:t>
      </w:r>
      <w:r w:rsidR="0075133A">
        <w:t>,</w:t>
      </w:r>
      <w:r w:rsidR="005F6F6E">
        <w:t xml:space="preserve"> 3922</w:t>
      </w:r>
      <w:r w:rsidR="0075133A">
        <w:t xml:space="preserve">, </w:t>
      </w:r>
      <w:r w:rsidR="001476C3">
        <w:t>4477</w:t>
      </w:r>
      <w:r w:rsidR="00EE6BB4">
        <w:t>,</w:t>
      </w:r>
      <w:r w:rsidR="001476C3">
        <w:t xml:space="preserve"> 5420</w:t>
      </w:r>
      <w:r w:rsidR="00AC1CA4">
        <w:t>,</w:t>
      </w:r>
      <w:r w:rsidR="00EE6BB4">
        <w:t xml:space="preserve"> 6135</w:t>
      </w:r>
      <w:r w:rsidR="00AC1CA4">
        <w:t xml:space="preserve"> i 6885</w:t>
      </w:r>
      <w:r w:rsidR="00E14BF4" w:rsidRPr="004E3719">
        <w:t>)</w:t>
      </w:r>
    </w:p>
    <w:p w14:paraId="6E4ED88B" w14:textId="77777777" w:rsidR="00F23538" w:rsidRPr="00F0020B" w:rsidRDefault="00F23538" w:rsidP="00BA6755"/>
    <w:p w14:paraId="61D64355" w14:textId="77777777" w:rsidR="00F23538" w:rsidRDefault="00F23538" w:rsidP="00BA6755">
      <w:r w:rsidRPr="00544509">
        <w:t>zarządza się, co następuje:</w:t>
      </w:r>
    </w:p>
    <w:p w14:paraId="73E1FC67" w14:textId="77777777" w:rsidR="00F23538" w:rsidRPr="00F0020B" w:rsidRDefault="00F23538" w:rsidP="00BA6755"/>
    <w:p w14:paraId="1602B6C6" w14:textId="76B36409" w:rsidR="003F09D3" w:rsidRPr="00797B2D" w:rsidRDefault="00F23538" w:rsidP="00BA6755">
      <w:r w:rsidRPr="00BA6755">
        <w:rPr>
          <w:bCs/>
        </w:rPr>
        <w:t>§ 1.</w:t>
      </w:r>
      <w:r w:rsidRPr="003F09D3">
        <w:t xml:space="preserve"> </w:t>
      </w:r>
      <w:r w:rsidR="003F09D3" w:rsidRPr="003F09D3">
        <w:t xml:space="preserve"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 xml:space="preserve">Zarządzeniem Nr 32/2023 Prezydenta Miasta Włocławek </w:t>
      </w:r>
      <w:r w:rsidR="00845506" w:rsidRPr="001E7D0F">
        <w:t>z dnia 27 stycznia 2023 r.</w:t>
      </w:r>
      <w:r w:rsidR="00CB5F8F" w:rsidRPr="001E7D0F">
        <w:t>, Zarządzeniem Nr 35/2023 Prezydenta Miasta Włocławek z dnia 31 stycznia 2023 r.</w:t>
      </w:r>
      <w:r w:rsidR="001E7D0F">
        <w:t>,</w:t>
      </w:r>
      <w:r w:rsidR="00CB5F8F" w:rsidRPr="001E7D0F">
        <w:t xml:space="preserve"> Uchwałą Nr </w:t>
      </w:r>
      <w:r w:rsidR="00883050" w:rsidRPr="001E7D0F">
        <w:t>LX/</w:t>
      </w:r>
      <w:r w:rsidR="00882EED" w:rsidRPr="001E7D0F">
        <w:t>17</w:t>
      </w:r>
      <w:r w:rsidR="00CB5F8F" w:rsidRPr="001E7D0F">
        <w:t>/2023 Rady Miasta Włocławek z dnia 28 lutego 2023 r.</w:t>
      </w:r>
      <w:r w:rsidR="001E7D0F" w:rsidRPr="001E7D0F">
        <w:t xml:space="preserve"> (Dz. Urz. Woj. Kuj-Pom. z 2023 r. poz. 1729)</w:t>
      </w:r>
      <w:r w:rsidR="001E7D0F">
        <w:t xml:space="preserve">, </w:t>
      </w:r>
      <w:r w:rsidR="001E7D0F" w:rsidRPr="001E7D0F">
        <w:t>Zarządzeniem Nr 63/2023 Prezydenta Miasta Włocławek z dnia 28 lutego 2023 r.</w:t>
      </w:r>
      <w:r w:rsidR="009212AA">
        <w:t>,</w:t>
      </w:r>
      <w:r w:rsidR="001E7D0F">
        <w:t xml:space="preserve"> </w:t>
      </w:r>
      <w:r w:rsidR="001E7D0F" w:rsidRPr="001E7D0F">
        <w:t>Uchwałą Nr LX</w:t>
      </w:r>
      <w:r w:rsidR="001E7D0F">
        <w:t>I</w:t>
      </w:r>
      <w:r w:rsidR="001E7D0F" w:rsidRPr="001E7D0F">
        <w:t>/</w:t>
      </w:r>
      <w:r w:rsidR="001E7D0F">
        <w:t>42</w:t>
      </w:r>
      <w:r w:rsidR="001E7D0F" w:rsidRPr="001E7D0F">
        <w:t xml:space="preserve">/2023 Rady Miasta Włocławek z dnia 28 </w:t>
      </w:r>
      <w:r w:rsidR="001E7D0F">
        <w:t>marca</w:t>
      </w:r>
      <w:r w:rsidR="001E7D0F" w:rsidRPr="001E7D0F">
        <w:t xml:space="preserve"> 2023 r.</w:t>
      </w:r>
      <w:r w:rsidR="009212AA" w:rsidRPr="009212AA">
        <w:t xml:space="preserve"> </w:t>
      </w:r>
      <w:r w:rsidR="009212AA" w:rsidRPr="001E7D0F">
        <w:t xml:space="preserve">(Dz. Urz. Woj. Kuj-Pom. z 2023 r. poz. </w:t>
      </w:r>
      <w:r w:rsidR="009212AA">
        <w:t>2334</w:t>
      </w:r>
      <w:r w:rsidR="009212AA" w:rsidRPr="001E7D0F">
        <w:t>)</w:t>
      </w:r>
      <w:r w:rsidR="00845506" w:rsidRPr="001E7D0F">
        <w:t>,</w:t>
      </w:r>
      <w:r w:rsidR="009E4443">
        <w:t xml:space="preserve"> </w:t>
      </w:r>
      <w:r w:rsidR="009E4443" w:rsidRPr="001E7D0F">
        <w:t xml:space="preserve">Zarządzeniem Nr </w:t>
      </w:r>
      <w:r w:rsidR="009E4443">
        <w:t>128</w:t>
      </w:r>
      <w:r w:rsidR="009E4443" w:rsidRPr="001E7D0F">
        <w:t xml:space="preserve">/2023 Prezydenta Miasta Włocławek z dnia </w:t>
      </w:r>
      <w:r w:rsidR="009E4443">
        <w:t>31 marca</w:t>
      </w:r>
      <w:r w:rsidR="009E4443" w:rsidRPr="001E7D0F">
        <w:t xml:space="preserve"> 2023 r.</w:t>
      </w:r>
      <w:r w:rsidR="00984493">
        <w:t>,</w:t>
      </w:r>
      <w:r w:rsidR="009E4443">
        <w:t xml:space="preserve"> </w:t>
      </w:r>
      <w:r w:rsidR="009E4443" w:rsidRPr="00797B2D">
        <w:t>Uchwałą Nr LXII/</w:t>
      </w:r>
      <w:r w:rsidR="008F48A5" w:rsidRPr="00797B2D">
        <w:t>62</w:t>
      </w:r>
      <w:r w:rsidR="009E4443" w:rsidRPr="00797B2D">
        <w:t>/2023 Rady Miasta Włocławek z dnia 25 kwietnia 2023 r.</w:t>
      </w:r>
      <w:r w:rsidR="00797B2D">
        <w:t xml:space="preserve"> </w:t>
      </w:r>
      <w:r w:rsidR="00797B2D" w:rsidRPr="00797B2D">
        <w:t>(Dz. Urz. Woj. Kuj-Pom. z 2023 r. poz. 2968), Zarządzeniem Nr 190/2023 Prezydenta Miasta Włocławek z dnia 28 kwietnia 2023 r.</w:t>
      </w:r>
      <w:r w:rsidR="00797B2D">
        <w:t>,</w:t>
      </w:r>
      <w:r w:rsidR="00B04AD1">
        <w:t xml:space="preserve"> </w:t>
      </w:r>
      <w:r w:rsidR="00797B2D" w:rsidRPr="00797B2D">
        <w:t>Zarządzeniem Nr 201/2023 Prezydenta Miasta Włocławek z dnia 16 maja 2023 r.</w:t>
      </w:r>
      <w:r w:rsidR="00452A9F">
        <w:t xml:space="preserve">, </w:t>
      </w:r>
      <w:r w:rsidR="00B04AD1" w:rsidRPr="00797B2D">
        <w:t>Uchwałą Nr</w:t>
      </w:r>
      <w:r w:rsidR="00B04AD1">
        <w:t> </w:t>
      </w:r>
      <w:r w:rsidR="00B04AD1" w:rsidRPr="00797B2D">
        <w:t>LXI</w:t>
      </w:r>
      <w:r w:rsidR="00B04AD1">
        <w:t>V</w:t>
      </w:r>
      <w:r w:rsidR="00B04AD1" w:rsidRPr="00797B2D">
        <w:t>/</w:t>
      </w:r>
      <w:r w:rsidR="00B04AD1">
        <w:t>75</w:t>
      </w:r>
      <w:r w:rsidR="00B04AD1" w:rsidRPr="00797B2D">
        <w:t xml:space="preserve">/2023 Rady Miasta Włocławek z dnia </w:t>
      </w:r>
      <w:r w:rsidR="00B04AD1">
        <w:t>30 maja</w:t>
      </w:r>
      <w:r w:rsidR="00B04AD1" w:rsidRPr="00797B2D">
        <w:t xml:space="preserve"> 2023 r.</w:t>
      </w:r>
      <w:r w:rsidR="00442999">
        <w:t xml:space="preserve"> </w:t>
      </w:r>
      <w:r w:rsidR="00442999" w:rsidRPr="00797B2D">
        <w:t xml:space="preserve">(Dz. Urz. Woj. Kuj-Pom. z 2023 r. poz. </w:t>
      </w:r>
      <w:r w:rsidR="00442999">
        <w:t>3922</w:t>
      </w:r>
      <w:r w:rsidR="00442999" w:rsidRPr="00797B2D">
        <w:t>)</w:t>
      </w:r>
      <w:r w:rsidR="001476C3">
        <w:t>,</w:t>
      </w:r>
      <w:r w:rsidR="00452A9F">
        <w:t xml:space="preserve"> Zarządzeniem Nr </w:t>
      </w:r>
      <w:r w:rsidR="00442999">
        <w:t>230</w:t>
      </w:r>
      <w:r w:rsidR="00452A9F">
        <w:t>/2023 Prezydenta Miasta Włocławek z dnia 31 maja 2023 r.</w:t>
      </w:r>
      <w:r w:rsidR="001476C3">
        <w:t xml:space="preserve">, </w:t>
      </w:r>
      <w:r w:rsidR="008748E6" w:rsidRPr="008748E6">
        <w:t>Zarządzeniem Nr 249/2023 Prezydenta Miasta Włocławek z dnia 14 czerwca 2023 r., Uchwałą Nr LXV/92/2023 Rady Miasta Włocławek z dnia 27 czerwca 2023 r. (Dz. Urz. Woj. Kuj-Pom. z 2023 r. poz. 4477), Zarządzeniem Nr 269/2023 Prezydenta Miasta Włocławek z dnia 30 czerwca 2023 r., Zarządzeniem Nr 295/2023 Prezydenta Miasta Włocławek z dnia 31 lipca 2023 r., Uchwałą Nr LXVI/107/2023 Rady Miasta Włocławek z dnia 29 sierpnia 2023 r. (Dz. Urz. Woj. Kuj-Pom. z 2023 r. poz. 5420), Zarządzeniem Nr 340/2023 Prezydenta Miasta Włocławek z dnia 31 sierpnia 2023 r.</w:t>
      </w:r>
      <w:r w:rsidR="008748E6">
        <w:t xml:space="preserve">, </w:t>
      </w:r>
      <w:r w:rsidR="008748E6" w:rsidRPr="008748E6">
        <w:t>Zarządzeniem Nr 343/2023 Prezydenta Miasta Włocławek z dnia 1 września 2023 r.</w:t>
      </w:r>
      <w:r w:rsidR="005B411C">
        <w:t>,</w:t>
      </w:r>
      <w:r w:rsidR="008748E6">
        <w:t xml:space="preserve"> </w:t>
      </w:r>
      <w:r w:rsidR="004F03E3">
        <w:t xml:space="preserve">Uchwałą Nr LXVII/124/2023 Rady Miasta Włocławek z dnia 26 </w:t>
      </w:r>
      <w:r w:rsidR="00FC2813">
        <w:t xml:space="preserve">września </w:t>
      </w:r>
      <w:r w:rsidR="004F03E3">
        <w:t>2023 r.</w:t>
      </w:r>
      <w:r w:rsidR="005B411C">
        <w:t xml:space="preserve"> </w:t>
      </w:r>
      <w:r w:rsidR="002D1670" w:rsidRPr="00F37883">
        <w:t>(Dz. Urz. Woj. Kuj-Pom. z 2023 r. poz. 6135), Zarządzeniem Nr 368/2023 Prezydenta Miasta Włocławek z dnia 27 września 2023 r.</w:t>
      </w:r>
      <w:r w:rsidR="002D1670">
        <w:t>,</w:t>
      </w:r>
      <w:r w:rsidR="002D1670" w:rsidRPr="00F37883">
        <w:t xml:space="preserve"> Zarządzeniem Nr 371/2023 Prezydenta Miasta Włocławek z dnia 29 września 2023 r. , Zarządzeniem Nr 387/2023 Prezydenta Miasta Włocławek z dnia 11 października 2023 r., Zarządzeniem Nr 389/2023 Prezydenta Miasta Włocławek z dnia 13 października 2023 r.</w:t>
      </w:r>
      <w:r w:rsidR="002D1670">
        <w:t>,</w:t>
      </w:r>
      <w:r w:rsidR="002D1670" w:rsidRPr="00F37883">
        <w:t xml:space="preserve"> Zarządzeniem Nr 393/2023 Prezydenta Miasta </w:t>
      </w:r>
      <w:r w:rsidR="002D1670" w:rsidRPr="00F37883">
        <w:lastRenderedPageBreak/>
        <w:t>Włocławek z</w:t>
      </w:r>
      <w:r w:rsidR="002D1670">
        <w:t xml:space="preserve"> </w:t>
      </w:r>
      <w:r w:rsidR="002D1670" w:rsidRPr="00F37883">
        <w:t>dnia 17 października 2023 r.</w:t>
      </w:r>
      <w:r w:rsidR="002D1670">
        <w:t xml:space="preserve">, </w:t>
      </w:r>
      <w:r w:rsidR="002D1670" w:rsidRPr="00F37883">
        <w:t>Uchwałą Nr </w:t>
      </w:r>
      <w:r w:rsidR="002D1670">
        <w:t>LXVIII/132</w:t>
      </w:r>
      <w:r w:rsidR="002D1670" w:rsidRPr="00F37883">
        <w:t xml:space="preserve">/2023 Rady Miasta Włocławek z dnia </w:t>
      </w:r>
      <w:r w:rsidR="002D1670">
        <w:t>27 października</w:t>
      </w:r>
      <w:r w:rsidR="002D1670" w:rsidRPr="00F37883">
        <w:t xml:space="preserve"> 2023 r.</w:t>
      </w:r>
      <w:r w:rsidR="00AE5E8B" w:rsidRPr="00AE5E8B">
        <w:t xml:space="preserve"> </w:t>
      </w:r>
      <w:r w:rsidR="00AE5E8B" w:rsidRPr="00F37883">
        <w:t xml:space="preserve">(Dz. Urz. Woj. Kuj-Pom. z 2023 r. poz. </w:t>
      </w:r>
      <w:r w:rsidR="00AC1CA4">
        <w:t>6885</w:t>
      </w:r>
      <w:r w:rsidR="00AE5E8B" w:rsidRPr="00F37883">
        <w:t>)</w:t>
      </w:r>
      <w:r w:rsidR="002D1670">
        <w:t xml:space="preserve">, </w:t>
      </w:r>
      <w:r w:rsidR="002D1670" w:rsidRPr="00F37883">
        <w:t>Zarządzeniem Nr 39</w:t>
      </w:r>
      <w:r w:rsidR="002D1670">
        <w:t>9</w:t>
      </w:r>
      <w:r w:rsidR="002D1670" w:rsidRPr="00F37883">
        <w:t>/2023 Prezydenta Miasta Włocławek z</w:t>
      </w:r>
      <w:r w:rsidR="002D1670">
        <w:t xml:space="preserve"> </w:t>
      </w:r>
      <w:r w:rsidR="002D1670" w:rsidRPr="00F37883">
        <w:t xml:space="preserve">dnia </w:t>
      </w:r>
      <w:r w:rsidR="002D1670">
        <w:t>27</w:t>
      </w:r>
      <w:r w:rsidR="002D1670" w:rsidRPr="00F37883">
        <w:t> października 2023 r.</w:t>
      </w:r>
      <w:r w:rsidR="00FC7CD5">
        <w:t>,</w:t>
      </w:r>
      <w:r w:rsidR="00471406">
        <w:t> </w:t>
      </w:r>
      <w:r w:rsidR="002D1670">
        <w:t xml:space="preserve">Zarządzeniem Nr </w:t>
      </w:r>
      <w:r w:rsidR="00471406">
        <w:t>402/2023 Prezydenta Miasta Włocławek z</w:t>
      </w:r>
      <w:r w:rsidR="00FC7CD5">
        <w:t> </w:t>
      </w:r>
      <w:r w:rsidR="00471406">
        <w:t>dnia 31 października 2023 r.</w:t>
      </w:r>
      <w:r w:rsidR="00FC7CD5">
        <w:t xml:space="preserve"> i </w:t>
      </w:r>
      <w:r w:rsidR="002C22AE">
        <w:t>Zarządzeniem Nr 405/2023 Prezydenta Miasta Włocławek z dnia 6</w:t>
      </w:r>
      <w:r w:rsidR="00FC7CD5">
        <w:t> </w:t>
      </w:r>
      <w:r w:rsidR="002C22AE">
        <w:t>listopada 2023 r.</w:t>
      </w:r>
      <w:r w:rsidR="002D1670" w:rsidRPr="00F37883">
        <w:t>,</w:t>
      </w:r>
      <w:r w:rsidR="002D1670">
        <w:t xml:space="preserve"> </w:t>
      </w:r>
      <w:r w:rsidR="003F09D3" w:rsidRPr="00797B2D">
        <w:t>wprowadza się następujące zmiany:</w:t>
      </w:r>
    </w:p>
    <w:p w14:paraId="7AF4BDE2" w14:textId="77777777" w:rsidR="00536D11" w:rsidRPr="00290319" w:rsidRDefault="00536D11" w:rsidP="00BA6755"/>
    <w:p w14:paraId="37664612" w14:textId="77777777" w:rsidR="005622D8" w:rsidRPr="00BA6755" w:rsidRDefault="005622D8" w:rsidP="003F7F09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99528822"/>
      <w:r w:rsidRPr="00BA6755">
        <w:rPr>
          <w:rFonts w:ascii="Arial" w:hAnsi="Arial" w:cs="Arial"/>
          <w:sz w:val="24"/>
          <w:szCs w:val="24"/>
        </w:rPr>
        <w:t>§ 1 otrzymuje brzmienie:</w:t>
      </w:r>
    </w:p>
    <w:p w14:paraId="699AF295" w14:textId="6B11E466" w:rsidR="005622D8" w:rsidRPr="006408DC" w:rsidRDefault="005622D8" w:rsidP="003F7F09">
      <w:r w:rsidRPr="006408DC">
        <w:rPr>
          <w:bCs/>
        </w:rPr>
        <w:t>„§ 1.</w:t>
      </w:r>
      <w:r w:rsidRPr="006408DC">
        <w:t xml:space="preserve"> Ustala się łączną kwotę dochodów budżetu na 2023 rok w wysokości </w:t>
      </w:r>
      <w:r w:rsidR="008D3917">
        <w:rPr>
          <w:bCs/>
        </w:rPr>
        <w:t>932.583.020,94</w:t>
      </w:r>
      <w:r w:rsidRPr="006408DC">
        <w:rPr>
          <w:bCs/>
        </w:rPr>
        <w:t> zł,</w:t>
      </w:r>
      <w:r w:rsidRPr="006408DC">
        <w:t xml:space="preserve"> w tym:</w:t>
      </w:r>
    </w:p>
    <w:p w14:paraId="78593A5B" w14:textId="69240767" w:rsidR="005622D8" w:rsidRPr="00BA6755" w:rsidRDefault="005622D8" w:rsidP="003F7F09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A6755">
        <w:rPr>
          <w:rFonts w:ascii="Arial" w:hAnsi="Arial" w:cs="Arial"/>
          <w:sz w:val="24"/>
          <w:szCs w:val="24"/>
        </w:rPr>
        <w:t>dochody bieżące w wysokości</w:t>
      </w:r>
      <w:r w:rsidR="00BA6755" w:rsidRPr="00BA6755">
        <w:rPr>
          <w:rFonts w:ascii="Arial" w:hAnsi="Arial" w:cs="Arial"/>
          <w:sz w:val="24"/>
          <w:szCs w:val="24"/>
        </w:rPr>
        <w:t xml:space="preserve"> </w:t>
      </w:r>
      <w:r w:rsidR="008D3917" w:rsidRPr="00BA6755">
        <w:rPr>
          <w:rFonts w:ascii="Arial" w:hAnsi="Arial" w:cs="Arial"/>
          <w:sz w:val="24"/>
          <w:szCs w:val="24"/>
        </w:rPr>
        <w:t>818.849.122,62</w:t>
      </w:r>
      <w:r w:rsidRPr="00BA6755">
        <w:rPr>
          <w:rFonts w:ascii="Arial" w:hAnsi="Arial" w:cs="Arial"/>
          <w:sz w:val="24"/>
          <w:szCs w:val="24"/>
        </w:rPr>
        <w:t xml:space="preserve"> zł,</w:t>
      </w:r>
    </w:p>
    <w:p w14:paraId="1220BB68" w14:textId="37F529A1" w:rsidR="005622D8" w:rsidRPr="00BA6755" w:rsidRDefault="005622D8" w:rsidP="003F7F09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A6755">
        <w:rPr>
          <w:rFonts w:ascii="Arial" w:hAnsi="Arial" w:cs="Arial"/>
          <w:sz w:val="24"/>
          <w:szCs w:val="24"/>
        </w:rPr>
        <w:t>dochody majątkowe w wysokości</w:t>
      </w:r>
      <w:r w:rsidR="00BA6755" w:rsidRPr="00BA6755">
        <w:rPr>
          <w:rFonts w:ascii="Arial" w:hAnsi="Arial" w:cs="Arial"/>
          <w:sz w:val="24"/>
          <w:szCs w:val="24"/>
        </w:rPr>
        <w:t xml:space="preserve"> </w:t>
      </w:r>
      <w:r w:rsidRPr="00BA6755">
        <w:rPr>
          <w:rFonts w:ascii="Arial" w:hAnsi="Arial" w:cs="Arial"/>
          <w:sz w:val="24"/>
          <w:szCs w:val="24"/>
        </w:rPr>
        <w:t>113.733.898,32 zł,</w:t>
      </w:r>
    </w:p>
    <w:p w14:paraId="0CC2527C" w14:textId="77777777" w:rsidR="005622D8" w:rsidRPr="006408DC" w:rsidRDefault="005622D8" w:rsidP="003F7F09">
      <w:r w:rsidRPr="006408DC">
        <w:t>zgodnie z Załącznikiem Nr 1”.</w:t>
      </w:r>
    </w:p>
    <w:p w14:paraId="455E386D" w14:textId="77777777" w:rsidR="005622D8" w:rsidRPr="005622D8" w:rsidRDefault="005622D8" w:rsidP="00BA6755"/>
    <w:p w14:paraId="4AA78BDB" w14:textId="77777777" w:rsidR="005622D8" w:rsidRPr="00BA6755" w:rsidRDefault="005622D8" w:rsidP="003F7F09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6755">
        <w:rPr>
          <w:rFonts w:ascii="Arial" w:hAnsi="Arial" w:cs="Arial"/>
          <w:sz w:val="24"/>
          <w:szCs w:val="24"/>
        </w:rPr>
        <w:t>w § 2 ust. 1 otrzymuje brzmienie:</w:t>
      </w:r>
    </w:p>
    <w:p w14:paraId="18AD3DBB" w14:textId="3553E439" w:rsidR="005622D8" w:rsidRPr="006408DC" w:rsidRDefault="005622D8" w:rsidP="003F7F09">
      <w:r w:rsidRPr="006408DC">
        <w:t xml:space="preserve">„1. Ustala się łączną kwotę wydatków budżetu na 2023 rok w wysokości </w:t>
      </w:r>
      <w:r w:rsidR="00B72E2D">
        <w:t>1.093.496.101,53</w:t>
      </w:r>
      <w:r w:rsidRPr="006408DC">
        <w:t xml:space="preserve"> zł, w tym:</w:t>
      </w:r>
    </w:p>
    <w:p w14:paraId="4925FB5C" w14:textId="687A8F52" w:rsidR="005622D8" w:rsidRPr="00BA6755" w:rsidRDefault="005622D8" w:rsidP="003F7F09">
      <w:pPr>
        <w:pStyle w:val="Tekstpodstawowywcity2"/>
        <w:numPr>
          <w:ilvl w:val="0"/>
          <w:numId w:val="25"/>
        </w:numPr>
        <w:spacing w:after="0" w:line="240" w:lineRule="auto"/>
        <w:ind w:left="284" w:hanging="284"/>
        <w:rPr>
          <w:rFonts w:cs="Arial"/>
          <w:szCs w:val="24"/>
        </w:rPr>
      </w:pPr>
      <w:r w:rsidRPr="00BA6755">
        <w:rPr>
          <w:rFonts w:cs="Arial"/>
          <w:szCs w:val="24"/>
        </w:rPr>
        <w:t>wydatki bieżące w wysokości</w:t>
      </w:r>
      <w:r w:rsidR="00BA6755">
        <w:rPr>
          <w:rFonts w:cs="Arial"/>
          <w:szCs w:val="24"/>
        </w:rPr>
        <w:t xml:space="preserve"> </w:t>
      </w:r>
      <w:r w:rsidR="00B72E2D" w:rsidRPr="00BA6755">
        <w:rPr>
          <w:rFonts w:cs="Arial"/>
          <w:szCs w:val="24"/>
        </w:rPr>
        <w:t>861.066.416,95</w:t>
      </w:r>
      <w:r w:rsidRPr="00BA6755">
        <w:rPr>
          <w:rFonts w:cs="Arial"/>
          <w:szCs w:val="24"/>
        </w:rPr>
        <w:t xml:space="preserve"> zł,  </w:t>
      </w:r>
    </w:p>
    <w:p w14:paraId="5128DCC0" w14:textId="673402E5" w:rsidR="005622D8" w:rsidRPr="00BA6755" w:rsidRDefault="005622D8" w:rsidP="003F7F09">
      <w:pPr>
        <w:pStyle w:val="Tekstpodstawowywcity2"/>
        <w:numPr>
          <w:ilvl w:val="0"/>
          <w:numId w:val="25"/>
        </w:numPr>
        <w:spacing w:after="0" w:line="240" w:lineRule="auto"/>
        <w:ind w:left="284" w:hanging="284"/>
        <w:rPr>
          <w:rFonts w:cs="Arial"/>
          <w:szCs w:val="24"/>
        </w:rPr>
      </w:pPr>
      <w:r w:rsidRPr="00BA6755">
        <w:rPr>
          <w:rFonts w:cs="Arial"/>
          <w:szCs w:val="24"/>
        </w:rPr>
        <w:t>wydatki majątkowe w wysokości</w:t>
      </w:r>
      <w:r w:rsidR="00BA6755">
        <w:rPr>
          <w:rFonts w:cs="Arial"/>
          <w:szCs w:val="24"/>
        </w:rPr>
        <w:t xml:space="preserve"> </w:t>
      </w:r>
      <w:r w:rsidRPr="00BA6755">
        <w:rPr>
          <w:rFonts w:cs="Arial"/>
          <w:szCs w:val="24"/>
        </w:rPr>
        <w:t>232.429.684,58 zł,</w:t>
      </w:r>
    </w:p>
    <w:p w14:paraId="27A993E8" w14:textId="77777777" w:rsidR="005622D8" w:rsidRPr="006408DC" w:rsidRDefault="005622D8" w:rsidP="003F7F09">
      <w:r w:rsidRPr="006408D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408DC">
          <w:t>2”</w:t>
        </w:r>
      </w:smartTag>
      <w:r w:rsidRPr="006408DC">
        <w:t>.</w:t>
      </w:r>
    </w:p>
    <w:p w14:paraId="746339F1" w14:textId="77777777" w:rsidR="008B4233" w:rsidRDefault="008B4233" w:rsidP="003F7F09"/>
    <w:p w14:paraId="048D88CF" w14:textId="03D8D184" w:rsidR="005622D8" w:rsidRPr="003F7F09" w:rsidRDefault="001327DB" w:rsidP="003F7F09">
      <w:pPr>
        <w:pStyle w:val="Tekstpodstawowy3"/>
        <w:numPr>
          <w:ilvl w:val="0"/>
          <w:numId w:val="25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3F7F09">
        <w:rPr>
          <w:rFonts w:cs="Arial"/>
          <w:sz w:val="24"/>
          <w:szCs w:val="24"/>
        </w:rPr>
        <w:t>wprowadza się zmiany w załącznikach Nr 1 i 2, określone załącznikiem do niniejszego zarządzenia.</w:t>
      </w:r>
    </w:p>
    <w:p w14:paraId="50C8DDB5" w14:textId="77777777" w:rsidR="001327DB" w:rsidRPr="00290319" w:rsidRDefault="001327DB" w:rsidP="00B4226F"/>
    <w:bookmarkEnd w:id="2"/>
    <w:p w14:paraId="18756BCB" w14:textId="77777777" w:rsidR="00F23538" w:rsidRPr="003F7F09" w:rsidRDefault="00F23538" w:rsidP="003F7F09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3F7F09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B4226F">
      <w:r>
        <w:br w:type="page"/>
      </w:r>
    </w:p>
    <w:p w14:paraId="196760ED" w14:textId="548A0877" w:rsidR="00F23538" w:rsidRPr="00F23538" w:rsidRDefault="00F23538" w:rsidP="00E16D75">
      <w:pPr>
        <w:pStyle w:val="Nagwek1"/>
      </w:pPr>
      <w:r w:rsidRPr="00F23538">
        <w:lastRenderedPageBreak/>
        <w:t>UZASADNIENIE</w:t>
      </w:r>
    </w:p>
    <w:p w14:paraId="7A5FBAB3" w14:textId="77777777" w:rsidR="005F1A5E" w:rsidRDefault="005F1A5E" w:rsidP="00E16D75"/>
    <w:p w14:paraId="16A5DBF5" w14:textId="77777777" w:rsidR="005F1A5E" w:rsidRPr="002B272C" w:rsidRDefault="005F1A5E" w:rsidP="00B4226F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73F40E28" w14:textId="77777777" w:rsidR="005F1A5E" w:rsidRDefault="005F1A5E" w:rsidP="00B4226F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28193140" w14:textId="77777777" w:rsidR="008E5266" w:rsidRPr="008E5266" w:rsidRDefault="008E5266" w:rsidP="00B4226F"/>
    <w:p w14:paraId="72F2EF4C" w14:textId="79DF9FC0" w:rsidR="000430E1" w:rsidRPr="00B4226F" w:rsidRDefault="000430E1" w:rsidP="00B4226F">
      <w:pPr>
        <w:pStyle w:val="Akapitzlist"/>
        <w:numPr>
          <w:ilvl w:val="1"/>
          <w:numId w:val="30"/>
        </w:numPr>
        <w:rPr>
          <w:rFonts w:ascii="Arial Narrow" w:hAnsi="Arial Narrow"/>
          <w:bCs/>
          <w:iCs/>
          <w:sz w:val="28"/>
          <w:szCs w:val="28"/>
        </w:rPr>
      </w:pPr>
      <w:r w:rsidRPr="00B4226F">
        <w:rPr>
          <w:rFonts w:ascii="Arial Narrow" w:hAnsi="Arial Narrow"/>
          <w:bCs/>
          <w:iCs/>
          <w:sz w:val="28"/>
          <w:szCs w:val="28"/>
        </w:rPr>
        <w:t>Dochody na zadania zlecone:</w:t>
      </w:r>
    </w:p>
    <w:p w14:paraId="643CC40A" w14:textId="77777777" w:rsidR="00404114" w:rsidRPr="00404114" w:rsidRDefault="00404114" w:rsidP="00A47E04">
      <w:pPr>
        <w:pStyle w:val="Nagwek2"/>
      </w:pPr>
      <w:r w:rsidRPr="00404114">
        <w:t>Dział 855 - Rodzina</w:t>
      </w:r>
    </w:p>
    <w:p w14:paraId="0A39A8C0" w14:textId="77777777" w:rsidR="00404114" w:rsidRPr="00404114" w:rsidRDefault="00404114" w:rsidP="00E16D75"/>
    <w:p w14:paraId="610B7D8D" w14:textId="77777777" w:rsidR="00404114" w:rsidRPr="00404114" w:rsidRDefault="00404114" w:rsidP="00E16D75">
      <w:pPr>
        <w:pStyle w:val="Nagwek3"/>
      </w:pPr>
      <w:r w:rsidRPr="00404114">
        <w:t xml:space="preserve">Rozdział 85502 – Świadczenia rodzinne, świadczenie z funduszu alimentacyjnego oraz składki na ubezpieczenia emerytalne i rentowe z ubezpieczenia społecznego </w:t>
      </w:r>
    </w:p>
    <w:p w14:paraId="10DC8615" w14:textId="77777777" w:rsidR="00404114" w:rsidRPr="00404114" w:rsidRDefault="00404114" w:rsidP="00E16D75"/>
    <w:p w14:paraId="518EB7CC" w14:textId="1684AE29" w:rsidR="00404114" w:rsidRDefault="00404114" w:rsidP="00E16D75">
      <w:r w:rsidRPr="00923059">
        <w:t xml:space="preserve">Na podstawie decyzji Wojewody Kujawsko – Pomorskiego zwiększa się dochody o kwotę </w:t>
      </w:r>
      <w:r>
        <w:t>6.294.090</w:t>
      </w:r>
      <w:r w:rsidRPr="00923059">
        <w:t>,00</w:t>
      </w:r>
      <w:r>
        <w:t> </w:t>
      </w:r>
      <w:r w:rsidRPr="00923059">
        <w:t>zł</w:t>
      </w:r>
      <w:r>
        <w:t xml:space="preserve">  </w:t>
      </w:r>
      <w:r w:rsidRPr="0081462F">
        <w:t xml:space="preserve">z przeznaczeniem na </w:t>
      </w:r>
      <w:r>
        <w:t xml:space="preserve">realizację świadczeń rodzinnych na podstawie ustawy o świadczeniach rodzinnych, </w:t>
      </w:r>
      <w:r w:rsidRPr="0081462F">
        <w:t xml:space="preserve">na </w:t>
      </w:r>
      <w:r>
        <w:t xml:space="preserve">realizację </w:t>
      </w:r>
      <w:r w:rsidRPr="0081462F">
        <w:t>świadcze</w:t>
      </w:r>
      <w:r>
        <w:t>nia</w:t>
      </w:r>
      <w:r w:rsidRPr="0081462F">
        <w:t xml:space="preserve"> z funduszu alimentacyjnego</w:t>
      </w:r>
      <w:r>
        <w:t xml:space="preserve"> na podstawie ustawy o pomocy osobom uprawnionym do alimentów, na realizację zasiłku dla opiekuna na podstawie ustawy o ustaleniu i wypłacie zasiłków dla opiekunów oraz na realizację art. 10 ustawy </w:t>
      </w:r>
      <w:r w:rsidRPr="0081462F">
        <w:t>o wsparciu kobiet w ciąży i</w:t>
      </w:r>
      <w:r>
        <w:t> </w:t>
      </w:r>
      <w:r w:rsidRPr="0081462F">
        <w:t>rodzin „Za życiem”</w:t>
      </w:r>
      <w:r>
        <w:t>.</w:t>
      </w:r>
    </w:p>
    <w:p w14:paraId="04323F98" w14:textId="77777777" w:rsidR="008E5266" w:rsidRPr="008E5266" w:rsidRDefault="008E5266" w:rsidP="00E16D75"/>
    <w:p w14:paraId="7462FFFC" w14:textId="71ACEFC7" w:rsidR="00AC0DF0" w:rsidRPr="00E16D75" w:rsidRDefault="00AC0DF0" w:rsidP="00E16D75">
      <w:pPr>
        <w:pStyle w:val="Akapitzlist"/>
        <w:numPr>
          <w:ilvl w:val="1"/>
          <w:numId w:val="32"/>
        </w:numPr>
        <w:rPr>
          <w:rFonts w:ascii="Arial" w:hAnsi="Arial" w:cs="Arial"/>
          <w:bCs/>
          <w:iCs/>
          <w:sz w:val="24"/>
          <w:szCs w:val="24"/>
        </w:rPr>
      </w:pPr>
      <w:r w:rsidRPr="00E16D75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3A0EC9CA" w14:textId="77777777" w:rsidR="00AC0DF0" w:rsidRPr="006B13B7" w:rsidRDefault="00AC0DF0" w:rsidP="00E16D75">
      <w:pPr>
        <w:pStyle w:val="Nagwek2"/>
      </w:pPr>
      <w:r w:rsidRPr="006B13B7">
        <w:t>Dział 852 – Pomoc społeczna</w:t>
      </w:r>
    </w:p>
    <w:p w14:paraId="6460220C" w14:textId="77777777" w:rsidR="00AC0DF0" w:rsidRDefault="00AC0DF0" w:rsidP="00E16D75"/>
    <w:p w14:paraId="502920C7" w14:textId="77777777" w:rsidR="00AC0DF0" w:rsidRPr="000534CB" w:rsidRDefault="00AC0DF0" w:rsidP="00E16D75">
      <w:pPr>
        <w:pStyle w:val="Nagwek3"/>
      </w:pPr>
      <w:r w:rsidRPr="000534CB">
        <w:t>Rozdział 85219 – Ośrodki pomocy społecznej</w:t>
      </w:r>
    </w:p>
    <w:p w14:paraId="3E929AE8" w14:textId="77777777" w:rsidR="00AC0DF0" w:rsidRDefault="00AC0DF0" w:rsidP="00E16D75"/>
    <w:p w14:paraId="194D7EBD" w14:textId="050FC545" w:rsidR="00AC0DF0" w:rsidRDefault="006B13B7" w:rsidP="00E16D75">
      <w:r>
        <w:rPr>
          <w:bCs/>
        </w:rPr>
        <w:t>P</w:t>
      </w:r>
      <w:r w:rsidR="00AC0DF0">
        <w:rPr>
          <w:bCs/>
        </w:rPr>
        <w:t xml:space="preserve">roponuje się dokonanie </w:t>
      </w:r>
      <w:r w:rsidR="00AC0DF0">
        <w:t>zmniejszenia wydatków</w:t>
      </w:r>
      <w:r w:rsidR="00AC0DF0" w:rsidRPr="00EE063C">
        <w:t xml:space="preserve"> </w:t>
      </w:r>
      <w:r w:rsidR="00AC0DF0">
        <w:t xml:space="preserve">Miejskiego Ośrodka Pomocy Rodzinie </w:t>
      </w:r>
      <w:r>
        <w:t xml:space="preserve">na § 4700 </w:t>
      </w:r>
      <w:r w:rsidR="00AC0DF0" w:rsidRPr="00EE063C">
        <w:t>o</w:t>
      </w:r>
      <w:r>
        <w:t> </w:t>
      </w:r>
      <w:r w:rsidR="00AC0DF0" w:rsidRPr="00EE063C">
        <w:t xml:space="preserve">kwotę </w:t>
      </w:r>
      <w:r>
        <w:t>3.000</w:t>
      </w:r>
      <w:r w:rsidR="00AC0DF0" w:rsidRPr="00EE063C">
        <w:t>,00</w:t>
      </w:r>
      <w:r w:rsidR="00AC0DF0">
        <w:t> </w:t>
      </w:r>
      <w:r w:rsidR="00AC0DF0" w:rsidRPr="00EE063C">
        <w:t>zł</w:t>
      </w:r>
      <w:r w:rsidR="00AC0DF0">
        <w:t xml:space="preserve"> i przeniesienia ich do </w:t>
      </w:r>
      <w:r w:rsidR="00AC0DF0" w:rsidRPr="00EE063C">
        <w:t xml:space="preserve">§ </w:t>
      </w:r>
      <w:r w:rsidR="00AC0DF0">
        <w:t>4</w:t>
      </w:r>
      <w:r>
        <w:t>14</w:t>
      </w:r>
      <w:r w:rsidR="00AC0DF0">
        <w:t xml:space="preserve">0 </w:t>
      </w:r>
      <w:r>
        <w:t xml:space="preserve">w związku z koniecznością terminowego opłacenia składki na </w:t>
      </w:r>
      <w:r w:rsidRPr="006B13B7">
        <w:t>Państwowy Fundusz Rehabilitacji Osób Niepełnosprawnych</w:t>
      </w:r>
      <w:r w:rsidR="00AC0DF0">
        <w:t>.</w:t>
      </w:r>
    </w:p>
    <w:p w14:paraId="2037262D" w14:textId="77777777" w:rsidR="008E5266" w:rsidRPr="008E5266" w:rsidRDefault="008E5266" w:rsidP="00E16D75"/>
    <w:p w14:paraId="3F3DC239" w14:textId="303E3D7F" w:rsidR="006B13B7" w:rsidRPr="00E16D75" w:rsidRDefault="006B13B7" w:rsidP="00E16D75">
      <w:pPr>
        <w:pStyle w:val="Akapitzlist"/>
        <w:numPr>
          <w:ilvl w:val="1"/>
          <w:numId w:val="32"/>
        </w:numPr>
        <w:rPr>
          <w:rFonts w:ascii="Arial" w:hAnsi="Arial" w:cs="Arial"/>
          <w:bCs/>
          <w:iCs/>
          <w:sz w:val="24"/>
          <w:szCs w:val="24"/>
        </w:rPr>
      </w:pPr>
      <w:r w:rsidRPr="00E16D75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13D0D179" w14:textId="77777777" w:rsidR="007C0A25" w:rsidRPr="007C0A25" w:rsidRDefault="007C0A25" w:rsidP="00E16D75">
      <w:pPr>
        <w:pStyle w:val="Nagwek2"/>
      </w:pPr>
      <w:r w:rsidRPr="007C0A25">
        <w:t>Dział 751 – Urzędy naczelnych organów władzy państwowej, kontroli i ochrony prawa oraz sądownictwa</w:t>
      </w:r>
    </w:p>
    <w:p w14:paraId="4D00C31B" w14:textId="77777777" w:rsidR="007C0A25" w:rsidRPr="007C0A25" w:rsidRDefault="007C0A25" w:rsidP="007C0A25">
      <w:pPr>
        <w:rPr>
          <w:rFonts w:ascii="Arial Narrow" w:hAnsi="Arial Narrow"/>
          <w:szCs w:val="24"/>
        </w:rPr>
      </w:pPr>
    </w:p>
    <w:p w14:paraId="3149CCD5" w14:textId="77777777" w:rsidR="007C0A25" w:rsidRPr="007C0A25" w:rsidRDefault="007C0A25" w:rsidP="00E16D75">
      <w:pPr>
        <w:pStyle w:val="Nagwek3"/>
      </w:pPr>
      <w:r w:rsidRPr="007C0A25">
        <w:t>Rozdział 75108 – Wybory do Sejmu i Senatu</w:t>
      </w:r>
    </w:p>
    <w:p w14:paraId="7743E20A" w14:textId="77777777" w:rsidR="007C0A25" w:rsidRPr="007C0A25" w:rsidRDefault="007C0A25" w:rsidP="00E16D75"/>
    <w:p w14:paraId="02439199" w14:textId="1ACBB2FF" w:rsidR="007C0A25" w:rsidRPr="007C0A25" w:rsidRDefault="007C0A25" w:rsidP="00E16D75">
      <w:pPr>
        <w:rPr>
          <w:b/>
          <w:bCs/>
        </w:rPr>
      </w:pPr>
      <w:r w:rsidRPr="007C0A25">
        <w:t xml:space="preserve">Proponuje się dokonanie zmniejszenia wydatków Biura Rady Miasta na § 4210 o kwotę </w:t>
      </w:r>
      <w:r w:rsidR="00F24DC7">
        <w:t>2.343</w:t>
      </w:r>
      <w:r w:rsidRPr="007C0A25">
        <w:t>,00 zł i przeniesienia ich do</w:t>
      </w:r>
      <w:r w:rsidR="00F24DC7">
        <w:t>:</w:t>
      </w:r>
      <w:r w:rsidRPr="007C0A25">
        <w:t xml:space="preserve"> § 4</w:t>
      </w:r>
      <w:r w:rsidR="00F24DC7">
        <w:t>01</w:t>
      </w:r>
      <w:r w:rsidRPr="007C0A25">
        <w:t>0</w:t>
      </w:r>
      <w:r w:rsidR="00F24DC7">
        <w:t xml:space="preserve"> w kwocie </w:t>
      </w:r>
      <w:r w:rsidR="00BE542F">
        <w:t xml:space="preserve">2.000,00 zł i § 4110 w kwocie 343,00 zł </w:t>
      </w:r>
      <w:r w:rsidRPr="007C0A25">
        <w:t>celem racjonalnego wydatkowania środków.</w:t>
      </w:r>
    </w:p>
    <w:p w14:paraId="6238FD13" w14:textId="77777777" w:rsidR="006B13B7" w:rsidRDefault="006B13B7" w:rsidP="00E16D75"/>
    <w:p w14:paraId="0855A5AF" w14:textId="77777777" w:rsidR="006B13B7" w:rsidRPr="003402D2" w:rsidRDefault="006B13B7" w:rsidP="00E16D75">
      <w:pPr>
        <w:pStyle w:val="Nagwek2"/>
      </w:pPr>
      <w:r w:rsidRPr="003402D2">
        <w:t>Dział 855 – Rodzina</w:t>
      </w:r>
    </w:p>
    <w:p w14:paraId="58C1E3AB" w14:textId="77777777" w:rsidR="006B13B7" w:rsidRDefault="006B13B7" w:rsidP="00E16D75"/>
    <w:p w14:paraId="214800B2" w14:textId="77777777" w:rsidR="006B13B7" w:rsidRPr="001363DA" w:rsidRDefault="006B13B7" w:rsidP="00E16D75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624F83E1" w14:textId="77777777" w:rsidR="006B13B7" w:rsidRPr="008F36AF" w:rsidRDefault="006B13B7" w:rsidP="00E16D75"/>
    <w:p w14:paraId="1F833910" w14:textId="1D700A17" w:rsidR="006B13B7" w:rsidRDefault="006B13B7" w:rsidP="00E16D75">
      <w:r w:rsidRPr="000A13CE">
        <w:lastRenderedPageBreak/>
        <w:t xml:space="preserve">Zgodnie z kierunkiem przyznanej dotacji przez Wojewodę Kujawsko – Pomorskiego dokonuje się zwiększenia wydatków </w:t>
      </w:r>
      <w:r>
        <w:t>o łączną kwotę 6.294.090</w:t>
      </w:r>
      <w:r w:rsidRPr="00923059">
        <w:t>,00</w:t>
      </w:r>
      <w:r>
        <w:t> </w:t>
      </w:r>
      <w:r w:rsidRPr="00923059">
        <w:t xml:space="preserve">zł </w:t>
      </w:r>
      <w:r w:rsidRPr="0081462F">
        <w:t>z</w:t>
      </w:r>
      <w:r>
        <w:t xml:space="preserve"> </w:t>
      </w:r>
      <w:r w:rsidRPr="0081462F">
        <w:t>przeznaczeniem na wypłacanie świadczeń rodzinnych, świadczeń z funduszu alimentacyjnego</w:t>
      </w:r>
      <w:r>
        <w:t xml:space="preserve">, zasiłku dla opiekuna oraz na realizację art. 10 ustawy </w:t>
      </w:r>
      <w:r w:rsidRPr="0081462F">
        <w:t>o wsparciu kobiet w ciąży i</w:t>
      </w:r>
      <w:r>
        <w:t> </w:t>
      </w:r>
      <w:r w:rsidRPr="0081462F">
        <w:t>rodzin „Za życiem”</w:t>
      </w:r>
      <w:r w:rsidR="006778D5">
        <w:t xml:space="preserve"> wraz z kosztami obsługi</w:t>
      </w:r>
      <w:r>
        <w:t>.</w:t>
      </w:r>
    </w:p>
    <w:p w14:paraId="0830EAFD" w14:textId="26C03381" w:rsidR="006B13B7" w:rsidRPr="002038B3" w:rsidRDefault="006B13B7" w:rsidP="00E16D75">
      <w:r w:rsidRPr="008E5266">
        <w:t xml:space="preserve">Jednocześnie celem zabezpieczenia środków na </w:t>
      </w:r>
      <w:r w:rsidR="008E5266" w:rsidRPr="008E5266">
        <w:t>odpisy na zakładowy fundusz świadczeń socjalnych</w:t>
      </w:r>
      <w:r w:rsidRPr="008E5266">
        <w:t xml:space="preserve"> dokonuje się przeniesienia wydatków w kwocie </w:t>
      </w:r>
      <w:r w:rsidR="00A82D9F" w:rsidRPr="008E5266">
        <w:t>5.040</w:t>
      </w:r>
      <w:r w:rsidRPr="008E5266">
        <w:t xml:space="preserve">,00 zł z § </w:t>
      </w:r>
      <w:r w:rsidR="00A82D9F" w:rsidRPr="008E5266">
        <w:t>4300</w:t>
      </w:r>
      <w:r w:rsidRPr="008E5266">
        <w:t xml:space="preserve"> na § </w:t>
      </w:r>
      <w:r w:rsidR="008E5266" w:rsidRPr="008E5266">
        <w:t>4440.</w:t>
      </w:r>
    </w:p>
    <w:p w14:paraId="0D80433B" w14:textId="040A7D90" w:rsidR="000C7DE5" w:rsidRPr="0031377C" w:rsidRDefault="000C7DE5" w:rsidP="00E16D75"/>
    <w:p w14:paraId="789A836D" w14:textId="680157B8" w:rsidR="000C7DE5" w:rsidRPr="00C04D34" w:rsidRDefault="000040F9" w:rsidP="00E16D75">
      <w:r w:rsidRPr="000040F9">
        <w:t>Przedstawiając powyższe proszę Pana Prezydenta o podjęcie Zarządzenia w proponowanym brzmieniu.</w:t>
      </w: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50EC" w14:textId="77777777" w:rsidR="00427155" w:rsidRDefault="00427155" w:rsidP="00035795">
      <w:r>
        <w:separator/>
      </w:r>
    </w:p>
  </w:endnote>
  <w:endnote w:type="continuationSeparator" w:id="0">
    <w:p w14:paraId="49748A35" w14:textId="77777777" w:rsidR="00427155" w:rsidRDefault="00427155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7477" w14:textId="77777777" w:rsidR="00427155" w:rsidRDefault="00427155" w:rsidP="00035795">
      <w:r>
        <w:separator/>
      </w:r>
    </w:p>
  </w:footnote>
  <w:footnote w:type="continuationSeparator" w:id="0">
    <w:p w14:paraId="08E5E4A3" w14:textId="77777777" w:rsidR="00427155" w:rsidRDefault="00427155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5C6D"/>
    <w:multiLevelType w:val="hybridMultilevel"/>
    <w:tmpl w:val="649E91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55FC"/>
    <w:multiLevelType w:val="hybridMultilevel"/>
    <w:tmpl w:val="C01434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82D"/>
    <w:multiLevelType w:val="hybridMultilevel"/>
    <w:tmpl w:val="470270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3A19"/>
    <w:multiLevelType w:val="hybridMultilevel"/>
    <w:tmpl w:val="F1587A66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1BE9"/>
    <w:multiLevelType w:val="hybridMultilevel"/>
    <w:tmpl w:val="FF423A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8E3"/>
    <w:multiLevelType w:val="hybridMultilevel"/>
    <w:tmpl w:val="4EA0C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56595"/>
    <w:multiLevelType w:val="hybridMultilevel"/>
    <w:tmpl w:val="8974A6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5694"/>
    <w:multiLevelType w:val="hybridMultilevel"/>
    <w:tmpl w:val="514E8A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F9CE3B4">
      <w:start w:val="1"/>
      <w:numFmt w:val="decimal"/>
      <w:lvlText w:val="%2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932C5"/>
    <w:multiLevelType w:val="hybridMultilevel"/>
    <w:tmpl w:val="18A285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2BD"/>
    <w:multiLevelType w:val="hybridMultilevel"/>
    <w:tmpl w:val="9DAC73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836B2"/>
    <w:multiLevelType w:val="hybridMultilevel"/>
    <w:tmpl w:val="265E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986"/>
    <w:multiLevelType w:val="hybridMultilevel"/>
    <w:tmpl w:val="813C56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867D7"/>
    <w:multiLevelType w:val="hybridMultilevel"/>
    <w:tmpl w:val="FCCCD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6E11292"/>
    <w:multiLevelType w:val="hybridMultilevel"/>
    <w:tmpl w:val="099AB220"/>
    <w:lvl w:ilvl="0" w:tplc="93689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80EBF"/>
    <w:multiLevelType w:val="hybridMultilevel"/>
    <w:tmpl w:val="89CAA31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F811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66B04"/>
    <w:multiLevelType w:val="hybridMultilevel"/>
    <w:tmpl w:val="9DEE35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41DAE"/>
    <w:multiLevelType w:val="hybridMultilevel"/>
    <w:tmpl w:val="BF2450E4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7"/>
  </w:num>
  <w:num w:numId="2" w16cid:durableId="2109038571">
    <w:abstractNumId w:val="11"/>
  </w:num>
  <w:num w:numId="3" w16cid:durableId="497699913">
    <w:abstractNumId w:val="6"/>
  </w:num>
  <w:num w:numId="4" w16cid:durableId="1202785123">
    <w:abstractNumId w:val="2"/>
  </w:num>
  <w:num w:numId="5" w16cid:durableId="974217262">
    <w:abstractNumId w:val="9"/>
  </w:num>
  <w:num w:numId="6" w16cid:durableId="1172261738">
    <w:abstractNumId w:val="26"/>
  </w:num>
  <w:num w:numId="7" w16cid:durableId="1386832139">
    <w:abstractNumId w:val="12"/>
  </w:num>
  <w:num w:numId="8" w16cid:durableId="1216430763">
    <w:abstractNumId w:val="18"/>
  </w:num>
  <w:num w:numId="9" w16cid:durableId="1190335515">
    <w:abstractNumId w:val="4"/>
  </w:num>
  <w:num w:numId="10" w16cid:durableId="1885750394">
    <w:abstractNumId w:val="14"/>
  </w:num>
  <w:num w:numId="11" w16cid:durableId="1797017026">
    <w:abstractNumId w:val="17"/>
  </w:num>
  <w:num w:numId="12" w16cid:durableId="31423064">
    <w:abstractNumId w:val="22"/>
  </w:num>
  <w:num w:numId="13" w16cid:durableId="665862861">
    <w:abstractNumId w:val="30"/>
  </w:num>
  <w:num w:numId="14" w16cid:durableId="1117913867">
    <w:abstractNumId w:val="31"/>
  </w:num>
  <w:num w:numId="15" w16cid:durableId="1959024317">
    <w:abstractNumId w:val="25"/>
  </w:num>
  <w:num w:numId="16" w16cid:durableId="1572497280">
    <w:abstractNumId w:val="5"/>
  </w:num>
  <w:num w:numId="17" w16cid:durableId="202057033">
    <w:abstractNumId w:val="10"/>
  </w:num>
  <w:num w:numId="18" w16cid:durableId="828129973">
    <w:abstractNumId w:val="21"/>
  </w:num>
  <w:num w:numId="19" w16cid:durableId="971522688">
    <w:abstractNumId w:val="24"/>
  </w:num>
  <w:num w:numId="20" w16cid:durableId="1711609067">
    <w:abstractNumId w:val="19"/>
  </w:num>
  <w:num w:numId="21" w16cid:durableId="1929535464">
    <w:abstractNumId w:val="3"/>
  </w:num>
  <w:num w:numId="22" w16cid:durableId="490604219">
    <w:abstractNumId w:val="29"/>
  </w:num>
  <w:num w:numId="23" w16cid:durableId="1313213072">
    <w:abstractNumId w:val="27"/>
  </w:num>
  <w:num w:numId="24" w16cid:durableId="461775709">
    <w:abstractNumId w:val="28"/>
  </w:num>
  <w:num w:numId="25" w16cid:durableId="182059017">
    <w:abstractNumId w:val="8"/>
  </w:num>
  <w:num w:numId="26" w16cid:durableId="1617635834">
    <w:abstractNumId w:val="0"/>
  </w:num>
  <w:num w:numId="27" w16cid:durableId="1376198379">
    <w:abstractNumId w:val="20"/>
  </w:num>
  <w:num w:numId="28" w16cid:durableId="344946673">
    <w:abstractNumId w:val="1"/>
  </w:num>
  <w:num w:numId="29" w16cid:durableId="1111243573">
    <w:abstractNumId w:val="15"/>
  </w:num>
  <w:num w:numId="30" w16cid:durableId="2028363408">
    <w:abstractNumId w:val="16"/>
  </w:num>
  <w:num w:numId="31" w16cid:durableId="441995728">
    <w:abstractNumId w:val="23"/>
  </w:num>
  <w:num w:numId="32" w16cid:durableId="117854711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404F6"/>
    <w:rsid w:val="000411D8"/>
    <w:rsid w:val="000430E1"/>
    <w:rsid w:val="000548FE"/>
    <w:rsid w:val="00056130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3565"/>
    <w:rsid w:val="0007443B"/>
    <w:rsid w:val="00075FDC"/>
    <w:rsid w:val="00077A7C"/>
    <w:rsid w:val="0008384C"/>
    <w:rsid w:val="00086374"/>
    <w:rsid w:val="00087117"/>
    <w:rsid w:val="00092254"/>
    <w:rsid w:val="00093428"/>
    <w:rsid w:val="00095D1A"/>
    <w:rsid w:val="000962FF"/>
    <w:rsid w:val="00096F42"/>
    <w:rsid w:val="000A0523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F1F29"/>
    <w:rsid w:val="000F2093"/>
    <w:rsid w:val="000F2C4A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31D7F"/>
    <w:rsid w:val="001327DB"/>
    <w:rsid w:val="001377FB"/>
    <w:rsid w:val="0014113C"/>
    <w:rsid w:val="0014158E"/>
    <w:rsid w:val="001416FE"/>
    <w:rsid w:val="0014227D"/>
    <w:rsid w:val="00142EFA"/>
    <w:rsid w:val="00144CA1"/>
    <w:rsid w:val="001476C3"/>
    <w:rsid w:val="00151D4F"/>
    <w:rsid w:val="00152B6F"/>
    <w:rsid w:val="00164B33"/>
    <w:rsid w:val="00164FB5"/>
    <w:rsid w:val="001654FA"/>
    <w:rsid w:val="00166AF5"/>
    <w:rsid w:val="00170275"/>
    <w:rsid w:val="00172060"/>
    <w:rsid w:val="00173DF5"/>
    <w:rsid w:val="001766D9"/>
    <w:rsid w:val="001812F9"/>
    <w:rsid w:val="0018135F"/>
    <w:rsid w:val="001819BF"/>
    <w:rsid w:val="0018462E"/>
    <w:rsid w:val="00185EB8"/>
    <w:rsid w:val="001938B5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81"/>
    <w:rsid w:val="001E11B6"/>
    <w:rsid w:val="001E14FA"/>
    <w:rsid w:val="001E54EC"/>
    <w:rsid w:val="001E767E"/>
    <w:rsid w:val="001E7D0F"/>
    <w:rsid w:val="001F1E8D"/>
    <w:rsid w:val="001F35DA"/>
    <w:rsid w:val="001F4182"/>
    <w:rsid w:val="001F46B2"/>
    <w:rsid w:val="001F5E37"/>
    <w:rsid w:val="002065E6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6A07"/>
    <w:rsid w:val="0022704C"/>
    <w:rsid w:val="00234A06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561A4"/>
    <w:rsid w:val="0026096F"/>
    <w:rsid w:val="00262BBD"/>
    <w:rsid w:val="00264E42"/>
    <w:rsid w:val="00266547"/>
    <w:rsid w:val="00267A72"/>
    <w:rsid w:val="00270286"/>
    <w:rsid w:val="00277AF0"/>
    <w:rsid w:val="00280DEE"/>
    <w:rsid w:val="00282198"/>
    <w:rsid w:val="00286149"/>
    <w:rsid w:val="00286EA3"/>
    <w:rsid w:val="00287D2A"/>
    <w:rsid w:val="00290319"/>
    <w:rsid w:val="00291652"/>
    <w:rsid w:val="0029466F"/>
    <w:rsid w:val="002A087E"/>
    <w:rsid w:val="002A1483"/>
    <w:rsid w:val="002A3DCA"/>
    <w:rsid w:val="002A4923"/>
    <w:rsid w:val="002B272C"/>
    <w:rsid w:val="002B38A9"/>
    <w:rsid w:val="002B3BB9"/>
    <w:rsid w:val="002C204F"/>
    <w:rsid w:val="002C22AE"/>
    <w:rsid w:val="002C2F01"/>
    <w:rsid w:val="002C6F23"/>
    <w:rsid w:val="002D0AD1"/>
    <w:rsid w:val="002D0F24"/>
    <w:rsid w:val="002D1670"/>
    <w:rsid w:val="002D2468"/>
    <w:rsid w:val="002D576F"/>
    <w:rsid w:val="002E02F0"/>
    <w:rsid w:val="002E2B38"/>
    <w:rsid w:val="002E3A45"/>
    <w:rsid w:val="002E6156"/>
    <w:rsid w:val="002E6F5E"/>
    <w:rsid w:val="002F0456"/>
    <w:rsid w:val="002F2030"/>
    <w:rsid w:val="002F4DEA"/>
    <w:rsid w:val="00300E03"/>
    <w:rsid w:val="00307629"/>
    <w:rsid w:val="0030779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60CD"/>
    <w:rsid w:val="00397957"/>
    <w:rsid w:val="003B0C07"/>
    <w:rsid w:val="003B3FBA"/>
    <w:rsid w:val="003B483C"/>
    <w:rsid w:val="003B61B1"/>
    <w:rsid w:val="003B6E40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4685"/>
    <w:rsid w:val="003F54D1"/>
    <w:rsid w:val="003F7F09"/>
    <w:rsid w:val="00400586"/>
    <w:rsid w:val="00404114"/>
    <w:rsid w:val="0040430D"/>
    <w:rsid w:val="0040612E"/>
    <w:rsid w:val="00410C22"/>
    <w:rsid w:val="0042061B"/>
    <w:rsid w:val="00422B67"/>
    <w:rsid w:val="00427155"/>
    <w:rsid w:val="00431312"/>
    <w:rsid w:val="00436E34"/>
    <w:rsid w:val="004405FA"/>
    <w:rsid w:val="00440F96"/>
    <w:rsid w:val="00442999"/>
    <w:rsid w:val="00442DF6"/>
    <w:rsid w:val="00444C16"/>
    <w:rsid w:val="00444F77"/>
    <w:rsid w:val="00446ECE"/>
    <w:rsid w:val="00451C9B"/>
    <w:rsid w:val="004526D4"/>
    <w:rsid w:val="00452A9F"/>
    <w:rsid w:val="0046006D"/>
    <w:rsid w:val="004622C1"/>
    <w:rsid w:val="00463DCB"/>
    <w:rsid w:val="0046539D"/>
    <w:rsid w:val="00471015"/>
    <w:rsid w:val="00471406"/>
    <w:rsid w:val="0047263D"/>
    <w:rsid w:val="00474E4D"/>
    <w:rsid w:val="00476D93"/>
    <w:rsid w:val="004910F6"/>
    <w:rsid w:val="0049318A"/>
    <w:rsid w:val="004933E8"/>
    <w:rsid w:val="0049768D"/>
    <w:rsid w:val="004A5756"/>
    <w:rsid w:val="004B0D96"/>
    <w:rsid w:val="004C00F9"/>
    <w:rsid w:val="004C22F0"/>
    <w:rsid w:val="004C44BC"/>
    <w:rsid w:val="004C7459"/>
    <w:rsid w:val="004D0E92"/>
    <w:rsid w:val="004D1674"/>
    <w:rsid w:val="004D1F64"/>
    <w:rsid w:val="004D2B38"/>
    <w:rsid w:val="004D2F13"/>
    <w:rsid w:val="004D30D8"/>
    <w:rsid w:val="004D6120"/>
    <w:rsid w:val="004E04BB"/>
    <w:rsid w:val="004E3719"/>
    <w:rsid w:val="004E3A39"/>
    <w:rsid w:val="004E78FC"/>
    <w:rsid w:val="004F03E3"/>
    <w:rsid w:val="004F46AA"/>
    <w:rsid w:val="004F4DEB"/>
    <w:rsid w:val="00503CA6"/>
    <w:rsid w:val="0050562B"/>
    <w:rsid w:val="005077B3"/>
    <w:rsid w:val="00507E5B"/>
    <w:rsid w:val="0051476D"/>
    <w:rsid w:val="00517353"/>
    <w:rsid w:val="00520AF8"/>
    <w:rsid w:val="00523224"/>
    <w:rsid w:val="00524C7F"/>
    <w:rsid w:val="00526EAF"/>
    <w:rsid w:val="005316BC"/>
    <w:rsid w:val="00533CF8"/>
    <w:rsid w:val="00536D11"/>
    <w:rsid w:val="005415E6"/>
    <w:rsid w:val="0054632B"/>
    <w:rsid w:val="005505A8"/>
    <w:rsid w:val="00550D77"/>
    <w:rsid w:val="00554C03"/>
    <w:rsid w:val="0056014A"/>
    <w:rsid w:val="00561BA5"/>
    <w:rsid w:val="005622D8"/>
    <w:rsid w:val="00565747"/>
    <w:rsid w:val="00571AAA"/>
    <w:rsid w:val="00572099"/>
    <w:rsid w:val="00574D72"/>
    <w:rsid w:val="00575781"/>
    <w:rsid w:val="0058379C"/>
    <w:rsid w:val="005837E4"/>
    <w:rsid w:val="00585C78"/>
    <w:rsid w:val="00585F66"/>
    <w:rsid w:val="005945A9"/>
    <w:rsid w:val="005961BC"/>
    <w:rsid w:val="005A1B37"/>
    <w:rsid w:val="005A3B47"/>
    <w:rsid w:val="005A465B"/>
    <w:rsid w:val="005A4C62"/>
    <w:rsid w:val="005A7233"/>
    <w:rsid w:val="005A7F4F"/>
    <w:rsid w:val="005B1060"/>
    <w:rsid w:val="005B1461"/>
    <w:rsid w:val="005B411C"/>
    <w:rsid w:val="005B4240"/>
    <w:rsid w:val="005B56FD"/>
    <w:rsid w:val="005B6C26"/>
    <w:rsid w:val="005D1586"/>
    <w:rsid w:val="005D1967"/>
    <w:rsid w:val="005D3965"/>
    <w:rsid w:val="005D3C67"/>
    <w:rsid w:val="005D4853"/>
    <w:rsid w:val="005E6B84"/>
    <w:rsid w:val="005F1A5E"/>
    <w:rsid w:val="005F5026"/>
    <w:rsid w:val="005F6F6E"/>
    <w:rsid w:val="00601565"/>
    <w:rsid w:val="00603886"/>
    <w:rsid w:val="00604151"/>
    <w:rsid w:val="00611CE6"/>
    <w:rsid w:val="0061404E"/>
    <w:rsid w:val="00616A1D"/>
    <w:rsid w:val="006247CD"/>
    <w:rsid w:val="006275D5"/>
    <w:rsid w:val="00627701"/>
    <w:rsid w:val="00635778"/>
    <w:rsid w:val="00636835"/>
    <w:rsid w:val="006440A8"/>
    <w:rsid w:val="00647AD4"/>
    <w:rsid w:val="00647E67"/>
    <w:rsid w:val="0065050A"/>
    <w:rsid w:val="0065064C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8D5"/>
    <w:rsid w:val="00677F64"/>
    <w:rsid w:val="00680A28"/>
    <w:rsid w:val="00693BD2"/>
    <w:rsid w:val="006A06F7"/>
    <w:rsid w:val="006A22C6"/>
    <w:rsid w:val="006B13B7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E7B01"/>
    <w:rsid w:val="006F1DE5"/>
    <w:rsid w:val="006F1E57"/>
    <w:rsid w:val="006F48C0"/>
    <w:rsid w:val="006F58C6"/>
    <w:rsid w:val="006F6FFA"/>
    <w:rsid w:val="00701FEA"/>
    <w:rsid w:val="00704167"/>
    <w:rsid w:val="0070625F"/>
    <w:rsid w:val="0070654A"/>
    <w:rsid w:val="0071712A"/>
    <w:rsid w:val="00725AF1"/>
    <w:rsid w:val="0072608B"/>
    <w:rsid w:val="00726498"/>
    <w:rsid w:val="00727002"/>
    <w:rsid w:val="0073096B"/>
    <w:rsid w:val="00736A49"/>
    <w:rsid w:val="007376D4"/>
    <w:rsid w:val="00742213"/>
    <w:rsid w:val="00747BE4"/>
    <w:rsid w:val="0075133A"/>
    <w:rsid w:val="007623CD"/>
    <w:rsid w:val="0076600B"/>
    <w:rsid w:val="007719C4"/>
    <w:rsid w:val="007762FB"/>
    <w:rsid w:val="00777D66"/>
    <w:rsid w:val="00783370"/>
    <w:rsid w:val="00783AF2"/>
    <w:rsid w:val="007841A1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1A01"/>
    <w:rsid w:val="007A696D"/>
    <w:rsid w:val="007A71C7"/>
    <w:rsid w:val="007B6437"/>
    <w:rsid w:val="007B7BC3"/>
    <w:rsid w:val="007C05BC"/>
    <w:rsid w:val="007C0A25"/>
    <w:rsid w:val="007C0C08"/>
    <w:rsid w:val="007C1F08"/>
    <w:rsid w:val="007D1204"/>
    <w:rsid w:val="007D1567"/>
    <w:rsid w:val="007D313B"/>
    <w:rsid w:val="007D6494"/>
    <w:rsid w:val="007E3A5B"/>
    <w:rsid w:val="007F209B"/>
    <w:rsid w:val="00800A53"/>
    <w:rsid w:val="008101B4"/>
    <w:rsid w:val="00810962"/>
    <w:rsid w:val="00811A0A"/>
    <w:rsid w:val="00813DAC"/>
    <w:rsid w:val="008144C9"/>
    <w:rsid w:val="0081467F"/>
    <w:rsid w:val="0081624C"/>
    <w:rsid w:val="00816F6B"/>
    <w:rsid w:val="00821773"/>
    <w:rsid w:val="00824054"/>
    <w:rsid w:val="00825439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3E44"/>
    <w:rsid w:val="0085727C"/>
    <w:rsid w:val="00861438"/>
    <w:rsid w:val="008664B0"/>
    <w:rsid w:val="0086654B"/>
    <w:rsid w:val="008674DF"/>
    <w:rsid w:val="008742C5"/>
    <w:rsid w:val="008748E6"/>
    <w:rsid w:val="00875721"/>
    <w:rsid w:val="008825EA"/>
    <w:rsid w:val="00882713"/>
    <w:rsid w:val="00882EED"/>
    <w:rsid w:val="00883050"/>
    <w:rsid w:val="00894DEA"/>
    <w:rsid w:val="00897496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B624D"/>
    <w:rsid w:val="008C535D"/>
    <w:rsid w:val="008D1BEC"/>
    <w:rsid w:val="008D3917"/>
    <w:rsid w:val="008E5266"/>
    <w:rsid w:val="008F0B92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5368"/>
    <w:rsid w:val="0093765D"/>
    <w:rsid w:val="00942225"/>
    <w:rsid w:val="00942B01"/>
    <w:rsid w:val="00944966"/>
    <w:rsid w:val="00947797"/>
    <w:rsid w:val="00952B42"/>
    <w:rsid w:val="0095569E"/>
    <w:rsid w:val="00955CC9"/>
    <w:rsid w:val="00955FB8"/>
    <w:rsid w:val="009566F3"/>
    <w:rsid w:val="009618FF"/>
    <w:rsid w:val="00962943"/>
    <w:rsid w:val="00966E67"/>
    <w:rsid w:val="00972C6C"/>
    <w:rsid w:val="00972E6E"/>
    <w:rsid w:val="00973020"/>
    <w:rsid w:val="00984493"/>
    <w:rsid w:val="00984C41"/>
    <w:rsid w:val="009873CF"/>
    <w:rsid w:val="0098744E"/>
    <w:rsid w:val="00990AF9"/>
    <w:rsid w:val="00993F9D"/>
    <w:rsid w:val="009A2F9B"/>
    <w:rsid w:val="009A4CE0"/>
    <w:rsid w:val="009A5228"/>
    <w:rsid w:val="009B4DF6"/>
    <w:rsid w:val="009B5BB1"/>
    <w:rsid w:val="009B5F5D"/>
    <w:rsid w:val="009C4F06"/>
    <w:rsid w:val="009D084F"/>
    <w:rsid w:val="009D275A"/>
    <w:rsid w:val="009D2BA0"/>
    <w:rsid w:val="009D4235"/>
    <w:rsid w:val="009E1775"/>
    <w:rsid w:val="009E1EB3"/>
    <w:rsid w:val="009E23A0"/>
    <w:rsid w:val="009E2804"/>
    <w:rsid w:val="009E4443"/>
    <w:rsid w:val="009E5155"/>
    <w:rsid w:val="009F2DAD"/>
    <w:rsid w:val="009F3000"/>
    <w:rsid w:val="009F3D05"/>
    <w:rsid w:val="009F4BB5"/>
    <w:rsid w:val="009F623B"/>
    <w:rsid w:val="00A00C3C"/>
    <w:rsid w:val="00A013C6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01C7"/>
    <w:rsid w:val="00A31D3E"/>
    <w:rsid w:val="00A36AAD"/>
    <w:rsid w:val="00A408C8"/>
    <w:rsid w:val="00A447B5"/>
    <w:rsid w:val="00A458AF"/>
    <w:rsid w:val="00A46B81"/>
    <w:rsid w:val="00A47CA7"/>
    <w:rsid w:val="00A47E04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82D9F"/>
    <w:rsid w:val="00A85005"/>
    <w:rsid w:val="00A86A01"/>
    <w:rsid w:val="00A939BA"/>
    <w:rsid w:val="00AA1912"/>
    <w:rsid w:val="00AA20CB"/>
    <w:rsid w:val="00AA4477"/>
    <w:rsid w:val="00AA611E"/>
    <w:rsid w:val="00AB04FE"/>
    <w:rsid w:val="00AB1057"/>
    <w:rsid w:val="00AB19B3"/>
    <w:rsid w:val="00AB3CD9"/>
    <w:rsid w:val="00AC0AD4"/>
    <w:rsid w:val="00AC0DF0"/>
    <w:rsid w:val="00AC1CA4"/>
    <w:rsid w:val="00AC23B5"/>
    <w:rsid w:val="00AC3C13"/>
    <w:rsid w:val="00AC3D8D"/>
    <w:rsid w:val="00AC570E"/>
    <w:rsid w:val="00AD43B0"/>
    <w:rsid w:val="00AD48EB"/>
    <w:rsid w:val="00AD6892"/>
    <w:rsid w:val="00AE2BFD"/>
    <w:rsid w:val="00AE522B"/>
    <w:rsid w:val="00AE5E8B"/>
    <w:rsid w:val="00AE6DD0"/>
    <w:rsid w:val="00AF0947"/>
    <w:rsid w:val="00AF48CD"/>
    <w:rsid w:val="00AF5C7F"/>
    <w:rsid w:val="00B0008D"/>
    <w:rsid w:val="00B005C5"/>
    <w:rsid w:val="00B039DC"/>
    <w:rsid w:val="00B04AD1"/>
    <w:rsid w:val="00B0528A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6023"/>
    <w:rsid w:val="00B172ED"/>
    <w:rsid w:val="00B205F7"/>
    <w:rsid w:val="00B23D48"/>
    <w:rsid w:val="00B27220"/>
    <w:rsid w:val="00B2757B"/>
    <w:rsid w:val="00B32B45"/>
    <w:rsid w:val="00B32C44"/>
    <w:rsid w:val="00B32E82"/>
    <w:rsid w:val="00B337AC"/>
    <w:rsid w:val="00B33D62"/>
    <w:rsid w:val="00B35E9E"/>
    <w:rsid w:val="00B374A2"/>
    <w:rsid w:val="00B37F30"/>
    <w:rsid w:val="00B4226F"/>
    <w:rsid w:val="00B43979"/>
    <w:rsid w:val="00B45724"/>
    <w:rsid w:val="00B462CA"/>
    <w:rsid w:val="00B46F6D"/>
    <w:rsid w:val="00B47C05"/>
    <w:rsid w:val="00B52053"/>
    <w:rsid w:val="00B531BB"/>
    <w:rsid w:val="00B54283"/>
    <w:rsid w:val="00B61A94"/>
    <w:rsid w:val="00B62770"/>
    <w:rsid w:val="00B65602"/>
    <w:rsid w:val="00B71149"/>
    <w:rsid w:val="00B71F51"/>
    <w:rsid w:val="00B72E2D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3E09"/>
    <w:rsid w:val="00BA5DF4"/>
    <w:rsid w:val="00BA6755"/>
    <w:rsid w:val="00BB2D5A"/>
    <w:rsid w:val="00BB425E"/>
    <w:rsid w:val="00BB4BB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E542F"/>
    <w:rsid w:val="00BF0169"/>
    <w:rsid w:val="00BF06A5"/>
    <w:rsid w:val="00BF485C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134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3872"/>
    <w:rsid w:val="00C76D73"/>
    <w:rsid w:val="00C76F86"/>
    <w:rsid w:val="00C77259"/>
    <w:rsid w:val="00C77A72"/>
    <w:rsid w:val="00C91641"/>
    <w:rsid w:val="00C937EF"/>
    <w:rsid w:val="00C93926"/>
    <w:rsid w:val="00C942E0"/>
    <w:rsid w:val="00C95545"/>
    <w:rsid w:val="00C95CB3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172A"/>
    <w:rsid w:val="00CD31C3"/>
    <w:rsid w:val="00CD4B17"/>
    <w:rsid w:val="00CE01BB"/>
    <w:rsid w:val="00CE2D81"/>
    <w:rsid w:val="00CE4DCC"/>
    <w:rsid w:val="00D047A6"/>
    <w:rsid w:val="00D04E19"/>
    <w:rsid w:val="00D05619"/>
    <w:rsid w:val="00D06F98"/>
    <w:rsid w:val="00D136AD"/>
    <w:rsid w:val="00D1553F"/>
    <w:rsid w:val="00D15CCE"/>
    <w:rsid w:val="00D2027C"/>
    <w:rsid w:val="00D20F52"/>
    <w:rsid w:val="00D23CC3"/>
    <w:rsid w:val="00D32A56"/>
    <w:rsid w:val="00D3435B"/>
    <w:rsid w:val="00D34544"/>
    <w:rsid w:val="00D35A7B"/>
    <w:rsid w:val="00D420BF"/>
    <w:rsid w:val="00D45A98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295B"/>
    <w:rsid w:val="00D74EA0"/>
    <w:rsid w:val="00D76F6B"/>
    <w:rsid w:val="00D82E9B"/>
    <w:rsid w:val="00D83AC0"/>
    <w:rsid w:val="00D87937"/>
    <w:rsid w:val="00D93B32"/>
    <w:rsid w:val="00D9697B"/>
    <w:rsid w:val="00D97097"/>
    <w:rsid w:val="00DA2D11"/>
    <w:rsid w:val="00DA5602"/>
    <w:rsid w:val="00DB2B52"/>
    <w:rsid w:val="00DC1A6E"/>
    <w:rsid w:val="00DC1F9A"/>
    <w:rsid w:val="00DC2B61"/>
    <w:rsid w:val="00DC5B84"/>
    <w:rsid w:val="00DC61B5"/>
    <w:rsid w:val="00DD0CF6"/>
    <w:rsid w:val="00DD118F"/>
    <w:rsid w:val="00DE5E92"/>
    <w:rsid w:val="00DE791C"/>
    <w:rsid w:val="00DF042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374"/>
    <w:rsid w:val="00E169A0"/>
    <w:rsid w:val="00E16D75"/>
    <w:rsid w:val="00E21BE4"/>
    <w:rsid w:val="00E2625E"/>
    <w:rsid w:val="00E27E9D"/>
    <w:rsid w:val="00E36EA0"/>
    <w:rsid w:val="00E41D7D"/>
    <w:rsid w:val="00E42AB8"/>
    <w:rsid w:val="00E43A5F"/>
    <w:rsid w:val="00E4767C"/>
    <w:rsid w:val="00E51B51"/>
    <w:rsid w:val="00E56E45"/>
    <w:rsid w:val="00E6087D"/>
    <w:rsid w:val="00E61D44"/>
    <w:rsid w:val="00E6291A"/>
    <w:rsid w:val="00E6506B"/>
    <w:rsid w:val="00E666F0"/>
    <w:rsid w:val="00E675A0"/>
    <w:rsid w:val="00E71185"/>
    <w:rsid w:val="00E727FA"/>
    <w:rsid w:val="00E72F05"/>
    <w:rsid w:val="00E735A7"/>
    <w:rsid w:val="00E751A9"/>
    <w:rsid w:val="00E82C17"/>
    <w:rsid w:val="00E93152"/>
    <w:rsid w:val="00EA2348"/>
    <w:rsid w:val="00EA4455"/>
    <w:rsid w:val="00EA76EF"/>
    <w:rsid w:val="00EB6A62"/>
    <w:rsid w:val="00EB6AF7"/>
    <w:rsid w:val="00EC0BD2"/>
    <w:rsid w:val="00EC32C5"/>
    <w:rsid w:val="00EC3EDF"/>
    <w:rsid w:val="00ED08D8"/>
    <w:rsid w:val="00ED3B3D"/>
    <w:rsid w:val="00ED58FF"/>
    <w:rsid w:val="00EE6BB4"/>
    <w:rsid w:val="00EF00B2"/>
    <w:rsid w:val="00EF4693"/>
    <w:rsid w:val="00EF62EB"/>
    <w:rsid w:val="00F0284D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4DC7"/>
    <w:rsid w:val="00F27414"/>
    <w:rsid w:val="00F2794A"/>
    <w:rsid w:val="00F32B29"/>
    <w:rsid w:val="00F32BD5"/>
    <w:rsid w:val="00F3357F"/>
    <w:rsid w:val="00F36A06"/>
    <w:rsid w:val="00F36DA3"/>
    <w:rsid w:val="00F41118"/>
    <w:rsid w:val="00F44189"/>
    <w:rsid w:val="00F54A9B"/>
    <w:rsid w:val="00F56B32"/>
    <w:rsid w:val="00F65323"/>
    <w:rsid w:val="00F65AE8"/>
    <w:rsid w:val="00F66F7A"/>
    <w:rsid w:val="00F7157C"/>
    <w:rsid w:val="00F7799F"/>
    <w:rsid w:val="00F8181C"/>
    <w:rsid w:val="00F82F26"/>
    <w:rsid w:val="00F833DC"/>
    <w:rsid w:val="00F87671"/>
    <w:rsid w:val="00F878B5"/>
    <w:rsid w:val="00F908C8"/>
    <w:rsid w:val="00F919C8"/>
    <w:rsid w:val="00F91CF9"/>
    <w:rsid w:val="00F91F0B"/>
    <w:rsid w:val="00F92951"/>
    <w:rsid w:val="00F959B6"/>
    <w:rsid w:val="00F97B27"/>
    <w:rsid w:val="00FA75FE"/>
    <w:rsid w:val="00FB1234"/>
    <w:rsid w:val="00FB29C4"/>
    <w:rsid w:val="00FB6270"/>
    <w:rsid w:val="00FB63F6"/>
    <w:rsid w:val="00FB6E4B"/>
    <w:rsid w:val="00FB7C4E"/>
    <w:rsid w:val="00FC06B2"/>
    <w:rsid w:val="00FC2813"/>
    <w:rsid w:val="00FC7CD5"/>
    <w:rsid w:val="00FD0997"/>
    <w:rsid w:val="00FD3A0F"/>
    <w:rsid w:val="00FD6C4C"/>
    <w:rsid w:val="00FE2744"/>
    <w:rsid w:val="00FE5C40"/>
    <w:rsid w:val="00FE6FB0"/>
    <w:rsid w:val="00FE7ADC"/>
    <w:rsid w:val="00FF0A72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75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189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D7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75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44189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6D75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418/2023 Prezydenta z dn. 17 listopada 2023 r.</vt:lpstr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418/2023 Prezydenta z dn. 17 listopada 2023 r.</dc:title>
  <dc:subject/>
  <dc:creator>Beata Duszeńska</dc:creator>
  <cp:keywords>Zarządzenie PRezydenta Miasta Włocławek</cp:keywords>
  <dc:description/>
  <cp:lastModifiedBy>Łukasz Stolarski</cp:lastModifiedBy>
  <cp:revision>16</cp:revision>
  <cp:lastPrinted>2023-11-17T07:18:00Z</cp:lastPrinted>
  <dcterms:created xsi:type="dcterms:W3CDTF">2023-11-17T07:11:00Z</dcterms:created>
  <dcterms:modified xsi:type="dcterms:W3CDTF">2023-11-17T12:04:00Z</dcterms:modified>
</cp:coreProperties>
</file>