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3597" w14:textId="237A44B2" w:rsidR="007F2AF6" w:rsidRPr="0034697E" w:rsidRDefault="00DD343B" w:rsidP="0034697E">
      <w:pPr>
        <w:pStyle w:val="Nagwek1"/>
      </w:pPr>
      <w:r w:rsidRPr="0034697E">
        <w:t xml:space="preserve">Zarządzenie Nr 422/2023 Prezydenta Miasta Włocławek </w:t>
      </w:r>
      <w:r w:rsidR="007F2AF6" w:rsidRPr="0034697E">
        <w:t xml:space="preserve">z dnia </w:t>
      </w:r>
      <w:r w:rsidR="003F4B5D" w:rsidRPr="0034697E">
        <w:t>23 listopada</w:t>
      </w:r>
      <w:r w:rsidR="007F2AF6" w:rsidRPr="0034697E">
        <w:t xml:space="preserve"> 2023 r.</w:t>
      </w:r>
    </w:p>
    <w:p w14:paraId="317FA85D" w14:textId="77777777" w:rsidR="007F2AF6" w:rsidRPr="003F4B5D" w:rsidRDefault="007F2AF6" w:rsidP="00DD343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96ACEB5" w14:textId="77777777" w:rsidR="007F2AF6" w:rsidRPr="003F4B5D" w:rsidRDefault="007F2AF6" w:rsidP="00DD343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F4B5D">
        <w:rPr>
          <w:rFonts w:ascii="Arial" w:hAnsi="Arial" w:cs="Arial"/>
          <w:b/>
          <w:sz w:val="24"/>
          <w:szCs w:val="24"/>
        </w:rPr>
        <w:t>zmieniające zarządzenie w sprawie powołania Komisji Konkursowej oraz przyjęcia Regulaminu prac Komisji dla Konkursu na „Lokalny Produkt ”,</w:t>
      </w:r>
    </w:p>
    <w:p w14:paraId="61889DD7" w14:textId="0C9A5541" w:rsidR="007F2AF6" w:rsidRPr="003F4B5D" w:rsidRDefault="007F2AF6" w:rsidP="00DD343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F4B5D">
        <w:rPr>
          <w:rFonts w:ascii="Arial" w:hAnsi="Arial" w:cs="Arial"/>
          <w:b/>
          <w:sz w:val="24"/>
          <w:szCs w:val="24"/>
        </w:rPr>
        <w:t>realizowanego w związku z Gminnym Programem Rewitalizacji Miasta Włocławek na lata 2018-2028</w:t>
      </w:r>
    </w:p>
    <w:p w14:paraId="511C21C3" w14:textId="77777777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481BD1" w14:textId="1F98201B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Na podstawie art. 30 ust. 2, pkt 2 i 3 ustawy z dnia 8 marca 1990 r. o samorządzie gminnym (Dz.U. z 20</w:t>
      </w:r>
      <w:r w:rsidR="00592103" w:rsidRPr="003F4B5D">
        <w:rPr>
          <w:rFonts w:ascii="Arial" w:hAnsi="Arial" w:cs="Arial"/>
          <w:sz w:val="24"/>
          <w:szCs w:val="24"/>
        </w:rPr>
        <w:t>23</w:t>
      </w:r>
      <w:r w:rsidRPr="003F4B5D">
        <w:rPr>
          <w:rFonts w:ascii="Arial" w:hAnsi="Arial" w:cs="Arial"/>
          <w:sz w:val="24"/>
          <w:szCs w:val="24"/>
        </w:rPr>
        <w:t xml:space="preserve"> r. poz. </w:t>
      </w:r>
      <w:r w:rsidR="00592103" w:rsidRPr="003F4B5D">
        <w:rPr>
          <w:rFonts w:ascii="Arial" w:hAnsi="Arial" w:cs="Arial"/>
          <w:sz w:val="24"/>
          <w:szCs w:val="24"/>
        </w:rPr>
        <w:t>40</w:t>
      </w:r>
      <w:r w:rsidRPr="003F4B5D">
        <w:rPr>
          <w:rFonts w:ascii="Arial" w:hAnsi="Arial" w:cs="Arial"/>
          <w:sz w:val="24"/>
          <w:szCs w:val="24"/>
        </w:rPr>
        <w:t xml:space="preserve"> i poz. </w:t>
      </w:r>
      <w:r w:rsidR="00592103" w:rsidRPr="003F4B5D">
        <w:rPr>
          <w:rFonts w:ascii="Arial" w:hAnsi="Arial" w:cs="Arial"/>
          <w:sz w:val="24"/>
          <w:szCs w:val="24"/>
        </w:rPr>
        <w:t>572, 1463, 1688</w:t>
      </w:r>
      <w:r w:rsidRPr="003F4B5D">
        <w:rPr>
          <w:rFonts w:ascii="Arial" w:hAnsi="Arial" w:cs="Arial"/>
          <w:sz w:val="24"/>
          <w:szCs w:val="24"/>
        </w:rPr>
        <w:t>) w związku z Uchwałą nr XLVI/91/2018 Rady Miasta Włocławek</w:t>
      </w:r>
      <w:r w:rsidR="00D433BB" w:rsidRPr="003F4B5D">
        <w:rPr>
          <w:rFonts w:ascii="Arial" w:hAnsi="Arial" w:cs="Arial"/>
          <w:sz w:val="24"/>
          <w:szCs w:val="24"/>
        </w:rPr>
        <w:t xml:space="preserve"> </w:t>
      </w:r>
      <w:r w:rsidRPr="003F4B5D">
        <w:rPr>
          <w:rFonts w:ascii="Arial" w:hAnsi="Arial" w:cs="Arial"/>
          <w:sz w:val="24"/>
          <w:szCs w:val="24"/>
        </w:rPr>
        <w:t>z dnia 17 lipca 2018 r. w sprawie przyjęcia Gminnego Programu Rewitalizacji Miasta Włocławek</w:t>
      </w:r>
      <w:r w:rsidR="00A63EBF" w:rsidRPr="003F4B5D">
        <w:rPr>
          <w:rFonts w:ascii="Arial" w:hAnsi="Arial" w:cs="Arial"/>
          <w:sz w:val="24"/>
          <w:szCs w:val="24"/>
        </w:rPr>
        <w:t xml:space="preserve"> </w:t>
      </w:r>
      <w:r w:rsidRPr="003F4B5D">
        <w:rPr>
          <w:rFonts w:ascii="Arial" w:hAnsi="Arial" w:cs="Arial"/>
          <w:sz w:val="24"/>
          <w:szCs w:val="24"/>
        </w:rPr>
        <w:t>na lata 2018-2028</w:t>
      </w:r>
    </w:p>
    <w:p w14:paraId="4C6002EE" w14:textId="77777777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zarządza się, co następuje:</w:t>
      </w:r>
    </w:p>
    <w:p w14:paraId="1A5D54C8" w14:textId="7F489C10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§1. W treści Zarządzenia nr 374/2021 Prezydenta Miasta Włocławek z dnia 14 września 2021 r. w sprawie powołania Komisji Konkursowej oraz przyjęcia Regulaminu prac Komisji dla Konkursu na „Lokalny Produkt”,</w:t>
      </w:r>
      <w:r w:rsidR="008D0D6B" w:rsidRPr="003F4B5D">
        <w:rPr>
          <w:rFonts w:ascii="Arial" w:hAnsi="Arial" w:cs="Arial"/>
          <w:sz w:val="24"/>
          <w:szCs w:val="24"/>
        </w:rPr>
        <w:t xml:space="preserve"> </w:t>
      </w:r>
      <w:r w:rsidRPr="003F4B5D">
        <w:rPr>
          <w:rFonts w:ascii="Arial" w:hAnsi="Arial" w:cs="Arial"/>
          <w:sz w:val="24"/>
          <w:szCs w:val="24"/>
        </w:rPr>
        <w:t>realizowanego w związku z Gminn</w:t>
      </w:r>
      <w:r w:rsidR="00650B2A" w:rsidRPr="003F4B5D">
        <w:rPr>
          <w:rFonts w:ascii="Arial" w:hAnsi="Arial" w:cs="Arial"/>
          <w:sz w:val="24"/>
          <w:szCs w:val="24"/>
        </w:rPr>
        <w:t>ym</w:t>
      </w:r>
      <w:r w:rsidRPr="003F4B5D">
        <w:rPr>
          <w:rFonts w:ascii="Arial" w:hAnsi="Arial" w:cs="Arial"/>
          <w:sz w:val="24"/>
          <w:szCs w:val="24"/>
        </w:rPr>
        <w:t xml:space="preserve"> Programem Rewitalizacji Miasta Włocławek na lata 2018-2028 i załącznika nr 1, wprowadza się następujące zmiany:</w:t>
      </w:r>
    </w:p>
    <w:p w14:paraId="098A3ADA" w14:textId="77777777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1) W zarządzeniu §1 otrzymuje brzmienie:</w:t>
      </w:r>
    </w:p>
    <w:p w14:paraId="17006788" w14:textId="5B112380" w:rsidR="007F2AF6" w:rsidRPr="003F4B5D" w:rsidRDefault="007F2AF6" w:rsidP="00DD343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Przewodniczący Komisji Konkursowej Pan Jarosław Zdanowski -</w:t>
      </w:r>
      <w:r w:rsidR="00DD343B">
        <w:rPr>
          <w:rFonts w:ascii="Arial" w:hAnsi="Arial" w:cs="Arial"/>
          <w:sz w:val="24"/>
          <w:szCs w:val="24"/>
        </w:rPr>
        <w:t xml:space="preserve"> </w:t>
      </w:r>
      <w:r w:rsidRPr="003F4B5D">
        <w:rPr>
          <w:rFonts w:ascii="Arial" w:hAnsi="Arial" w:cs="Arial"/>
          <w:sz w:val="24"/>
          <w:szCs w:val="24"/>
        </w:rPr>
        <w:t>Zastępca Prezydenta Miasta Włocławek</w:t>
      </w:r>
      <w:r w:rsidR="006321FD" w:rsidRPr="003F4B5D">
        <w:rPr>
          <w:rFonts w:ascii="Arial" w:hAnsi="Arial" w:cs="Arial"/>
          <w:sz w:val="24"/>
          <w:szCs w:val="24"/>
        </w:rPr>
        <w:t>,</w:t>
      </w:r>
    </w:p>
    <w:p w14:paraId="059097F0" w14:textId="7E031F24" w:rsidR="007F2AF6" w:rsidRPr="003F4B5D" w:rsidRDefault="007F2AF6" w:rsidP="00DD343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Zastępca Przewodniczącego Komisji Konkursowej</w:t>
      </w:r>
      <w:r w:rsidR="00650B2A" w:rsidRPr="003F4B5D">
        <w:rPr>
          <w:rFonts w:ascii="Arial" w:hAnsi="Arial" w:cs="Arial"/>
          <w:sz w:val="24"/>
          <w:szCs w:val="24"/>
        </w:rPr>
        <w:t xml:space="preserve"> </w:t>
      </w:r>
      <w:r w:rsidRPr="003F4B5D">
        <w:rPr>
          <w:rFonts w:ascii="Arial" w:hAnsi="Arial" w:cs="Arial"/>
          <w:sz w:val="24"/>
          <w:szCs w:val="24"/>
        </w:rPr>
        <w:t>Pani Monika Jabłońska</w:t>
      </w:r>
      <w:r w:rsidR="00650B2A" w:rsidRPr="003F4B5D">
        <w:rPr>
          <w:rFonts w:ascii="Arial" w:hAnsi="Arial" w:cs="Arial"/>
          <w:sz w:val="24"/>
          <w:szCs w:val="24"/>
        </w:rPr>
        <w:t xml:space="preserve"> </w:t>
      </w:r>
      <w:r w:rsidRPr="003F4B5D">
        <w:rPr>
          <w:rFonts w:ascii="Arial" w:hAnsi="Arial" w:cs="Arial"/>
          <w:sz w:val="24"/>
          <w:szCs w:val="24"/>
        </w:rPr>
        <w:t>- Zastępca Prezydenta Miasta Włocławek</w:t>
      </w:r>
      <w:r w:rsidR="006321FD" w:rsidRPr="003F4B5D">
        <w:rPr>
          <w:rFonts w:ascii="Arial" w:hAnsi="Arial" w:cs="Arial"/>
          <w:sz w:val="24"/>
          <w:szCs w:val="24"/>
        </w:rPr>
        <w:t>.</w:t>
      </w:r>
    </w:p>
    <w:p w14:paraId="17218943" w14:textId="77777777" w:rsidR="007F2AF6" w:rsidRPr="003F4B5D" w:rsidRDefault="007F2AF6" w:rsidP="00DD343B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 xml:space="preserve">Członkowie: </w:t>
      </w:r>
    </w:p>
    <w:p w14:paraId="7C9B9638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1. Pani Monika Jabłońska - Zastępca Prezydenta Miasta Włocławek,</w:t>
      </w:r>
    </w:p>
    <w:p w14:paraId="77DEDC19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2. Pani Aneta Chełminiak - przedstawiciel Wydziału Rewitalizacji,</w:t>
      </w:r>
    </w:p>
    <w:p w14:paraId="3BAEB1BB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3. Pani Anna Pakulska - przedstawiciel Centrum Obsługi Inwestora,</w:t>
      </w:r>
    </w:p>
    <w:p w14:paraId="37E51625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4. Pani Małgorzata Olejnik – przedstawiciel Centrum Obsługi Inwestora,</w:t>
      </w:r>
    </w:p>
    <w:p w14:paraId="6A8F60A8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 xml:space="preserve">5. Pan Mariusz Koszytkowski – przedstawiciel Centrum Obsługi Inwestora, </w:t>
      </w:r>
    </w:p>
    <w:p w14:paraId="197BF75B" w14:textId="58E92009" w:rsidR="007F2AF6" w:rsidRPr="003F4B5D" w:rsidRDefault="007F2AF6" w:rsidP="00DD343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 xml:space="preserve">6. Pani Aleksandra Bartoszewska – przedstawiciel </w:t>
      </w:r>
      <w:r w:rsidRPr="003F4B5D">
        <w:rPr>
          <w:rFonts w:ascii="Arial" w:eastAsia="Times New Roman" w:hAnsi="Arial" w:cs="Arial"/>
          <w:sz w:val="24"/>
          <w:szCs w:val="24"/>
          <w:lang w:eastAsia="pl-PL"/>
        </w:rPr>
        <w:t>Wydziału Kultury, Promocji i Komunikacji</w:t>
      </w:r>
      <w:r w:rsidR="00DD34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4B5D">
        <w:rPr>
          <w:rFonts w:ascii="Arial" w:eastAsia="Times New Roman" w:hAnsi="Arial" w:cs="Arial"/>
          <w:sz w:val="24"/>
          <w:szCs w:val="24"/>
          <w:lang w:eastAsia="pl-PL"/>
        </w:rPr>
        <w:t>Społecznej,</w:t>
      </w:r>
    </w:p>
    <w:p w14:paraId="43CD2E3B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7. Pani Lidia Piechocka -Witczak- przedstawiciel Centrum Kultury Browar B,</w:t>
      </w:r>
    </w:p>
    <w:p w14:paraId="317374E9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8. Pani Anna Jackowska – przedstawiciel Powiatowego Urzędu Pracy,</w:t>
      </w:r>
    </w:p>
    <w:p w14:paraId="3558E291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9. Pan Jakub Girczyc – przedstawiciel Włocławskiego Centrum Biznesu.</w:t>
      </w:r>
    </w:p>
    <w:p w14:paraId="2DF898F0" w14:textId="77777777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lastRenderedPageBreak/>
        <w:t>W zarządzeniu §4 otrzymuje brzmienie: Wykonanie Zarządzenia powierza się Dyrektorowi Centrum Obsługi Inwestora.</w:t>
      </w:r>
    </w:p>
    <w:p w14:paraId="350FF4DF" w14:textId="74611FC8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2) W załączniku nr 1 do zarządzeni</w:t>
      </w:r>
      <w:r w:rsidR="00A0305B" w:rsidRPr="003F4B5D">
        <w:rPr>
          <w:rFonts w:ascii="Arial" w:hAnsi="Arial" w:cs="Arial"/>
          <w:sz w:val="24"/>
          <w:szCs w:val="24"/>
        </w:rPr>
        <w:t>a</w:t>
      </w:r>
      <w:r w:rsidRPr="003F4B5D">
        <w:rPr>
          <w:rFonts w:ascii="Arial" w:hAnsi="Arial" w:cs="Arial"/>
          <w:sz w:val="24"/>
          <w:szCs w:val="24"/>
        </w:rPr>
        <w:t xml:space="preserve"> pkt.</w:t>
      </w:r>
      <w:r w:rsidR="00A0305B" w:rsidRPr="003F4B5D">
        <w:rPr>
          <w:rFonts w:ascii="Arial" w:hAnsi="Arial" w:cs="Arial"/>
          <w:sz w:val="24"/>
          <w:szCs w:val="24"/>
        </w:rPr>
        <w:t xml:space="preserve"> </w:t>
      </w:r>
      <w:r w:rsidRPr="003F4B5D">
        <w:rPr>
          <w:rFonts w:ascii="Arial" w:hAnsi="Arial" w:cs="Arial"/>
          <w:sz w:val="24"/>
          <w:szCs w:val="24"/>
        </w:rPr>
        <w:t>I otrzymuje brzmienie:</w:t>
      </w:r>
    </w:p>
    <w:p w14:paraId="4031E601" w14:textId="0A8DE7DC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eastAsia="Times New Roman" w:hAnsi="Arial" w:cs="Arial"/>
          <w:sz w:val="24"/>
          <w:szCs w:val="24"/>
          <w:lang w:eastAsia="pl-PL"/>
        </w:rPr>
        <w:t>1. Komisja Konkursowa pracuje pod przewodnictwem Przewodniczącego Komisji Konkursowej -</w:t>
      </w:r>
      <w:r w:rsidR="003F4B5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4B5D">
        <w:rPr>
          <w:rFonts w:ascii="Arial" w:eastAsia="Times New Roman" w:hAnsi="Arial" w:cs="Arial"/>
          <w:sz w:val="24"/>
          <w:szCs w:val="24"/>
          <w:lang w:eastAsia="pl-PL"/>
        </w:rPr>
        <w:t xml:space="preserve">Pana Jarosława Zdanowskiego – Zastępcy Prezydenta Miasta Włocławek. </w:t>
      </w:r>
    </w:p>
    <w:p w14:paraId="555189C8" w14:textId="25D605B1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eastAsia="Times New Roman" w:hAnsi="Arial" w:cs="Arial"/>
          <w:sz w:val="24"/>
          <w:szCs w:val="24"/>
          <w:lang w:eastAsia="pl-PL"/>
        </w:rPr>
        <w:t>2. Zastępcą Komisji Konkursowej zostaje Pani Monika Jabłońska – Zastępca Prezydenta Miasta Włocławek.</w:t>
      </w:r>
    </w:p>
    <w:p w14:paraId="341F9A32" w14:textId="77777777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 xml:space="preserve">3. Członkami Komisji Konkursowej zostają: </w:t>
      </w:r>
    </w:p>
    <w:p w14:paraId="3B6B3027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1. Pani Monika Jabłońska - Zastępca Prezydenta Miasta Włocławek,</w:t>
      </w:r>
    </w:p>
    <w:p w14:paraId="1A2326A8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2. Pani Aneta Chełminiak - przedstawiciel Wydziału Rewitalizacji,</w:t>
      </w:r>
    </w:p>
    <w:p w14:paraId="518EB061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3. Pani Anna Pakulska - przedstawiciel Centrum Obsługi Inwestora,</w:t>
      </w:r>
    </w:p>
    <w:p w14:paraId="6A115FAA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4. Pani Małgorzata Olejnik – przedstawiciel Centrum Obsługi Inwestora,</w:t>
      </w:r>
    </w:p>
    <w:p w14:paraId="378FE236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 xml:space="preserve">5. Pan Mariusz Koszytkowski – przedstawiciel Centrum Obsługi Inwestora, </w:t>
      </w:r>
    </w:p>
    <w:p w14:paraId="25E60936" w14:textId="55DA71D4" w:rsidR="007F2AF6" w:rsidRPr="003F4B5D" w:rsidRDefault="007F2AF6" w:rsidP="00DD343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 xml:space="preserve">6. Pani Aleksandra Bartoszewska – przedstawiciel </w:t>
      </w:r>
      <w:r w:rsidRPr="003F4B5D">
        <w:rPr>
          <w:rFonts w:ascii="Arial" w:eastAsia="Times New Roman" w:hAnsi="Arial" w:cs="Arial"/>
          <w:sz w:val="24"/>
          <w:szCs w:val="24"/>
          <w:lang w:eastAsia="pl-PL"/>
        </w:rPr>
        <w:t>Wydziału Kultury, Promocji i Komunikacji</w:t>
      </w:r>
      <w:r w:rsidR="00DD34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4B5D">
        <w:rPr>
          <w:rFonts w:ascii="Arial" w:eastAsia="Times New Roman" w:hAnsi="Arial" w:cs="Arial"/>
          <w:sz w:val="24"/>
          <w:szCs w:val="24"/>
          <w:lang w:eastAsia="pl-PL"/>
        </w:rPr>
        <w:t>Społecznej,</w:t>
      </w:r>
    </w:p>
    <w:p w14:paraId="04FC1D0F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7. Pani Lidia Piechocka -Witczak- przedstawiciel Centrum Kultury Browar B,</w:t>
      </w:r>
    </w:p>
    <w:p w14:paraId="56F38404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8. Pani Anna Jackowska – przedstawiciel Powiatowego Urzędu Pracy,</w:t>
      </w:r>
    </w:p>
    <w:p w14:paraId="571C76CD" w14:textId="77777777" w:rsidR="007F2AF6" w:rsidRPr="003F4B5D" w:rsidRDefault="007F2AF6" w:rsidP="00DD343B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9. Pan Jakub Girczyc – przedstawiciel Włocławskiego Centrum Biznesu.</w:t>
      </w:r>
    </w:p>
    <w:p w14:paraId="7A067F25" w14:textId="77777777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§2. Nadzór nad wykonaniem zarządzenia powierza się właściwemu Zastępcy Prezydenta Miasta Włocławek.</w:t>
      </w:r>
    </w:p>
    <w:p w14:paraId="6648A520" w14:textId="0677AA4A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§3. Zarządzenie wchodzi w życie z dniem podpisania i podlega podaniu do publicznej wiadomości poprzez ogłoszenie w Biuletynie Informacji Publicznej Urzędu Miasta Włocławek oraz wywieszenie na tablicy ogłoszeń Urzędu Miasta Włocławek.</w:t>
      </w:r>
      <w:r w:rsidR="00DD343B">
        <w:rPr>
          <w:rFonts w:ascii="Arial" w:hAnsi="Arial" w:cs="Arial"/>
          <w:sz w:val="24"/>
          <w:szCs w:val="24"/>
        </w:rPr>
        <w:t xml:space="preserve"> </w:t>
      </w:r>
    </w:p>
    <w:p w14:paraId="7AC88C90" w14:textId="77777777" w:rsidR="0034697E" w:rsidRDefault="0034697E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FD560B2" w14:textId="02779558" w:rsidR="007F2AF6" w:rsidRPr="0034697E" w:rsidRDefault="007F2AF6" w:rsidP="0034697E">
      <w:pPr>
        <w:pStyle w:val="Nagwek2"/>
      </w:pPr>
      <w:r w:rsidRPr="0034697E">
        <w:lastRenderedPageBreak/>
        <w:t>U</w:t>
      </w:r>
      <w:r w:rsidR="0034697E" w:rsidRPr="0034697E">
        <w:t>zasadnienie</w:t>
      </w:r>
    </w:p>
    <w:p w14:paraId="57EB3E6A" w14:textId="77777777" w:rsidR="007F2AF6" w:rsidRPr="003F4B5D" w:rsidRDefault="007F2AF6" w:rsidP="00DD343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6C659B9" w14:textId="6538E393" w:rsidR="007F2AF6" w:rsidRPr="003F4B5D" w:rsidRDefault="007F2AF6" w:rsidP="00DD34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Prezydent Miasta Włocławek zarządzeniem Nr 374/2021 z dnia 14 września 2021r. powołał Komisję Konkursową w celu opiniowania ofert złożonych w konkursie na „Lokalny Produkt”, która realizować ma założenie Uchwały nr XLVI/91/2018 Rady Miasta Włocławek z dnia 17 lipca 2018 r. przyjmującego Gminny Program Rewitalizacji Miasta Włocławek na lata 2018-2028, na mocy którego Gmina Miasto Włocławek prowadzi proces wyprowadzania ze stanu kryzysowego obszaru rewitalizacji. Jednym z przedsięwzięć mających na celu wsparcie w prowadzeniu i promocję działalności gospodarczej na terenie rewitalizacji jest przedsięwzięcie 2.1.2. Lokalny Produkt, które realizowane jest w związku z niskim poziomem gospodarczym obszaru rewitalizacji. Przedsięwzięcie adresowane jest do przedsiębiorców prowadzących tam działalność gospodarczą na tym obszarze.</w:t>
      </w:r>
      <w:r w:rsidR="003F4B5D">
        <w:rPr>
          <w:rFonts w:ascii="Arial" w:hAnsi="Arial" w:cs="Arial"/>
          <w:sz w:val="24"/>
          <w:szCs w:val="24"/>
        </w:rPr>
        <w:t xml:space="preserve"> </w:t>
      </w:r>
      <w:r w:rsidRPr="003F4B5D">
        <w:rPr>
          <w:rFonts w:ascii="Arial" w:hAnsi="Arial" w:cs="Arial"/>
          <w:sz w:val="24"/>
          <w:szCs w:val="24"/>
        </w:rPr>
        <w:t xml:space="preserve">Komisja Konkursowa merytorycznie oceniać będzie zgłoszone propozycje i kwalifikować do głosowania w trybie online. Członkowie Komisji nie otrzymują wynagrodzenia za pracę w ramach obrad Komisji. Niniejszym zarządzeniem wprowadza się konieczne zmiany personalne w związku z zaistniałymi zmianami organizacyjnymi </w:t>
      </w:r>
      <w:r w:rsidR="009971E3" w:rsidRPr="003F4B5D">
        <w:rPr>
          <w:rFonts w:ascii="Arial" w:hAnsi="Arial" w:cs="Arial"/>
          <w:sz w:val="24"/>
          <w:szCs w:val="24"/>
        </w:rPr>
        <w:t>na stanowisku Zastępcy Prezydenta Miasta</w:t>
      </w:r>
      <w:r w:rsidRPr="003F4B5D">
        <w:rPr>
          <w:rFonts w:ascii="Arial" w:hAnsi="Arial" w:cs="Arial"/>
          <w:sz w:val="24"/>
          <w:szCs w:val="24"/>
        </w:rPr>
        <w:t>.</w:t>
      </w:r>
    </w:p>
    <w:p w14:paraId="6C448E57" w14:textId="12C99CD8" w:rsidR="007F2AF6" w:rsidRPr="003F4B5D" w:rsidRDefault="007F2AF6" w:rsidP="003469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4B5D">
        <w:rPr>
          <w:rFonts w:ascii="Arial" w:hAnsi="Arial" w:cs="Arial"/>
          <w:sz w:val="24"/>
          <w:szCs w:val="24"/>
        </w:rPr>
        <w:t>Szczegóły dotyczące wydatkowania nagrody znajdują się w</w:t>
      </w:r>
      <w:r w:rsidR="00DD343B">
        <w:rPr>
          <w:rFonts w:ascii="Arial" w:hAnsi="Arial" w:cs="Arial"/>
          <w:sz w:val="24"/>
          <w:szCs w:val="24"/>
        </w:rPr>
        <w:t xml:space="preserve"> </w:t>
      </w:r>
      <w:r w:rsidRPr="003F4B5D">
        <w:rPr>
          <w:rFonts w:ascii="Arial" w:hAnsi="Arial" w:cs="Arial"/>
          <w:sz w:val="24"/>
          <w:szCs w:val="24"/>
        </w:rPr>
        <w:t>Regulaminie prac Komisji Konkursowej Konkursu „ Lokalny Produkt”</w:t>
      </w:r>
      <w:r w:rsidR="00F15F34" w:rsidRPr="003F4B5D">
        <w:rPr>
          <w:rFonts w:ascii="Arial" w:hAnsi="Arial" w:cs="Arial"/>
          <w:sz w:val="24"/>
          <w:szCs w:val="24"/>
        </w:rPr>
        <w:t>.</w:t>
      </w:r>
    </w:p>
    <w:p w14:paraId="434CDB3E" w14:textId="77777777" w:rsidR="00BE2283" w:rsidRPr="003F4B5D" w:rsidRDefault="00BE2283" w:rsidP="00DD343B">
      <w:pPr>
        <w:rPr>
          <w:rFonts w:ascii="Arial" w:hAnsi="Arial" w:cs="Arial"/>
          <w:sz w:val="24"/>
          <w:szCs w:val="24"/>
        </w:rPr>
      </w:pPr>
    </w:p>
    <w:sectPr w:rsidR="00BE2283" w:rsidRPr="003F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318EC"/>
    <w:multiLevelType w:val="hybridMultilevel"/>
    <w:tmpl w:val="22847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2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84"/>
    <w:rsid w:val="002A0008"/>
    <w:rsid w:val="0034697E"/>
    <w:rsid w:val="003F4B5D"/>
    <w:rsid w:val="00592103"/>
    <w:rsid w:val="006321FD"/>
    <w:rsid w:val="00650B2A"/>
    <w:rsid w:val="00675711"/>
    <w:rsid w:val="00774791"/>
    <w:rsid w:val="007F2AF6"/>
    <w:rsid w:val="00823484"/>
    <w:rsid w:val="0085491F"/>
    <w:rsid w:val="008D0D6B"/>
    <w:rsid w:val="009971E3"/>
    <w:rsid w:val="00A0305B"/>
    <w:rsid w:val="00A63EBF"/>
    <w:rsid w:val="00BE2283"/>
    <w:rsid w:val="00D433BB"/>
    <w:rsid w:val="00DD343B"/>
    <w:rsid w:val="00F15F34"/>
    <w:rsid w:val="00F314DA"/>
    <w:rsid w:val="00F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C867"/>
  <w15:chartTrackingRefBased/>
  <w15:docId w15:val="{9DA1B4DB-7A0D-4B55-A22F-B06F4710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AF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97E"/>
    <w:pPr>
      <w:spacing w:after="0"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97E"/>
    <w:pPr>
      <w:spacing w:after="0" w:line="36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AF6"/>
    <w:pPr>
      <w:spacing w:line="259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697E"/>
    <w:rPr>
      <w:rFonts w:ascii="Arial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4697E"/>
    <w:rPr>
      <w:rFonts w:ascii="Arial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422/2023 Prezydenta Miasta Włocławek z dn. 23 listopada 2023 r.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422/2023 Prezydenta Miasta Włocławek z dn. 23 listopada 2023 r.</dc:title>
  <dc:subject/>
  <dc:creator>Małgorzata Olejnik</dc:creator>
  <cp:keywords>Zarządzenie Prezydenta Miasta Włocławek</cp:keywords>
  <dc:description/>
  <cp:lastModifiedBy>Łukasz Stolarski</cp:lastModifiedBy>
  <cp:revision>12</cp:revision>
  <cp:lastPrinted>2023-11-22T09:39:00Z</cp:lastPrinted>
  <dcterms:created xsi:type="dcterms:W3CDTF">2023-11-21T11:40:00Z</dcterms:created>
  <dcterms:modified xsi:type="dcterms:W3CDTF">2023-11-23T13:52:00Z</dcterms:modified>
</cp:coreProperties>
</file>