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D175" w14:textId="3270BC77" w:rsidR="00985DFB" w:rsidRPr="00486033" w:rsidRDefault="00D54BFD" w:rsidP="00486033">
      <w:pPr>
        <w:pStyle w:val="Nagwek1"/>
      </w:pPr>
      <w:r w:rsidRPr="00486033">
        <w:t xml:space="preserve">Zarządzenie Nr 427/2023 Prezydenta Miasta Włocławek </w:t>
      </w:r>
      <w:r w:rsidR="006B5082" w:rsidRPr="00486033">
        <w:t xml:space="preserve">z dnia </w:t>
      </w:r>
      <w:r w:rsidR="00530D87" w:rsidRPr="00486033">
        <w:t>30 listopada 2023 r.</w:t>
      </w:r>
    </w:p>
    <w:p w14:paraId="3180587C" w14:textId="77777777" w:rsidR="00985DFB" w:rsidRPr="005354E8" w:rsidRDefault="00985DFB" w:rsidP="00D54BFD">
      <w:pPr>
        <w:rPr>
          <w:rFonts w:ascii="Arial" w:hAnsi="Arial" w:cs="Arial"/>
          <w:b/>
        </w:rPr>
      </w:pPr>
    </w:p>
    <w:p w14:paraId="665D47A0" w14:textId="29FAEE8F" w:rsidR="00985DFB" w:rsidRPr="005354E8" w:rsidRDefault="00985DFB" w:rsidP="00D54BFD">
      <w:pPr>
        <w:rPr>
          <w:rFonts w:ascii="Arial" w:hAnsi="Arial" w:cs="Arial"/>
          <w:b/>
        </w:rPr>
      </w:pPr>
      <w:r w:rsidRPr="005354E8">
        <w:rPr>
          <w:rFonts w:ascii="Arial" w:hAnsi="Arial" w:cs="Arial"/>
          <w:b/>
        </w:rPr>
        <w:t>w sprawie ustalenia wysokości</w:t>
      </w:r>
      <w:r w:rsidR="001857F3" w:rsidRPr="005354E8">
        <w:rPr>
          <w:rFonts w:ascii="Arial" w:hAnsi="Arial" w:cs="Arial"/>
          <w:b/>
        </w:rPr>
        <w:t xml:space="preserve"> </w:t>
      </w:r>
      <w:r w:rsidR="004726A4" w:rsidRPr="005354E8">
        <w:rPr>
          <w:rFonts w:ascii="Arial" w:hAnsi="Arial" w:cs="Arial"/>
          <w:b/>
        </w:rPr>
        <w:t xml:space="preserve">minimalnej </w:t>
      </w:r>
      <w:r w:rsidR="001857F3" w:rsidRPr="005354E8">
        <w:rPr>
          <w:rFonts w:ascii="Arial" w:hAnsi="Arial" w:cs="Arial"/>
          <w:b/>
        </w:rPr>
        <w:t>stawki</w:t>
      </w:r>
      <w:r w:rsidRPr="005354E8">
        <w:rPr>
          <w:rFonts w:ascii="Arial" w:hAnsi="Arial" w:cs="Arial"/>
          <w:b/>
        </w:rPr>
        <w:t xml:space="preserve"> czynszu </w:t>
      </w:r>
      <w:r w:rsidR="00401890" w:rsidRPr="005354E8">
        <w:rPr>
          <w:rFonts w:ascii="Arial" w:hAnsi="Arial" w:cs="Arial"/>
          <w:b/>
        </w:rPr>
        <w:t xml:space="preserve">za </w:t>
      </w:r>
      <w:r w:rsidR="009F2DD9" w:rsidRPr="005354E8">
        <w:rPr>
          <w:rFonts w:ascii="Arial" w:hAnsi="Arial" w:cs="Arial"/>
          <w:b/>
        </w:rPr>
        <w:t>dzierżawę</w:t>
      </w:r>
      <w:r w:rsidR="001857F3" w:rsidRPr="005354E8">
        <w:rPr>
          <w:rFonts w:ascii="Arial" w:hAnsi="Arial" w:cs="Arial"/>
          <w:b/>
        </w:rPr>
        <w:t xml:space="preserve"> </w:t>
      </w:r>
      <w:r w:rsidR="009F2DD9" w:rsidRPr="005354E8">
        <w:rPr>
          <w:rFonts w:ascii="Arial" w:hAnsi="Arial" w:cs="Arial"/>
          <w:b/>
        </w:rPr>
        <w:t>nieruchomości</w:t>
      </w:r>
      <w:r w:rsidRPr="005354E8">
        <w:rPr>
          <w:rFonts w:ascii="Arial" w:hAnsi="Arial" w:cs="Arial"/>
          <w:b/>
        </w:rPr>
        <w:t xml:space="preserve"> </w:t>
      </w:r>
      <w:r w:rsidR="001F7CEA" w:rsidRPr="005354E8">
        <w:rPr>
          <w:rFonts w:ascii="Arial" w:hAnsi="Arial" w:cs="Arial"/>
          <w:b/>
        </w:rPr>
        <w:t>gruntowej</w:t>
      </w:r>
      <w:r w:rsidR="00F04302" w:rsidRPr="005354E8">
        <w:rPr>
          <w:rFonts w:ascii="Arial" w:hAnsi="Arial" w:cs="Arial"/>
          <w:b/>
        </w:rPr>
        <w:t xml:space="preserve"> </w:t>
      </w:r>
      <w:r w:rsidR="00FF4570" w:rsidRPr="005354E8">
        <w:rPr>
          <w:rFonts w:ascii="Arial" w:hAnsi="Arial" w:cs="Arial"/>
          <w:b/>
        </w:rPr>
        <w:t>stanowiąc</w:t>
      </w:r>
      <w:r w:rsidR="001F7CEA" w:rsidRPr="005354E8">
        <w:rPr>
          <w:rFonts w:ascii="Arial" w:hAnsi="Arial" w:cs="Arial"/>
          <w:b/>
        </w:rPr>
        <w:t>ej</w:t>
      </w:r>
      <w:r w:rsidRPr="005354E8">
        <w:rPr>
          <w:rFonts w:ascii="Arial" w:hAnsi="Arial" w:cs="Arial"/>
          <w:b/>
        </w:rPr>
        <w:t xml:space="preserve"> własność Gminy Miasto Włocławek</w:t>
      </w:r>
      <w:r w:rsidR="001F7CEA" w:rsidRPr="005354E8">
        <w:rPr>
          <w:rFonts w:ascii="Arial" w:hAnsi="Arial" w:cs="Arial"/>
          <w:b/>
        </w:rPr>
        <w:t>, położonej</w:t>
      </w:r>
      <w:r w:rsidR="001857F3" w:rsidRPr="005354E8">
        <w:rPr>
          <w:rFonts w:ascii="Arial" w:hAnsi="Arial" w:cs="Arial"/>
          <w:b/>
        </w:rPr>
        <w:t xml:space="preserve"> </w:t>
      </w:r>
      <w:r w:rsidR="00F9130D" w:rsidRPr="005354E8">
        <w:rPr>
          <w:rFonts w:ascii="Arial" w:hAnsi="Arial" w:cs="Arial"/>
          <w:b/>
        </w:rPr>
        <w:t>p</w:t>
      </w:r>
      <w:r w:rsidR="001F7CEA" w:rsidRPr="005354E8">
        <w:rPr>
          <w:rFonts w:ascii="Arial" w:hAnsi="Arial" w:cs="Arial"/>
          <w:b/>
        </w:rPr>
        <w:t xml:space="preserve">rzy ul. </w:t>
      </w:r>
      <w:proofErr w:type="spellStart"/>
      <w:r w:rsidR="001F7CEA" w:rsidRPr="005354E8">
        <w:rPr>
          <w:rFonts w:ascii="Arial" w:hAnsi="Arial" w:cs="Arial"/>
          <w:b/>
        </w:rPr>
        <w:t>Papieżka</w:t>
      </w:r>
      <w:proofErr w:type="spellEnd"/>
      <w:r w:rsidR="001F7CEA" w:rsidRPr="005354E8">
        <w:rPr>
          <w:rFonts w:ascii="Arial" w:hAnsi="Arial" w:cs="Arial"/>
          <w:b/>
        </w:rPr>
        <w:t>, przeznaczonej</w:t>
      </w:r>
      <w:r w:rsidR="00F9130D" w:rsidRPr="005354E8">
        <w:rPr>
          <w:rFonts w:ascii="Arial" w:hAnsi="Arial" w:cs="Arial"/>
          <w:b/>
        </w:rPr>
        <w:t xml:space="preserve"> do wydzierżawienia na czas oznaczony w drodze bezprzetargowej.</w:t>
      </w:r>
    </w:p>
    <w:p w14:paraId="2391C10F" w14:textId="77777777" w:rsidR="00474D5F" w:rsidRPr="005354E8" w:rsidRDefault="00474D5F" w:rsidP="00D54BFD">
      <w:pPr>
        <w:rPr>
          <w:rFonts w:ascii="Arial" w:hAnsi="Arial" w:cs="Arial"/>
          <w:b/>
        </w:rPr>
      </w:pPr>
    </w:p>
    <w:p w14:paraId="29A82090" w14:textId="41FEC10E" w:rsidR="009D7143" w:rsidRPr="005354E8" w:rsidRDefault="00D54BFD" w:rsidP="00D54BFD">
      <w:pPr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</w:t>
      </w:r>
      <w:r w:rsidR="008756B0" w:rsidRPr="005354E8">
        <w:rPr>
          <w:rFonts w:ascii="Arial" w:hAnsi="Arial" w:cs="Arial"/>
        </w:rPr>
        <w:t>Na podstawie art.</w:t>
      </w:r>
      <w:r w:rsidR="00C54A6C" w:rsidRPr="005354E8">
        <w:rPr>
          <w:rFonts w:ascii="Arial" w:hAnsi="Arial" w:cs="Arial"/>
        </w:rPr>
        <w:t xml:space="preserve"> </w:t>
      </w:r>
      <w:r w:rsidR="008756B0" w:rsidRPr="005354E8">
        <w:rPr>
          <w:rFonts w:ascii="Arial" w:hAnsi="Arial" w:cs="Arial"/>
        </w:rPr>
        <w:t>30 ust.</w:t>
      </w:r>
      <w:r w:rsidR="00C54A6C" w:rsidRPr="005354E8">
        <w:rPr>
          <w:rFonts w:ascii="Arial" w:hAnsi="Arial" w:cs="Arial"/>
        </w:rPr>
        <w:t xml:space="preserve"> </w:t>
      </w:r>
      <w:r w:rsidR="008756B0" w:rsidRPr="005354E8">
        <w:rPr>
          <w:rFonts w:ascii="Arial" w:hAnsi="Arial" w:cs="Arial"/>
        </w:rPr>
        <w:t>2 pkt</w:t>
      </w:r>
      <w:r w:rsidR="00E429F6" w:rsidRPr="005354E8">
        <w:rPr>
          <w:rFonts w:ascii="Arial" w:hAnsi="Arial" w:cs="Arial"/>
        </w:rPr>
        <w:t>.</w:t>
      </w:r>
      <w:r w:rsidR="008756B0" w:rsidRPr="005354E8">
        <w:rPr>
          <w:rFonts w:ascii="Arial" w:hAnsi="Arial" w:cs="Arial"/>
        </w:rPr>
        <w:t xml:space="preserve"> 3 ustawy z d</w:t>
      </w:r>
      <w:r w:rsidR="003734D9" w:rsidRPr="005354E8">
        <w:rPr>
          <w:rFonts w:ascii="Arial" w:hAnsi="Arial" w:cs="Arial"/>
        </w:rPr>
        <w:t xml:space="preserve">nia 8 marca </w:t>
      </w:r>
      <w:r w:rsidR="00A85F13" w:rsidRPr="005354E8">
        <w:rPr>
          <w:rFonts w:ascii="Arial" w:hAnsi="Arial" w:cs="Arial"/>
        </w:rPr>
        <w:t xml:space="preserve">1990 roku </w:t>
      </w:r>
      <w:r w:rsidR="005354E8">
        <w:rPr>
          <w:rFonts w:ascii="Arial" w:hAnsi="Arial" w:cs="Arial"/>
        </w:rPr>
        <w:br/>
      </w:r>
      <w:r w:rsidR="00A85F13" w:rsidRPr="005354E8">
        <w:rPr>
          <w:rFonts w:ascii="Arial" w:hAnsi="Arial" w:cs="Arial"/>
        </w:rPr>
        <w:t>o samorzą</w:t>
      </w:r>
      <w:r w:rsidR="008756B0" w:rsidRPr="005354E8">
        <w:rPr>
          <w:rFonts w:ascii="Arial" w:hAnsi="Arial" w:cs="Arial"/>
        </w:rPr>
        <w:t xml:space="preserve">dzie gminnym </w:t>
      </w:r>
      <w:r w:rsidR="006B5082" w:rsidRPr="005354E8">
        <w:rPr>
          <w:rFonts w:ascii="Arial" w:hAnsi="Arial" w:cs="Arial"/>
        </w:rPr>
        <w:t>(</w:t>
      </w:r>
      <w:r w:rsidR="00A85F13" w:rsidRPr="005354E8">
        <w:rPr>
          <w:rFonts w:ascii="Arial" w:hAnsi="Arial" w:cs="Arial"/>
        </w:rPr>
        <w:t>Dz.</w:t>
      </w:r>
      <w:r w:rsidR="00F9130D" w:rsidRPr="005354E8">
        <w:rPr>
          <w:rFonts w:ascii="Arial" w:hAnsi="Arial" w:cs="Arial"/>
        </w:rPr>
        <w:t xml:space="preserve"> U. z 2023</w:t>
      </w:r>
      <w:r w:rsidR="00C54A6C" w:rsidRPr="005354E8">
        <w:rPr>
          <w:rFonts w:ascii="Arial" w:hAnsi="Arial" w:cs="Arial"/>
        </w:rPr>
        <w:t xml:space="preserve"> </w:t>
      </w:r>
      <w:r w:rsidR="00326BBB" w:rsidRPr="005354E8">
        <w:rPr>
          <w:rFonts w:ascii="Arial" w:hAnsi="Arial" w:cs="Arial"/>
        </w:rPr>
        <w:t>r</w:t>
      </w:r>
      <w:r w:rsidR="006B5082" w:rsidRPr="005354E8">
        <w:rPr>
          <w:rFonts w:ascii="Arial" w:hAnsi="Arial" w:cs="Arial"/>
        </w:rPr>
        <w:t>.,</w:t>
      </w:r>
      <w:r w:rsidR="00326BBB" w:rsidRPr="005354E8">
        <w:rPr>
          <w:rFonts w:ascii="Arial" w:hAnsi="Arial" w:cs="Arial"/>
        </w:rPr>
        <w:t xml:space="preserve"> </w:t>
      </w:r>
      <w:r w:rsidR="00A85F13" w:rsidRPr="005354E8">
        <w:rPr>
          <w:rFonts w:ascii="Arial" w:hAnsi="Arial" w:cs="Arial"/>
        </w:rPr>
        <w:t>po</w:t>
      </w:r>
      <w:r w:rsidR="006B5082" w:rsidRPr="005354E8">
        <w:rPr>
          <w:rFonts w:ascii="Arial" w:hAnsi="Arial" w:cs="Arial"/>
        </w:rPr>
        <w:t>z.</w:t>
      </w:r>
      <w:r w:rsidR="00150EBD" w:rsidRPr="005354E8">
        <w:rPr>
          <w:rFonts w:ascii="Arial" w:hAnsi="Arial" w:cs="Arial"/>
        </w:rPr>
        <w:t xml:space="preserve"> 40, poz. 572, poz. 1463</w:t>
      </w:r>
      <w:r w:rsidR="005519D7" w:rsidRPr="005354E8">
        <w:rPr>
          <w:rFonts w:ascii="Arial" w:hAnsi="Arial" w:cs="Arial"/>
        </w:rPr>
        <w:t>, poz. 1688</w:t>
      </w:r>
      <w:r w:rsidR="00326BBB" w:rsidRPr="005354E8">
        <w:rPr>
          <w:rFonts w:ascii="Arial" w:hAnsi="Arial" w:cs="Arial"/>
        </w:rPr>
        <w:t xml:space="preserve">) oraz w </w:t>
      </w:r>
      <w:r w:rsidR="00F04302" w:rsidRPr="005354E8">
        <w:rPr>
          <w:rFonts w:ascii="Arial" w:hAnsi="Arial" w:cs="Arial"/>
        </w:rPr>
        <w:t xml:space="preserve">związku z § </w:t>
      </w:r>
      <w:r w:rsidR="001840F2" w:rsidRPr="005354E8">
        <w:rPr>
          <w:rFonts w:ascii="Arial" w:hAnsi="Arial" w:cs="Arial"/>
        </w:rPr>
        <w:t>11 Uchwały Nr VIII / 48 / 11</w:t>
      </w:r>
      <w:r>
        <w:rPr>
          <w:rFonts w:ascii="Arial" w:hAnsi="Arial" w:cs="Arial"/>
        </w:rPr>
        <w:t xml:space="preserve"> </w:t>
      </w:r>
      <w:r w:rsidR="001840F2" w:rsidRPr="005354E8">
        <w:rPr>
          <w:rFonts w:ascii="Arial" w:hAnsi="Arial" w:cs="Arial"/>
        </w:rPr>
        <w:t xml:space="preserve">Rady Miasta Włocławek z dnia </w:t>
      </w:r>
      <w:r w:rsidR="00E429F6" w:rsidRPr="005354E8">
        <w:rPr>
          <w:rFonts w:ascii="Arial" w:hAnsi="Arial" w:cs="Arial"/>
        </w:rPr>
        <w:t>24 marca 2011</w:t>
      </w:r>
      <w:r w:rsidR="00D46712" w:rsidRPr="005354E8">
        <w:rPr>
          <w:rFonts w:ascii="Arial" w:hAnsi="Arial" w:cs="Arial"/>
        </w:rPr>
        <w:t xml:space="preserve"> </w:t>
      </w:r>
      <w:r w:rsidR="00E429F6" w:rsidRPr="005354E8">
        <w:rPr>
          <w:rFonts w:ascii="Arial" w:hAnsi="Arial" w:cs="Arial"/>
        </w:rPr>
        <w:t xml:space="preserve">r. w sprawie zasad nabywania, </w:t>
      </w:r>
      <w:r w:rsidR="001840F2" w:rsidRPr="005354E8">
        <w:rPr>
          <w:rFonts w:ascii="Arial" w:hAnsi="Arial" w:cs="Arial"/>
        </w:rPr>
        <w:t>zbywania i obciążania nieruchomości oraz ich wydzierżawiania lub wynajmowania na czas oznaczony dłuższy niż 3 lata lub na czas nieoznaczony</w:t>
      </w:r>
      <w:r w:rsidR="000B65DF" w:rsidRPr="005354E8">
        <w:rPr>
          <w:rFonts w:ascii="Arial" w:hAnsi="Arial" w:cs="Arial"/>
        </w:rPr>
        <w:t xml:space="preserve"> </w:t>
      </w:r>
      <w:r w:rsidR="00EC7A80" w:rsidRPr="005354E8">
        <w:rPr>
          <w:rFonts w:ascii="Arial" w:hAnsi="Arial" w:cs="Arial"/>
        </w:rPr>
        <w:t xml:space="preserve">zmienionej uchwałą Nr XIV/203/11 Rady Miasta Włocławek </w:t>
      </w:r>
      <w:r w:rsidR="005354E8">
        <w:rPr>
          <w:rFonts w:ascii="Arial" w:hAnsi="Arial" w:cs="Arial"/>
        </w:rPr>
        <w:br/>
      </w:r>
      <w:r w:rsidR="00EC7A80" w:rsidRPr="005354E8">
        <w:rPr>
          <w:rFonts w:ascii="Arial" w:hAnsi="Arial" w:cs="Arial"/>
        </w:rPr>
        <w:t>z dnia 24 października 2011</w:t>
      </w:r>
      <w:r w:rsidR="00B61FE4" w:rsidRPr="005354E8">
        <w:rPr>
          <w:rFonts w:ascii="Arial" w:hAnsi="Arial" w:cs="Arial"/>
        </w:rPr>
        <w:t xml:space="preserve"> </w:t>
      </w:r>
      <w:r w:rsidR="00EC7A80" w:rsidRPr="005354E8">
        <w:rPr>
          <w:rFonts w:ascii="Arial" w:hAnsi="Arial" w:cs="Arial"/>
        </w:rPr>
        <w:t>r</w:t>
      </w:r>
      <w:r w:rsidR="00E81302" w:rsidRPr="005354E8">
        <w:rPr>
          <w:rFonts w:ascii="Arial" w:hAnsi="Arial" w:cs="Arial"/>
        </w:rPr>
        <w:t>.</w:t>
      </w:r>
      <w:r w:rsidR="00B61FE4" w:rsidRPr="005354E8">
        <w:rPr>
          <w:rFonts w:ascii="Arial" w:hAnsi="Arial" w:cs="Arial"/>
        </w:rPr>
        <w:t xml:space="preserve"> </w:t>
      </w:r>
      <w:r w:rsidR="005647D2" w:rsidRPr="005354E8">
        <w:rPr>
          <w:rFonts w:ascii="Arial" w:hAnsi="Arial" w:cs="Arial"/>
        </w:rPr>
        <w:t xml:space="preserve">oraz </w:t>
      </w:r>
      <w:r w:rsidR="002B117D" w:rsidRPr="005354E8">
        <w:rPr>
          <w:rFonts w:ascii="Arial" w:hAnsi="Arial" w:cs="Arial"/>
        </w:rPr>
        <w:t>Uchwałą Nr</w:t>
      </w:r>
      <w:r w:rsidR="00D97781" w:rsidRPr="005354E8">
        <w:rPr>
          <w:rFonts w:ascii="Arial" w:hAnsi="Arial" w:cs="Arial"/>
        </w:rPr>
        <w:t xml:space="preserve"> XXVII/134/2020 Rady Miasta Włocławek z dnia 29 października 2020 r.</w:t>
      </w:r>
      <w:r w:rsidR="00B61FE4" w:rsidRPr="005354E8">
        <w:rPr>
          <w:rFonts w:ascii="Arial" w:hAnsi="Arial" w:cs="Arial"/>
        </w:rPr>
        <w:t xml:space="preserve"> </w:t>
      </w:r>
      <w:r w:rsidR="005647D2" w:rsidRPr="005354E8">
        <w:rPr>
          <w:rFonts w:ascii="Arial" w:hAnsi="Arial" w:cs="Arial"/>
        </w:rPr>
        <w:t xml:space="preserve">(Dz. </w:t>
      </w:r>
      <w:r w:rsidR="00B61FE4" w:rsidRPr="005354E8">
        <w:rPr>
          <w:rFonts w:ascii="Arial" w:hAnsi="Arial" w:cs="Arial"/>
        </w:rPr>
        <w:t xml:space="preserve">Urz. Woj. Kujawsko – Pomorskiego </w:t>
      </w:r>
      <w:r w:rsidR="005354E8">
        <w:rPr>
          <w:rFonts w:ascii="Arial" w:hAnsi="Arial" w:cs="Arial"/>
        </w:rPr>
        <w:br/>
      </w:r>
      <w:r w:rsidR="00B61FE4" w:rsidRPr="005354E8">
        <w:rPr>
          <w:rFonts w:ascii="Arial" w:hAnsi="Arial" w:cs="Arial"/>
        </w:rPr>
        <w:t>z 2011 r. Nr 110, poz. 905, Nr 241, poz. 2257, z 2020 r., poz. 5381)</w:t>
      </w:r>
      <w:r w:rsidR="001228C6" w:rsidRPr="005354E8">
        <w:rPr>
          <w:rFonts w:ascii="Arial" w:hAnsi="Arial" w:cs="Arial"/>
        </w:rPr>
        <w:t xml:space="preserve"> oraz § 6 Zarządzenia Nr 273/</w:t>
      </w:r>
      <w:r w:rsidR="005647D2" w:rsidRPr="005354E8">
        <w:rPr>
          <w:rFonts w:ascii="Arial" w:hAnsi="Arial" w:cs="Arial"/>
        </w:rPr>
        <w:t xml:space="preserve">2023 Prezydenta Miasta Włocławek z dnia 5 lipca 2023 r. </w:t>
      </w:r>
      <w:r w:rsidR="005354E8">
        <w:rPr>
          <w:rFonts w:ascii="Arial" w:hAnsi="Arial" w:cs="Arial"/>
        </w:rPr>
        <w:br/>
      </w:r>
      <w:r w:rsidR="005647D2" w:rsidRPr="005354E8">
        <w:rPr>
          <w:rFonts w:ascii="Arial" w:hAnsi="Arial" w:cs="Arial"/>
        </w:rPr>
        <w:t>w sprawie</w:t>
      </w:r>
      <w:r w:rsidR="009D7143" w:rsidRPr="005354E8">
        <w:rPr>
          <w:rFonts w:ascii="Arial" w:hAnsi="Arial" w:cs="Arial"/>
        </w:rPr>
        <w:t xml:space="preserve"> </w:t>
      </w:r>
      <w:r w:rsidR="009D7143" w:rsidRPr="005354E8">
        <w:rPr>
          <w:rFonts w:ascii="Arial" w:hAnsi="Arial" w:cs="Arial"/>
          <w:color w:val="000000"/>
        </w:rPr>
        <w:t>ustalenia wysokości minimalnych stawek czynszu za dzierżawę i najem nieruchomości gruntowych stanowiących własność Gminy Miasto Włocławek oraz będących w użytkowaniu wi</w:t>
      </w:r>
      <w:r w:rsidR="00634B56" w:rsidRPr="005354E8">
        <w:rPr>
          <w:rFonts w:ascii="Arial" w:hAnsi="Arial" w:cs="Arial"/>
          <w:color w:val="000000"/>
        </w:rPr>
        <w:t>eczystym Gminy Miasto Włocławek</w:t>
      </w:r>
    </w:p>
    <w:p w14:paraId="31F5EC0F" w14:textId="77777777" w:rsidR="008756B0" w:rsidRPr="005354E8" w:rsidRDefault="008756B0" w:rsidP="00D54BFD">
      <w:pPr>
        <w:rPr>
          <w:rFonts w:ascii="Arial" w:hAnsi="Arial" w:cs="Arial"/>
        </w:rPr>
      </w:pPr>
    </w:p>
    <w:p w14:paraId="426DDAAF" w14:textId="21357405" w:rsidR="00867680" w:rsidRPr="005354E8" w:rsidRDefault="00D54BFD" w:rsidP="00D54B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B6B403F" w14:textId="77777777" w:rsidR="00867680" w:rsidRPr="005354E8" w:rsidRDefault="00867680" w:rsidP="00D54BFD">
      <w:pPr>
        <w:rPr>
          <w:rFonts w:ascii="Arial" w:hAnsi="Arial" w:cs="Arial"/>
        </w:rPr>
      </w:pPr>
      <w:r w:rsidRPr="005354E8">
        <w:rPr>
          <w:rFonts w:ascii="Arial" w:hAnsi="Arial" w:cs="Arial"/>
        </w:rPr>
        <w:t>zarządza się co następuje :</w:t>
      </w:r>
    </w:p>
    <w:p w14:paraId="2C8C6E1B" w14:textId="77777777" w:rsidR="00222FC5" w:rsidRPr="005354E8" w:rsidRDefault="00222FC5" w:rsidP="00D54BFD">
      <w:pPr>
        <w:rPr>
          <w:rFonts w:ascii="Arial" w:hAnsi="Arial" w:cs="Arial"/>
        </w:rPr>
      </w:pPr>
    </w:p>
    <w:p w14:paraId="2268C4A6" w14:textId="77777777" w:rsidR="00064565" w:rsidRPr="005354E8" w:rsidRDefault="00FF629B" w:rsidP="00D54BFD">
      <w:pPr>
        <w:rPr>
          <w:rFonts w:ascii="Arial" w:hAnsi="Arial" w:cs="Arial"/>
        </w:rPr>
      </w:pPr>
      <w:r w:rsidRPr="005354E8">
        <w:rPr>
          <w:rFonts w:ascii="Arial" w:hAnsi="Arial" w:cs="Arial"/>
          <w:b/>
        </w:rPr>
        <w:t>§ 1</w:t>
      </w:r>
      <w:r w:rsidR="00867680" w:rsidRPr="005354E8">
        <w:rPr>
          <w:rFonts w:ascii="Arial" w:hAnsi="Arial" w:cs="Arial"/>
          <w:b/>
        </w:rPr>
        <w:t>.</w:t>
      </w:r>
      <w:r w:rsidR="00867680" w:rsidRPr="005354E8">
        <w:rPr>
          <w:rFonts w:ascii="Arial" w:hAnsi="Arial" w:cs="Arial"/>
        </w:rPr>
        <w:t xml:space="preserve"> </w:t>
      </w:r>
      <w:r w:rsidR="002A35A2" w:rsidRPr="005354E8">
        <w:rPr>
          <w:rFonts w:ascii="Arial" w:hAnsi="Arial" w:cs="Arial"/>
        </w:rPr>
        <w:t xml:space="preserve">Ustalić </w:t>
      </w:r>
      <w:r w:rsidR="00D772B6" w:rsidRPr="005354E8">
        <w:rPr>
          <w:rFonts w:ascii="Arial" w:hAnsi="Arial" w:cs="Arial"/>
        </w:rPr>
        <w:t>w</w:t>
      </w:r>
      <w:r w:rsidR="000F0438" w:rsidRPr="005354E8">
        <w:rPr>
          <w:rFonts w:ascii="Arial" w:hAnsi="Arial" w:cs="Arial"/>
        </w:rPr>
        <w:t>ysokość</w:t>
      </w:r>
      <w:r w:rsidR="00867680" w:rsidRPr="005354E8">
        <w:rPr>
          <w:rFonts w:ascii="Arial" w:hAnsi="Arial" w:cs="Arial"/>
        </w:rPr>
        <w:t xml:space="preserve"> mi</w:t>
      </w:r>
      <w:r w:rsidR="00E51162" w:rsidRPr="005354E8">
        <w:rPr>
          <w:rFonts w:ascii="Arial" w:hAnsi="Arial" w:cs="Arial"/>
        </w:rPr>
        <w:t>nimalnej stawki</w:t>
      </w:r>
      <w:r w:rsidR="00E64B0A" w:rsidRPr="005354E8">
        <w:rPr>
          <w:rFonts w:ascii="Arial" w:hAnsi="Arial" w:cs="Arial"/>
        </w:rPr>
        <w:t xml:space="preserve"> czynszu za </w:t>
      </w:r>
      <w:r w:rsidR="000F0438" w:rsidRPr="005354E8">
        <w:rPr>
          <w:rFonts w:ascii="Arial" w:hAnsi="Arial" w:cs="Arial"/>
        </w:rPr>
        <w:t>dz</w:t>
      </w:r>
      <w:r w:rsidR="001F7CEA" w:rsidRPr="005354E8">
        <w:rPr>
          <w:rFonts w:ascii="Arial" w:hAnsi="Arial" w:cs="Arial"/>
        </w:rPr>
        <w:t>ierżawę nieruchomości gruntowej stanowiącej</w:t>
      </w:r>
      <w:r w:rsidR="0011496D" w:rsidRPr="005354E8">
        <w:rPr>
          <w:rFonts w:ascii="Arial" w:hAnsi="Arial" w:cs="Arial"/>
        </w:rPr>
        <w:t xml:space="preserve"> własność Gminy Miasto Włocławek</w:t>
      </w:r>
      <w:r w:rsidR="00AC0AD0" w:rsidRPr="005354E8">
        <w:rPr>
          <w:rFonts w:ascii="Arial" w:hAnsi="Arial" w:cs="Arial"/>
        </w:rPr>
        <w:t xml:space="preserve">, </w:t>
      </w:r>
      <w:r w:rsidR="00E51162" w:rsidRPr="005354E8">
        <w:rPr>
          <w:rFonts w:ascii="Arial" w:hAnsi="Arial" w:cs="Arial"/>
        </w:rPr>
        <w:t>określon</w:t>
      </w:r>
      <w:r w:rsidR="003D321F" w:rsidRPr="005354E8">
        <w:rPr>
          <w:rFonts w:ascii="Arial" w:hAnsi="Arial" w:cs="Arial"/>
        </w:rPr>
        <w:t>ej</w:t>
      </w:r>
      <w:r w:rsidR="0011496D" w:rsidRPr="005354E8">
        <w:rPr>
          <w:rFonts w:ascii="Arial" w:hAnsi="Arial" w:cs="Arial"/>
        </w:rPr>
        <w:t xml:space="preserve"> w Załączniku</w:t>
      </w:r>
      <w:r w:rsidR="00064565" w:rsidRPr="005354E8">
        <w:rPr>
          <w:rFonts w:ascii="Arial" w:hAnsi="Arial" w:cs="Arial"/>
        </w:rPr>
        <w:t xml:space="preserve"> do </w:t>
      </w:r>
      <w:r w:rsidR="006F4ACC" w:rsidRPr="005354E8">
        <w:rPr>
          <w:rFonts w:ascii="Arial" w:hAnsi="Arial" w:cs="Arial"/>
        </w:rPr>
        <w:t xml:space="preserve">niniejszego </w:t>
      </w:r>
      <w:r w:rsidR="00A13D44" w:rsidRPr="005354E8">
        <w:rPr>
          <w:rFonts w:ascii="Arial" w:hAnsi="Arial" w:cs="Arial"/>
        </w:rPr>
        <w:t>z</w:t>
      </w:r>
      <w:r w:rsidR="00064565" w:rsidRPr="005354E8">
        <w:rPr>
          <w:rFonts w:ascii="Arial" w:hAnsi="Arial" w:cs="Arial"/>
        </w:rPr>
        <w:t>arządzenia.</w:t>
      </w:r>
    </w:p>
    <w:p w14:paraId="284CC8AE" w14:textId="77777777" w:rsidR="00BD63B9" w:rsidRPr="005354E8" w:rsidRDefault="00BD63B9" w:rsidP="00D54BFD">
      <w:pPr>
        <w:rPr>
          <w:rFonts w:ascii="Arial" w:hAnsi="Arial" w:cs="Arial"/>
        </w:rPr>
      </w:pPr>
    </w:p>
    <w:p w14:paraId="24BB93C7" w14:textId="7711E14D" w:rsidR="00204E63" w:rsidRPr="005354E8" w:rsidRDefault="00BD63B9" w:rsidP="00D54BFD">
      <w:pPr>
        <w:rPr>
          <w:rFonts w:ascii="Arial" w:hAnsi="Arial" w:cs="Arial"/>
        </w:rPr>
      </w:pPr>
      <w:r w:rsidRPr="005354E8">
        <w:rPr>
          <w:rFonts w:ascii="Arial" w:hAnsi="Arial" w:cs="Arial"/>
          <w:b/>
        </w:rPr>
        <w:t>§</w:t>
      </w:r>
      <w:r w:rsidR="00D54BFD">
        <w:rPr>
          <w:rFonts w:ascii="Arial" w:hAnsi="Arial" w:cs="Arial"/>
          <w:b/>
        </w:rPr>
        <w:t xml:space="preserve"> </w:t>
      </w:r>
      <w:r w:rsidR="00FF629B" w:rsidRPr="005354E8">
        <w:rPr>
          <w:rFonts w:ascii="Arial" w:hAnsi="Arial" w:cs="Arial"/>
          <w:b/>
        </w:rPr>
        <w:t>2</w:t>
      </w:r>
      <w:r w:rsidR="00FA1707" w:rsidRPr="005354E8">
        <w:rPr>
          <w:rFonts w:ascii="Arial" w:hAnsi="Arial" w:cs="Arial"/>
          <w:b/>
        </w:rPr>
        <w:t xml:space="preserve">. </w:t>
      </w:r>
      <w:r w:rsidR="002F09BB" w:rsidRPr="005354E8">
        <w:rPr>
          <w:rFonts w:ascii="Arial" w:hAnsi="Arial" w:cs="Arial"/>
        </w:rPr>
        <w:t>Wymieniona</w:t>
      </w:r>
      <w:r w:rsidR="00B56CE9" w:rsidRPr="005354E8">
        <w:rPr>
          <w:rFonts w:ascii="Arial" w:hAnsi="Arial" w:cs="Arial"/>
        </w:rPr>
        <w:t xml:space="preserve"> w Załączniku</w:t>
      </w:r>
      <w:r w:rsidR="00BE43B5" w:rsidRPr="005354E8">
        <w:rPr>
          <w:rFonts w:ascii="Arial" w:hAnsi="Arial" w:cs="Arial"/>
        </w:rPr>
        <w:t xml:space="preserve"> d</w:t>
      </w:r>
      <w:r w:rsidR="002F09BB" w:rsidRPr="005354E8">
        <w:rPr>
          <w:rFonts w:ascii="Arial" w:hAnsi="Arial" w:cs="Arial"/>
        </w:rPr>
        <w:t>o niniejszego Zarządzenia stawka</w:t>
      </w:r>
      <w:r w:rsidR="00BE43B5" w:rsidRPr="005354E8">
        <w:rPr>
          <w:rFonts w:ascii="Arial" w:hAnsi="Arial" w:cs="Arial"/>
        </w:rPr>
        <w:t xml:space="preserve"> </w:t>
      </w:r>
      <w:r w:rsidR="0013340E" w:rsidRPr="005354E8">
        <w:rPr>
          <w:rFonts w:ascii="Arial" w:hAnsi="Arial" w:cs="Arial"/>
        </w:rPr>
        <w:t xml:space="preserve">czynszu za dzierżawę </w:t>
      </w:r>
      <w:r w:rsidR="002F09BB" w:rsidRPr="005354E8">
        <w:rPr>
          <w:rFonts w:ascii="Arial" w:hAnsi="Arial" w:cs="Arial"/>
        </w:rPr>
        <w:t>jest kwotą</w:t>
      </w:r>
      <w:r w:rsidR="00BE43B5" w:rsidRPr="005354E8">
        <w:rPr>
          <w:rFonts w:ascii="Arial" w:hAnsi="Arial" w:cs="Arial"/>
        </w:rPr>
        <w:t xml:space="preserve"> netto. </w:t>
      </w:r>
      <w:r w:rsidR="002F09BB" w:rsidRPr="005354E8">
        <w:rPr>
          <w:rFonts w:ascii="Arial" w:hAnsi="Arial" w:cs="Arial"/>
        </w:rPr>
        <w:t>Stawka czynszu</w:t>
      </w:r>
      <w:r w:rsidR="00B56CE9" w:rsidRPr="005354E8">
        <w:rPr>
          <w:rFonts w:ascii="Arial" w:hAnsi="Arial" w:cs="Arial"/>
        </w:rPr>
        <w:t xml:space="preserve"> za dzierżawę</w:t>
      </w:r>
      <w:r w:rsidR="002F09BB" w:rsidRPr="005354E8">
        <w:rPr>
          <w:rFonts w:ascii="Arial" w:hAnsi="Arial" w:cs="Arial"/>
        </w:rPr>
        <w:t xml:space="preserve"> nie obejmuje</w:t>
      </w:r>
      <w:r w:rsidR="00BE43B5" w:rsidRPr="005354E8">
        <w:rPr>
          <w:rFonts w:ascii="Arial" w:hAnsi="Arial" w:cs="Arial"/>
        </w:rPr>
        <w:t xml:space="preserve"> zobowiązań </w:t>
      </w:r>
      <w:proofErr w:type="spellStart"/>
      <w:r w:rsidR="00BE43B5" w:rsidRPr="005354E8">
        <w:rPr>
          <w:rFonts w:ascii="Arial" w:hAnsi="Arial" w:cs="Arial"/>
        </w:rPr>
        <w:t>publiczno</w:t>
      </w:r>
      <w:proofErr w:type="spellEnd"/>
      <w:r w:rsidR="00BE43B5" w:rsidRPr="005354E8">
        <w:rPr>
          <w:rFonts w:ascii="Arial" w:hAnsi="Arial" w:cs="Arial"/>
        </w:rPr>
        <w:t xml:space="preserve"> - </w:t>
      </w:r>
      <w:r w:rsidR="005354E8">
        <w:rPr>
          <w:rFonts w:ascii="Arial" w:hAnsi="Arial" w:cs="Arial"/>
        </w:rPr>
        <w:t xml:space="preserve">prawnych, wynikających </w:t>
      </w:r>
      <w:r w:rsidR="00BD6609" w:rsidRPr="005354E8">
        <w:rPr>
          <w:rFonts w:ascii="Arial" w:hAnsi="Arial" w:cs="Arial"/>
        </w:rPr>
        <w:t xml:space="preserve">z </w:t>
      </w:r>
      <w:r w:rsidR="00BE43B5" w:rsidRPr="005354E8">
        <w:rPr>
          <w:rFonts w:ascii="Arial" w:hAnsi="Arial" w:cs="Arial"/>
        </w:rPr>
        <w:t>odrębnych przepisów.</w:t>
      </w:r>
    </w:p>
    <w:p w14:paraId="4B210798" w14:textId="77777777" w:rsidR="001131DF" w:rsidRPr="005354E8" w:rsidRDefault="001131DF" w:rsidP="00D54BFD">
      <w:pPr>
        <w:rPr>
          <w:rFonts w:ascii="Arial" w:hAnsi="Arial" w:cs="Arial"/>
        </w:rPr>
      </w:pPr>
    </w:p>
    <w:p w14:paraId="4D2D24F0" w14:textId="77777777" w:rsidR="00857190" w:rsidRPr="005354E8" w:rsidRDefault="00FF629B" w:rsidP="00D54BFD">
      <w:pPr>
        <w:rPr>
          <w:rFonts w:ascii="Arial" w:hAnsi="Arial" w:cs="Arial"/>
        </w:rPr>
      </w:pPr>
      <w:r w:rsidRPr="005354E8">
        <w:rPr>
          <w:rFonts w:ascii="Arial" w:hAnsi="Arial" w:cs="Arial"/>
          <w:b/>
        </w:rPr>
        <w:t>§ 3</w:t>
      </w:r>
      <w:r w:rsidR="00857190" w:rsidRPr="005354E8">
        <w:rPr>
          <w:rFonts w:ascii="Arial" w:hAnsi="Arial" w:cs="Arial"/>
          <w:b/>
        </w:rPr>
        <w:t xml:space="preserve">. </w:t>
      </w:r>
      <w:r w:rsidR="00857190" w:rsidRPr="005354E8">
        <w:rPr>
          <w:rFonts w:ascii="Arial" w:hAnsi="Arial" w:cs="Arial"/>
        </w:rPr>
        <w:t>Wykonanie Zarządzenia powierza się Dyrektorowi Wydziału Gospodarowania Mieniem Komunalnym.</w:t>
      </w:r>
    </w:p>
    <w:p w14:paraId="57EEF968" w14:textId="77777777" w:rsidR="00857190" w:rsidRPr="005354E8" w:rsidRDefault="00857190" w:rsidP="00D54BFD">
      <w:pPr>
        <w:rPr>
          <w:rFonts w:ascii="Arial" w:hAnsi="Arial" w:cs="Arial"/>
          <w:color w:val="FF0000"/>
        </w:rPr>
      </w:pPr>
    </w:p>
    <w:p w14:paraId="05E2EC0B" w14:textId="77777777" w:rsidR="00857190" w:rsidRPr="005354E8" w:rsidRDefault="00FF629B" w:rsidP="00D54BFD">
      <w:pPr>
        <w:rPr>
          <w:rFonts w:ascii="Arial" w:hAnsi="Arial" w:cs="Arial"/>
          <w:color w:val="000000"/>
        </w:rPr>
      </w:pPr>
      <w:r w:rsidRPr="005354E8">
        <w:rPr>
          <w:rFonts w:ascii="Arial" w:hAnsi="Arial" w:cs="Arial"/>
          <w:b/>
          <w:color w:val="000000"/>
        </w:rPr>
        <w:t>§ 4</w:t>
      </w:r>
      <w:r w:rsidR="00857190" w:rsidRPr="005354E8">
        <w:rPr>
          <w:rFonts w:ascii="Arial" w:hAnsi="Arial" w:cs="Arial"/>
          <w:b/>
          <w:color w:val="000000"/>
        </w:rPr>
        <w:t xml:space="preserve">. </w:t>
      </w:r>
      <w:r w:rsidR="00857190" w:rsidRPr="005354E8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D860CA1" w14:textId="77777777" w:rsidR="00185458" w:rsidRPr="005354E8" w:rsidRDefault="00185458" w:rsidP="00D54BFD">
      <w:pPr>
        <w:rPr>
          <w:rFonts w:ascii="Arial" w:hAnsi="Arial" w:cs="Arial"/>
        </w:rPr>
      </w:pPr>
    </w:p>
    <w:p w14:paraId="4A9F63E4" w14:textId="77777777" w:rsidR="00F84441" w:rsidRPr="005354E8" w:rsidRDefault="00FF629B" w:rsidP="00D54BFD">
      <w:pPr>
        <w:rPr>
          <w:rFonts w:ascii="Arial" w:hAnsi="Arial" w:cs="Arial"/>
          <w:b/>
        </w:rPr>
      </w:pPr>
      <w:r w:rsidRPr="005354E8">
        <w:rPr>
          <w:rFonts w:ascii="Arial" w:hAnsi="Arial" w:cs="Arial"/>
          <w:b/>
        </w:rPr>
        <w:t>§ 5</w:t>
      </w:r>
      <w:r w:rsidR="00497CDE" w:rsidRPr="005354E8">
        <w:rPr>
          <w:rFonts w:ascii="Arial" w:hAnsi="Arial" w:cs="Arial"/>
          <w:b/>
        </w:rPr>
        <w:t>.</w:t>
      </w:r>
      <w:r w:rsidR="00F84441" w:rsidRPr="005354E8">
        <w:rPr>
          <w:rFonts w:ascii="Arial" w:hAnsi="Arial" w:cs="Arial"/>
          <w:b/>
        </w:rPr>
        <w:t xml:space="preserve"> </w:t>
      </w:r>
      <w:r w:rsidR="00634B56" w:rsidRPr="005354E8">
        <w:rPr>
          <w:rFonts w:ascii="Arial" w:hAnsi="Arial" w:cs="Arial"/>
          <w:b/>
        </w:rPr>
        <w:t xml:space="preserve">1. </w:t>
      </w:r>
      <w:r w:rsidR="00497CDE" w:rsidRPr="005354E8">
        <w:rPr>
          <w:rFonts w:ascii="Arial" w:hAnsi="Arial" w:cs="Arial"/>
        </w:rPr>
        <w:t>Zarządzenie wchodzi w życie z dniem podpisania</w:t>
      </w:r>
      <w:r w:rsidR="002E2CCD" w:rsidRPr="005354E8">
        <w:rPr>
          <w:rFonts w:ascii="Arial" w:hAnsi="Arial" w:cs="Arial"/>
        </w:rPr>
        <w:t xml:space="preserve"> i</w:t>
      </w:r>
      <w:r w:rsidR="00F72626" w:rsidRPr="005354E8">
        <w:rPr>
          <w:rFonts w:ascii="Arial" w:hAnsi="Arial" w:cs="Arial"/>
        </w:rPr>
        <w:t xml:space="preserve"> ma zastosowanie do umów zawart</w:t>
      </w:r>
      <w:r w:rsidR="00CD4487" w:rsidRPr="005354E8">
        <w:rPr>
          <w:rFonts w:ascii="Arial" w:hAnsi="Arial" w:cs="Arial"/>
        </w:rPr>
        <w:t>y</w:t>
      </w:r>
      <w:r w:rsidR="00F72626" w:rsidRPr="005354E8">
        <w:rPr>
          <w:rFonts w:ascii="Arial" w:hAnsi="Arial" w:cs="Arial"/>
        </w:rPr>
        <w:t xml:space="preserve">ch </w:t>
      </w:r>
      <w:r w:rsidR="004C14F3" w:rsidRPr="005354E8">
        <w:rPr>
          <w:rFonts w:ascii="Arial" w:hAnsi="Arial" w:cs="Arial"/>
        </w:rPr>
        <w:br/>
      </w:r>
      <w:r w:rsidR="00F72626" w:rsidRPr="005354E8">
        <w:rPr>
          <w:rFonts w:ascii="Arial" w:hAnsi="Arial" w:cs="Arial"/>
        </w:rPr>
        <w:t xml:space="preserve">po </w:t>
      </w:r>
      <w:r w:rsidR="002E2CCD" w:rsidRPr="005354E8">
        <w:rPr>
          <w:rFonts w:ascii="Arial" w:hAnsi="Arial" w:cs="Arial"/>
        </w:rPr>
        <w:t xml:space="preserve">dniu </w:t>
      </w:r>
      <w:r w:rsidR="007B3D68" w:rsidRPr="005354E8">
        <w:rPr>
          <w:rFonts w:ascii="Arial" w:hAnsi="Arial" w:cs="Arial"/>
        </w:rPr>
        <w:t>wejścia</w:t>
      </w:r>
      <w:r w:rsidR="004C14F3" w:rsidRPr="005354E8">
        <w:rPr>
          <w:rFonts w:ascii="Arial" w:hAnsi="Arial" w:cs="Arial"/>
        </w:rPr>
        <w:t xml:space="preserve"> w życie </w:t>
      </w:r>
      <w:r w:rsidR="002E2CCD" w:rsidRPr="005354E8">
        <w:rPr>
          <w:rFonts w:ascii="Arial" w:hAnsi="Arial" w:cs="Arial"/>
        </w:rPr>
        <w:t xml:space="preserve">niniejszego </w:t>
      </w:r>
      <w:r w:rsidR="004C14F3" w:rsidRPr="005354E8">
        <w:rPr>
          <w:rFonts w:ascii="Arial" w:hAnsi="Arial" w:cs="Arial"/>
        </w:rPr>
        <w:t>Zarządzenia</w:t>
      </w:r>
      <w:r w:rsidR="002E2CCD" w:rsidRPr="005354E8">
        <w:rPr>
          <w:rFonts w:ascii="Arial" w:hAnsi="Arial" w:cs="Arial"/>
        </w:rPr>
        <w:t>.</w:t>
      </w:r>
      <w:r w:rsidR="00B56CE9" w:rsidRPr="005354E8">
        <w:rPr>
          <w:rFonts w:ascii="Arial" w:hAnsi="Arial" w:cs="Arial"/>
          <w:b/>
        </w:rPr>
        <w:t xml:space="preserve"> </w:t>
      </w:r>
    </w:p>
    <w:p w14:paraId="5FC7EEC7" w14:textId="149180E3" w:rsidR="00497CDE" w:rsidRPr="005354E8" w:rsidRDefault="00D54BFD" w:rsidP="00D54BFD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F84441" w:rsidRPr="005354E8">
        <w:rPr>
          <w:rFonts w:ascii="Arial" w:hAnsi="Arial" w:cs="Arial"/>
          <w:b/>
        </w:rPr>
        <w:t>2.</w:t>
      </w:r>
      <w:r w:rsidR="00F84441" w:rsidRPr="005354E8">
        <w:rPr>
          <w:rFonts w:ascii="Arial" w:hAnsi="Arial" w:cs="Arial"/>
        </w:rPr>
        <w:t xml:space="preserve"> </w:t>
      </w:r>
      <w:r w:rsidR="0093582A" w:rsidRPr="005354E8">
        <w:rPr>
          <w:rFonts w:ascii="Arial" w:hAnsi="Arial" w:cs="Arial"/>
        </w:rPr>
        <w:t>Zarządzenie p</w:t>
      </w:r>
      <w:r w:rsidR="00497CDE" w:rsidRPr="005354E8">
        <w:rPr>
          <w:rFonts w:ascii="Arial" w:hAnsi="Arial" w:cs="Arial"/>
        </w:rPr>
        <w:t xml:space="preserve">odlega podaniu do publicznej wiadomości </w:t>
      </w:r>
      <w:r w:rsidR="00F55CE2" w:rsidRPr="005354E8">
        <w:rPr>
          <w:rFonts w:ascii="Arial" w:hAnsi="Arial" w:cs="Arial"/>
        </w:rPr>
        <w:t>poprzez ogłoszenie w Biuletynie</w:t>
      </w:r>
      <w:r w:rsidR="005354E8">
        <w:rPr>
          <w:rFonts w:ascii="Arial" w:hAnsi="Arial" w:cs="Arial"/>
        </w:rPr>
        <w:t xml:space="preserve"> </w:t>
      </w:r>
      <w:r w:rsidR="00497CDE" w:rsidRPr="005354E8">
        <w:rPr>
          <w:rFonts w:ascii="Arial" w:hAnsi="Arial" w:cs="Arial"/>
        </w:rPr>
        <w:t xml:space="preserve">Informacji Publicznej Urzędu Miasta Włocławek. </w:t>
      </w:r>
    </w:p>
    <w:p w14:paraId="3C30EDBE" w14:textId="4CB1A8E5" w:rsidR="001228C6" w:rsidRPr="005354E8" w:rsidRDefault="008F3248" w:rsidP="00D54BFD">
      <w:pPr>
        <w:rPr>
          <w:rFonts w:ascii="Arial" w:hAnsi="Arial" w:cs="Arial"/>
        </w:rPr>
      </w:pPr>
      <w:r w:rsidRPr="005354E8">
        <w:rPr>
          <w:rFonts w:ascii="Arial" w:hAnsi="Arial" w:cs="Arial"/>
        </w:rPr>
        <w:t xml:space="preserve"> </w:t>
      </w:r>
    </w:p>
    <w:p w14:paraId="78675C1A" w14:textId="77777777" w:rsidR="00486033" w:rsidRDefault="004860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D9507EB" w14:textId="4C434044" w:rsidR="00B9788F" w:rsidRPr="00486033" w:rsidRDefault="00B9788F" w:rsidP="00486033">
      <w:pPr>
        <w:pStyle w:val="n2"/>
      </w:pPr>
      <w:r w:rsidRPr="005354E8">
        <w:lastRenderedPageBreak/>
        <w:t>U</w:t>
      </w:r>
      <w:r w:rsidR="00486033" w:rsidRPr="005354E8">
        <w:t>zasadnienie</w:t>
      </w:r>
    </w:p>
    <w:p w14:paraId="695D917E" w14:textId="77777777" w:rsidR="001228C6" w:rsidRPr="005354E8" w:rsidRDefault="001228C6" w:rsidP="00D54BFD">
      <w:pPr>
        <w:rPr>
          <w:rFonts w:ascii="Arial" w:hAnsi="Arial" w:cs="Arial"/>
          <w:b/>
          <w:sz w:val="28"/>
          <w:szCs w:val="28"/>
        </w:rPr>
      </w:pPr>
    </w:p>
    <w:p w14:paraId="45A387C8" w14:textId="77777777" w:rsidR="003E4EF9" w:rsidRPr="005354E8" w:rsidRDefault="000B5EF9" w:rsidP="00D54BFD">
      <w:pPr>
        <w:ind w:firstLine="708"/>
        <w:rPr>
          <w:rFonts w:ascii="Arial" w:hAnsi="Arial" w:cs="Arial"/>
        </w:rPr>
      </w:pPr>
      <w:r w:rsidRPr="005354E8">
        <w:rPr>
          <w:rFonts w:ascii="Arial" w:hAnsi="Arial" w:cs="Arial"/>
        </w:rPr>
        <w:t xml:space="preserve">Stawki </w:t>
      </w:r>
      <w:r w:rsidR="007261CF" w:rsidRPr="005354E8">
        <w:rPr>
          <w:rFonts w:ascii="Arial" w:hAnsi="Arial" w:cs="Arial"/>
        </w:rPr>
        <w:t>czynszu za dzierżawę</w:t>
      </w:r>
      <w:r w:rsidR="00AE2CE3" w:rsidRPr="005354E8">
        <w:rPr>
          <w:rFonts w:ascii="Arial" w:hAnsi="Arial" w:cs="Arial"/>
        </w:rPr>
        <w:t xml:space="preserve"> </w:t>
      </w:r>
      <w:r w:rsidR="007261CF" w:rsidRPr="005354E8">
        <w:rPr>
          <w:rFonts w:ascii="Arial" w:hAnsi="Arial" w:cs="Arial"/>
        </w:rPr>
        <w:t>i najem</w:t>
      </w:r>
      <w:r w:rsidRPr="005354E8">
        <w:rPr>
          <w:rFonts w:ascii="Arial" w:hAnsi="Arial" w:cs="Arial"/>
        </w:rPr>
        <w:t xml:space="preserve"> nieruchomości gruntowych stanowiących </w:t>
      </w:r>
      <w:r w:rsidR="00444B7B" w:rsidRPr="005354E8">
        <w:rPr>
          <w:rFonts w:ascii="Arial" w:hAnsi="Arial" w:cs="Arial"/>
        </w:rPr>
        <w:t>własność Gminy M</w:t>
      </w:r>
      <w:r w:rsidR="004C5ADB" w:rsidRPr="005354E8">
        <w:rPr>
          <w:rFonts w:ascii="Arial" w:hAnsi="Arial" w:cs="Arial"/>
        </w:rPr>
        <w:t>iasto</w:t>
      </w:r>
      <w:r w:rsidRPr="005354E8">
        <w:rPr>
          <w:rFonts w:ascii="Arial" w:hAnsi="Arial" w:cs="Arial"/>
        </w:rPr>
        <w:t xml:space="preserve"> Włocławek</w:t>
      </w:r>
      <w:r w:rsidR="007261CF" w:rsidRPr="005354E8">
        <w:rPr>
          <w:rFonts w:ascii="Arial" w:hAnsi="Arial" w:cs="Arial"/>
        </w:rPr>
        <w:t xml:space="preserve"> oraz będących w użytkowaniu wieczystym Gminy Miasto Włocławek, </w:t>
      </w:r>
      <w:r w:rsidRPr="005354E8">
        <w:rPr>
          <w:rFonts w:ascii="Arial" w:hAnsi="Arial" w:cs="Arial"/>
        </w:rPr>
        <w:t>oddanych</w:t>
      </w:r>
      <w:r w:rsidR="007261CF" w:rsidRPr="005354E8">
        <w:rPr>
          <w:rFonts w:ascii="Arial" w:hAnsi="Arial" w:cs="Arial"/>
        </w:rPr>
        <w:t xml:space="preserve"> osobom fizycznym i prawnym w dzierżawę</w:t>
      </w:r>
      <w:r w:rsidR="00537AB6" w:rsidRPr="005354E8">
        <w:rPr>
          <w:rFonts w:ascii="Arial" w:hAnsi="Arial" w:cs="Arial"/>
        </w:rPr>
        <w:t xml:space="preserve"> i najem</w:t>
      </w:r>
      <w:r w:rsidR="00182D53" w:rsidRPr="005354E8">
        <w:rPr>
          <w:rFonts w:ascii="Arial" w:hAnsi="Arial" w:cs="Arial"/>
        </w:rPr>
        <w:t>,</w:t>
      </w:r>
      <w:r w:rsidR="00FF629B" w:rsidRPr="005354E8">
        <w:rPr>
          <w:rFonts w:ascii="Arial" w:hAnsi="Arial" w:cs="Arial"/>
        </w:rPr>
        <w:t xml:space="preserve"> reguluje Z</w:t>
      </w:r>
      <w:r w:rsidR="00091D6C" w:rsidRPr="005354E8">
        <w:rPr>
          <w:rFonts w:ascii="Arial" w:hAnsi="Arial" w:cs="Arial"/>
        </w:rPr>
        <w:t>arzą</w:t>
      </w:r>
      <w:r w:rsidR="003D6F20" w:rsidRPr="005354E8">
        <w:rPr>
          <w:rFonts w:ascii="Arial" w:hAnsi="Arial" w:cs="Arial"/>
        </w:rPr>
        <w:t>dzenie</w:t>
      </w:r>
      <w:r w:rsidRPr="005354E8">
        <w:rPr>
          <w:rFonts w:ascii="Arial" w:hAnsi="Arial" w:cs="Arial"/>
        </w:rPr>
        <w:t xml:space="preserve"> </w:t>
      </w:r>
      <w:r w:rsidR="00444B7B" w:rsidRPr="005354E8">
        <w:rPr>
          <w:rFonts w:ascii="Arial" w:hAnsi="Arial" w:cs="Arial"/>
        </w:rPr>
        <w:t xml:space="preserve">nr </w:t>
      </w:r>
      <w:r w:rsidR="003E4EF9" w:rsidRPr="005354E8">
        <w:rPr>
          <w:rFonts w:ascii="Arial" w:hAnsi="Arial" w:cs="Arial"/>
          <w:color w:val="000000"/>
        </w:rPr>
        <w:t xml:space="preserve">273/2023 Prezydenta Miasta Włocławek z dnia 5 lipca </w:t>
      </w:r>
      <w:r w:rsidR="005354E8">
        <w:rPr>
          <w:rFonts w:ascii="Arial" w:hAnsi="Arial" w:cs="Arial"/>
          <w:color w:val="000000"/>
        </w:rPr>
        <w:br/>
      </w:r>
      <w:r w:rsidR="003E4EF9" w:rsidRPr="005354E8">
        <w:rPr>
          <w:rFonts w:ascii="Arial" w:hAnsi="Arial" w:cs="Arial"/>
          <w:color w:val="000000"/>
        </w:rPr>
        <w:t>2023 r. w sprawie ustalenia wysoko</w:t>
      </w:r>
      <w:r w:rsidR="005354E8">
        <w:rPr>
          <w:rFonts w:ascii="Arial" w:hAnsi="Arial" w:cs="Arial"/>
          <w:color w:val="000000"/>
        </w:rPr>
        <w:t xml:space="preserve">ści minimalnych stawek czynszu </w:t>
      </w:r>
      <w:r w:rsidR="003E4EF9" w:rsidRPr="005354E8">
        <w:rPr>
          <w:rFonts w:ascii="Arial" w:hAnsi="Arial" w:cs="Arial"/>
          <w:color w:val="000000"/>
        </w:rPr>
        <w:t xml:space="preserve">za dzierżawę </w:t>
      </w:r>
      <w:r w:rsidR="005354E8">
        <w:rPr>
          <w:rFonts w:ascii="Arial" w:hAnsi="Arial" w:cs="Arial"/>
          <w:color w:val="000000"/>
        </w:rPr>
        <w:br/>
      </w:r>
      <w:r w:rsidR="003E4EF9" w:rsidRPr="005354E8">
        <w:rPr>
          <w:rFonts w:ascii="Arial" w:hAnsi="Arial" w:cs="Arial"/>
          <w:color w:val="000000"/>
        </w:rPr>
        <w:t>i najem nieruchomości gruntowych stanowiących własność Gminy Miasto Włocławek oraz będących w użytkowaniu wieczystym Gminy Miasto Włocławek.</w:t>
      </w:r>
    </w:p>
    <w:p w14:paraId="2D9CEAE9" w14:textId="73BE4184" w:rsidR="00EC65AD" w:rsidRPr="005354E8" w:rsidRDefault="00652690" w:rsidP="00D54BFD">
      <w:pPr>
        <w:ind w:firstLine="708"/>
        <w:rPr>
          <w:rFonts w:ascii="Arial" w:hAnsi="Arial" w:cs="Arial"/>
        </w:rPr>
      </w:pPr>
      <w:r w:rsidRPr="005354E8">
        <w:rPr>
          <w:rFonts w:ascii="Arial" w:hAnsi="Arial" w:cs="Arial"/>
        </w:rPr>
        <w:t>Mają</w:t>
      </w:r>
      <w:r w:rsidR="003E4EF9" w:rsidRPr="005354E8">
        <w:rPr>
          <w:rFonts w:ascii="Arial" w:hAnsi="Arial" w:cs="Arial"/>
        </w:rPr>
        <w:t xml:space="preserve">c na względzie </w:t>
      </w:r>
      <w:r w:rsidRPr="005354E8">
        <w:rPr>
          <w:rFonts w:ascii="Arial" w:hAnsi="Arial" w:cs="Arial"/>
        </w:rPr>
        <w:t>zapis § 6 ww. zarzą</w:t>
      </w:r>
      <w:r w:rsidR="000C5E23" w:rsidRPr="005354E8">
        <w:rPr>
          <w:rFonts w:ascii="Arial" w:hAnsi="Arial" w:cs="Arial"/>
        </w:rPr>
        <w:t>dzenia, zaistniała</w:t>
      </w:r>
      <w:r w:rsidRPr="005354E8">
        <w:rPr>
          <w:rFonts w:ascii="Arial" w:hAnsi="Arial" w:cs="Arial"/>
        </w:rPr>
        <w:t xml:space="preserve"> </w:t>
      </w:r>
      <w:r w:rsidR="00B507FE" w:rsidRPr="005354E8">
        <w:rPr>
          <w:rFonts w:ascii="Arial" w:hAnsi="Arial" w:cs="Arial"/>
        </w:rPr>
        <w:t xml:space="preserve">konieczność </w:t>
      </w:r>
      <w:r w:rsidR="003D321F" w:rsidRPr="005354E8">
        <w:rPr>
          <w:rFonts w:ascii="Arial" w:hAnsi="Arial" w:cs="Arial"/>
        </w:rPr>
        <w:t>wprowadzenia</w:t>
      </w:r>
      <w:r w:rsidR="00D54BFD">
        <w:rPr>
          <w:rFonts w:ascii="Arial" w:hAnsi="Arial" w:cs="Arial"/>
        </w:rPr>
        <w:t xml:space="preserve"> </w:t>
      </w:r>
      <w:r w:rsidR="00B038B0" w:rsidRPr="005354E8">
        <w:rPr>
          <w:rFonts w:ascii="Arial" w:hAnsi="Arial" w:cs="Arial"/>
        </w:rPr>
        <w:t>uregulowań w zakresie stawki</w:t>
      </w:r>
      <w:r w:rsidR="00EC65AD" w:rsidRPr="005354E8">
        <w:rPr>
          <w:rFonts w:ascii="Arial" w:hAnsi="Arial" w:cs="Arial"/>
        </w:rPr>
        <w:t xml:space="preserve"> c</w:t>
      </w:r>
      <w:r w:rsidR="00FF4570" w:rsidRPr="005354E8">
        <w:rPr>
          <w:rFonts w:ascii="Arial" w:hAnsi="Arial" w:cs="Arial"/>
        </w:rPr>
        <w:t>zynszu za dz</w:t>
      </w:r>
      <w:r w:rsidR="003D321F" w:rsidRPr="005354E8">
        <w:rPr>
          <w:rFonts w:ascii="Arial" w:hAnsi="Arial" w:cs="Arial"/>
        </w:rPr>
        <w:t>ierżawę nieruchomości gruntowej</w:t>
      </w:r>
      <w:r w:rsidR="00FF4570" w:rsidRPr="005354E8">
        <w:rPr>
          <w:rFonts w:ascii="Arial" w:hAnsi="Arial" w:cs="Arial"/>
        </w:rPr>
        <w:t xml:space="preserve">, </w:t>
      </w:r>
      <w:r w:rsidR="003D321F" w:rsidRPr="005354E8">
        <w:rPr>
          <w:rFonts w:ascii="Arial" w:hAnsi="Arial" w:cs="Arial"/>
        </w:rPr>
        <w:t>stanowiącej</w:t>
      </w:r>
      <w:r w:rsidR="00EC65AD" w:rsidRPr="005354E8">
        <w:rPr>
          <w:rFonts w:ascii="Arial" w:hAnsi="Arial" w:cs="Arial"/>
        </w:rPr>
        <w:t xml:space="preserve"> własność Gmin</w:t>
      </w:r>
      <w:r w:rsidR="00E9632F" w:rsidRPr="005354E8">
        <w:rPr>
          <w:rFonts w:ascii="Arial" w:hAnsi="Arial" w:cs="Arial"/>
        </w:rPr>
        <w:t>y Miasto Włocławek.</w:t>
      </w:r>
    </w:p>
    <w:p w14:paraId="77ECABA8" w14:textId="77777777" w:rsidR="00EC65AD" w:rsidRPr="005354E8" w:rsidRDefault="00EC65AD" w:rsidP="00D54BFD">
      <w:pPr>
        <w:rPr>
          <w:rFonts w:ascii="Arial" w:hAnsi="Arial" w:cs="Arial"/>
        </w:rPr>
      </w:pPr>
    </w:p>
    <w:p w14:paraId="449BF964" w14:textId="77777777" w:rsidR="00486033" w:rsidRDefault="004860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82DC122" w14:textId="4AD1BF7B" w:rsidR="00B9788F" w:rsidRPr="00486033" w:rsidRDefault="004726A4" w:rsidP="00486033">
      <w:pPr>
        <w:pStyle w:val="Nagwek1"/>
      </w:pPr>
      <w:r w:rsidRPr="002A60E3">
        <w:lastRenderedPageBreak/>
        <w:t xml:space="preserve">Załącznik </w:t>
      </w:r>
      <w:r w:rsidR="00B9788F" w:rsidRPr="002A60E3">
        <w:t>do Zarządzenia</w:t>
      </w:r>
      <w:r w:rsidR="00D54BFD">
        <w:t xml:space="preserve"> </w:t>
      </w:r>
      <w:r w:rsidR="002C234D" w:rsidRPr="002A60E3">
        <w:t xml:space="preserve">Nr </w:t>
      </w:r>
      <w:r w:rsidR="00530D87">
        <w:t>427/2023</w:t>
      </w:r>
      <w:r w:rsidR="00486033">
        <w:t xml:space="preserve"> </w:t>
      </w:r>
      <w:r w:rsidR="00B9788F" w:rsidRPr="002A60E3">
        <w:t>Prezydenta Miasta Włocławek</w:t>
      </w:r>
      <w:r w:rsidR="00902F02">
        <w:t xml:space="preserve"> </w:t>
      </w:r>
      <w:r w:rsidR="002C234D" w:rsidRPr="002A60E3">
        <w:t>z dnia</w:t>
      </w:r>
      <w:r w:rsidR="00486033">
        <w:t xml:space="preserve"> </w:t>
      </w:r>
      <w:r w:rsidR="00530D87">
        <w:t>30 listopada 2023 r.</w:t>
      </w:r>
      <w:r w:rsidR="00D54BFD">
        <w:t xml:space="preserve"> </w:t>
      </w:r>
    </w:p>
    <w:p w14:paraId="5E56DA5D" w14:textId="77777777" w:rsidR="00B9788F" w:rsidRPr="002A60E3" w:rsidRDefault="00B9788F" w:rsidP="00D54BFD">
      <w:pPr>
        <w:tabs>
          <w:tab w:val="left" w:pos="9900"/>
        </w:tabs>
        <w:rPr>
          <w:rFonts w:ascii="Arial" w:hAnsi="Arial" w:cs="Arial"/>
        </w:rPr>
      </w:pPr>
    </w:p>
    <w:p w14:paraId="450417A6" w14:textId="77777777" w:rsidR="000252B5" w:rsidRPr="002A60E3" w:rsidRDefault="0068041F" w:rsidP="00D54BFD">
      <w:pPr>
        <w:tabs>
          <w:tab w:val="left" w:pos="9900"/>
        </w:tabs>
        <w:rPr>
          <w:rFonts w:ascii="Arial" w:hAnsi="Arial" w:cs="Arial"/>
          <w:color w:val="000000"/>
        </w:rPr>
      </w:pPr>
      <w:r w:rsidRPr="002A60E3">
        <w:rPr>
          <w:rFonts w:ascii="Arial" w:hAnsi="Arial" w:cs="Arial"/>
        </w:rPr>
        <w:t>M</w:t>
      </w:r>
      <w:r w:rsidR="007A58AF" w:rsidRPr="002A60E3">
        <w:rPr>
          <w:rFonts w:ascii="Arial" w:hAnsi="Arial" w:cs="Arial"/>
        </w:rPr>
        <w:t>in</w:t>
      </w:r>
      <w:r w:rsidRPr="002A60E3">
        <w:rPr>
          <w:rFonts w:ascii="Arial" w:hAnsi="Arial" w:cs="Arial"/>
        </w:rPr>
        <w:t>imalna stawka</w:t>
      </w:r>
      <w:r w:rsidR="00B42375" w:rsidRPr="002A60E3">
        <w:rPr>
          <w:rFonts w:ascii="Arial" w:hAnsi="Arial" w:cs="Arial"/>
        </w:rPr>
        <w:t xml:space="preserve"> czynszu za dz</w:t>
      </w:r>
      <w:r w:rsidR="00ED3C09" w:rsidRPr="002A60E3">
        <w:rPr>
          <w:rFonts w:ascii="Arial" w:hAnsi="Arial" w:cs="Arial"/>
        </w:rPr>
        <w:t xml:space="preserve">ierżawę </w:t>
      </w:r>
      <w:r w:rsidR="005E6889" w:rsidRPr="002A60E3">
        <w:rPr>
          <w:rFonts w:ascii="Arial" w:hAnsi="Arial" w:cs="Arial"/>
        </w:rPr>
        <w:t>nieruchomości gruntowej</w:t>
      </w:r>
      <w:r w:rsidR="009159DA" w:rsidRPr="002A60E3">
        <w:rPr>
          <w:rFonts w:ascii="Arial" w:hAnsi="Arial" w:cs="Arial"/>
        </w:rPr>
        <w:t>,</w:t>
      </w:r>
      <w:r w:rsidR="00B9788F" w:rsidRPr="002A60E3">
        <w:rPr>
          <w:rFonts w:ascii="Arial" w:hAnsi="Arial" w:cs="Arial"/>
        </w:rPr>
        <w:t xml:space="preserve"> sta</w:t>
      </w:r>
      <w:r w:rsidR="0027272D" w:rsidRPr="002A60E3">
        <w:rPr>
          <w:rFonts w:ascii="Arial" w:hAnsi="Arial" w:cs="Arial"/>
        </w:rPr>
        <w:t>nowiącej</w:t>
      </w:r>
      <w:r w:rsidR="005D6321" w:rsidRPr="002A60E3">
        <w:rPr>
          <w:rFonts w:ascii="Arial" w:hAnsi="Arial" w:cs="Arial"/>
        </w:rPr>
        <w:t xml:space="preserve"> własność </w:t>
      </w:r>
      <w:r w:rsidR="00B1731D" w:rsidRPr="002A60E3">
        <w:rPr>
          <w:rFonts w:ascii="Arial" w:hAnsi="Arial" w:cs="Arial"/>
        </w:rPr>
        <w:t>Gminy Miasto</w:t>
      </w:r>
      <w:r w:rsidR="00B42375" w:rsidRPr="002A60E3">
        <w:rPr>
          <w:rFonts w:ascii="Arial" w:hAnsi="Arial" w:cs="Arial"/>
        </w:rPr>
        <w:t xml:space="preserve"> Włocławek</w:t>
      </w:r>
      <w:r w:rsidR="00C916D1" w:rsidRPr="002A60E3">
        <w:rPr>
          <w:rFonts w:ascii="Arial" w:hAnsi="Arial" w:cs="Arial"/>
        </w:rPr>
        <w:t xml:space="preserve">, </w:t>
      </w:r>
      <w:r w:rsidR="0027272D" w:rsidRPr="002A60E3">
        <w:rPr>
          <w:rFonts w:ascii="Arial" w:hAnsi="Arial" w:cs="Arial"/>
          <w:color w:val="000000"/>
        </w:rPr>
        <w:t>usytuowanej</w:t>
      </w:r>
      <w:r w:rsidR="00C916D1" w:rsidRPr="002A60E3">
        <w:rPr>
          <w:rFonts w:ascii="Arial" w:hAnsi="Arial" w:cs="Arial"/>
          <w:color w:val="000000"/>
        </w:rPr>
        <w:t xml:space="preserve"> we Włocławku</w:t>
      </w:r>
      <w:r w:rsidR="0027272D" w:rsidRPr="002A60E3">
        <w:rPr>
          <w:rFonts w:ascii="Arial" w:hAnsi="Arial" w:cs="Arial"/>
          <w:color w:val="000000"/>
        </w:rPr>
        <w:t>, oznaczonej</w:t>
      </w:r>
      <w:r w:rsidR="000252B5" w:rsidRPr="002A60E3">
        <w:rPr>
          <w:rFonts w:ascii="Arial" w:hAnsi="Arial" w:cs="Arial"/>
          <w:color w:val="000000"/>
        </w:rPr>
        <w:t xml:space="preserve"> jako:</w:t>
      </w:r>
    </w:p>
    <w:p w14:paraId="490C0A6E" w14:textId="77777777" w:rsidR="006746D8" w:rsidRPr="002A60E3" w:rsidRDefault="006746D8" w:rsidP="00D54BFD">
      <w:pPr>
        <w:tabs>
          <w:tab w:val="left" w:pos="9900"/>
        </w:tabs>
        <w:rPr>
          <w:rFonts w:ascii="Arial" w:hAnsi="Arial" w:cs="Arial"/>
          <w:color w:val="000000"/>
        </w:rPr>
      </w:pPr>
    </w:p>
    <w:p w14:paraId="6DF8F09B" w14:textId="0F0787EC" w:rsidR="00C916D1" w:rsidRPr="00486033" w:rsidRDefault="000252B5" w:rsidP="00486033">
      <w:pPr>
        <w:pStyle w:val="Akapitzlist"/>
        <w:numPr>
          <w:ilvl w:val="0"/>
          <w:numId w:val="21"/>
        </w:numPr>
        <w:tabs>
          <w:tab w:val="left" w:pos="9900"/>
        </w:tabs>
        <w:rPr>
          <w:rFonts w:ascii="Arial" w:hAnsi="Arial" w:cs="Arial"/>
          <w:color w:val="000000"/>
        </w:rPr>
      </w:pPr>
      <w:r w:rsidRPr="00486033">
        <w:rPr>
          <w:rFonts w:ascii="Arial" w:hAnsi="Arial" w:cs="Arial"/>
          <w:color w:val="000000"/>
        </w:rPr>
        <w:t xml:space="preserve">działka </w:t>
      </w:r>
      <w:r w:rsidR="00C916D1" w:rsidRPr="00486033">
        <w:rPr>
          <w:rFonts w:ascii="Arial" w:hAnsi="Arial" w:cs="Arial"/>
          <w:color w:val="000000"/>
        </w:rPr>
        <w:t xml:space="preserve">nr 50/5 (Włocławek KM </w:t>
      </w:r>
      <w:r w:rsidR="006746D8" w:rsidRPr="00486033">
        <w:rPr>
          <w:rFonts w:ascii="Arial" w:hAnsi="Arial" w:cs="Arial"/>
          <w:color w:val="000000"/>
        </w:rPr>
        <w:t>102) o pow. 0,0027 ha, położona</w:t>
      </w:r>
      <w:r w:rsidR="00C916D1" w:rsidRPr="00486033">
        <w:rPr>
          <w:rFonts w:ascii="Arial" w:hAnsi="Arial" w:cs="Arial"/>
          <w:color w:val="000000"/>
        </w:rPr>
        <w:t xml:space="preserve"> przy ul. </w:t>
      </w:r>
      <w:proofErr w:type="spellStart"/>
      <w:r w:rsidR="00C916D1" w:rsidRPr="00486033">
        <w:rPr>
          <w:rFonts w:ascii="Arial" w:hAnsi="Arial" w:cs="Arial"/>
          <w:color w:val="000000"/>
        </w:rPr>
        <w:t>Papieżk</w:t>
      </w:r>
      <w:r w:rsidRPr="00486033">
        <w:rPr>
          <w:rFonts w:ascii="Arial" w:hAnsi="Arial" w:cs="Arial"/>
          <w:color w:val="000000"/>
        </w:rPr>
        <w:t>a</w:t>
      </w:r>
      <w:proofErr w:type="spellEnd"/>
      <w:r w:rsidRPr="00486033">
        <w:rPr>
          <w:rFonts w:ascii="Arial" w:hAnsi="Arial" w:cs="Arial"/>
          <w:color w:val="000000"/>
        </w:rPr>
        <w:t xml:space="preserve">, działka nr 55/12 (Włocławek </w:t>
      </w:r>
      <w:r w:rsidR="00C916D1" w:rsidRPr="00486033">
        <w:rPr>
          <w:rFonts w:ascii="Arial" w:hAnsi="Arial" w:cs="Arial"/>
          <w:color w:val="000000"/>
        </w:rPr>
        <w:t>KM</w:t>
      </w:r>
      <w:r w:rsidR="006746D8" w:rsidRPr="00486033">
        <w:rPr>
          <w:rFonts w:ascii="Arial" w:hAnsi="Arial" w:cs="Arial"/>
          <w:color w:val="000000"/>
        </w:rPr>
        <w:t xml:space="preserve"> 102) o pow. 2,4638 ha, położona</w:t>
      </w:r>
      <w:r w:rsidR="00C916D1" w:rsidRPr="00486033">
        <w:rPr>
          <w:rFonts w:ascii="Arial" w:hAnsi="Arial" w:cs="Arial"/>
          <w:color w:val="000000"/>
        </w:rPr>
        <w:t xml:space="preserve"> przy ul. </w:t>
      </w:r>
      <w:proofErr w:type="spellStart"/>
      <w:r w:rsidR="00C916D1" w:rsidRPr="00486033">
        <w:rPr>
          <w:rFonts w:ascii="Arial" w:hAnsi="Arial" w:cs="Arial"/>
          <w:color w:val="000000"/>
        </w:rPr>
        <w:t>Papieżka</w:t>
      </w:r>
      <w:proofErr w:type="spellEnd"/>
      <w:r w:rsidR="00C916D1" w:rsidRPr="00486033">
        <w:rPr>
          <w:rFonts w:ascii="Arial" w:hAnsi="Arial" w:cs="Arial"/>
          <w:color w:val="000000"/>
        </w:rPr>
        <w:t>, d</w:t>
      </w:r>
      <w:r w:rsidR="002A60E3" w:rsidRPr="00486033">
        <w:rPr>
          <w:rFonts w:ascii="Arial" w:hAnsi="Arial" w:cs="Arial"/>
          <w:color w:val="000000"/>
        </w:rPr>
        <w:t xml:space="preserve">ziałka 27/9 (Włocławek KM 102) </w:t>
      </w:r>
      <w:r w:rsidR="006746D8" w:rsidRPr="00486033">
        <w:rPr>
          <w:rFonts w:ascii="Arial" w:hAnsi="Arial" w:cs="Arial"/>
          <w:color w:val="000000"/>
        </w:rPr>
        <w:t>o pow. 0,3268 ha, położona</w:t>
      </w:r>
      <w:r w:rsidR="00C916D1" w:rsidRPr="00486033">
        <w:rPr>
          <w:rFonts w:ascii="Arial" w:hAnsi="Arial" w:cs="Arial"/>
          <w:color w:val="000000"/>
        </w:rPr>
        <w:t xml:space="preserve"> przy ul. </w:t>
      </w:r>
      <w:proofErr w:type="spellStart"/>
      <w:r w:rsidR="00C916D1" w:rsidRPr="00486033">
        <w:rPr>
          <w:rFonts w:ascii="Arial" w:hAnsi="Arial" w:cs="Arial"/>
          <w:color w:val="000000"/>
        </w:rPr>
        <w:t>Papieżka</w:t>
      </w:r>
      <w:proofErr w:type="spellEnd"/>
      <w:r w:rsidR="00C916D1" w:rsidRPr="00486033">
        <w:rPr>
          <w:rFonts w:ascii="Arial" w:hAnsi="Arial" w:cs="Arial"/>
          <w:color w:val="000000"/>
        </w:rPr>
        <w:t xml:space="preserve"> 45, działka nr 27/13 (Włocławek KM 1</w:t>
      </w:r>
      <w:r w:rsidR="002A60E3" w:rsidRPr="00486033">
        <w:rPr>
          <w:rFonts w:ascii="Arial" w:hAnsi="Arial" w:cs="Arial"/>
          <w:color w:val="000000"/>
        </w:rPr>
        <w:t xml:space="preserve">02) </w:t>
      </w:r>
      <w:r w:rsidR="006746D8" w:rsidRPr="00486033">
        <w:rPr>
          <w:rFonts w:ascii="Arial" w:hAnsi="Arial" w:cs="Arial"/>
          <w:color w:val="000000"/>
        </w:rPr>
        <w:t>o pow. 0,0092 ha, położona</w:t>
      </w:r>
      <w:r w:rsidR="00C916D1" w:rsidRPr="00486033">
        <w:rPr>
          <w:rFonts w:ascii="Arial" w:hAnsi="Arial" w:cs="Arial"/>
          <w:color w:val="000000"/>
        </w:rPr>
        <w:t xml:space="preserve"> przy ul. </w:t>
      </w:r>
      <w:proofErr w:type="spellStart"/>
      <w:r w:rsidR="00C916D1" w:rsidRPr="00486033">
        <w:rPr>
          <w:rFonts w:ascii="Arial" w:hAnsi="Arial" w:cs="Arial"/>
          <w:color w:val="000000"/>
        </w:rPr>
        <w:t>Papieżka</w:t>
      </w:r>
      <w:proofErr w:type="spellEnd"/>
      <w:r w:rsidR="00C916D1" w:rsidRPr="00486033">
        <w:rPr>
          <w:rFonts w:ascii="Arial" w:hAnsi="Arial" w:cs="Arial"/>
          <w:color w:val="000000"/>
        </w:rPr>
        <w:t>, działka nr 46/4 (Włocławek KM 102) o pow. 0,0134 ha, działka nr 46/5 (Włocławek KM 102) o pow. 0,0141 ha, dzia</w:t>
      </w:r>
      <w:r w:rsidR="002A60E3" w:rsidRPr="00486033">
        <w:rPr>
          <w:rFonts w:ascii="Arial" w:hAnsi="Arial" w:cs="Arial"/>
          <w:color w:val="000000"/>
        </w:rPr>
        <w:t xml:space="preserve">łka nr 46/6 (Włocławek KM 102) </w:t>
      </w:r>
      <w:r w:rsidR="00C916D1" w:rsidRPr="00486033">
        <w:rPr>
          <w:rFonts w:ascii="Arial" w:hAnsi="Arial" w:cs="Arial"/>
          <w:color w:val="000000"/>
        </w:rPr>
        <w:t xml:space="preserve">o pow. 0,0135 ha, działka nr 46/7 (Włocławek KM 102) o pow. 0,0102 ha, działka nr 46/8 (Włocławek </w:t>
      </w:r>
      <w:r w:rsidR="00C916D1" w:rsidRPr="00486033">
        <w:rPr>
          <w:rFonts w:ascii="Arial" w:hAnsi="Arial" w:cs="Arial"/>
          <w:color w:val="000000"/>
        </w:rPr>
        <w:br/>
        <w:t>KM 102) o pow. 0,0111 ha, działka nr 46/17 (Włocławek KM 10</w:t>
      </w:r>
      <w:r w:rsidR="002A60E3" w:rsidRPr="00486033">
        <w:rPr>
          <w:rFonts w:ascii="Arial" w:hAnsi="Arial" w:cs="Arial"/>
          <w:color w:val="000000"/>
        </w:rPr>
        <w:t xml:space="preserve">2) o pow. 0,0082 ha, położonej </w:t>
      </w:r>
      <w:r w:rsidR="00C916D1" w:rsidRPr="00486033">
        <w:rPr>
          <w:rFonts w:ascii="Arial" w:hAnsi="Arial" w:cs="Arial"/>
          <w:color w:val="000000"/>
        </w:rPr>
        <w:t xml:space="preserve">przy ul. </w:t>
      </w:r>
      <w:proofErr w:type="spellStart"/>
      <w:r w:rsidR="00C916D1" w:rsidRPr="00486033">
        <w:rPr>
          <w:rFonts w:ascii="Arial" w:hAnsi="Arial" w:cs="Arial"/>
          <w:color w:val="000000"/>
        </w:rPr>
        <w:t>Papieżka</w:t>
      </w:r>
      <w:proofErr w:type="spellEnd"/>
      <w:r w:rsidR="00C916D1" w:rsidRPr="00486033">
        <w:rPr>
          <w:rFonts w:ascii="Arial" w:hAnsi="Arial" w:cs="Arial"/>
          <w:color w:val="000000"/>
        </w:rPr>
        <w:t xml:space="preserve">, działka nr 44/5 (Włocławek KM 102) o pow. 0,0289 </w:t>
      </w:r>
      <w:r w:rsidR="002A60E3" w:rsidRPr="00486033">
        <w:rPr>
          <w:rFonts w:ascii="Arial" w:hAnsi="Arial" w:cs="Arial"/>
          <w:color w:val="000000"/>
        </w:rPr>
        <w:t xml:space="preserve">ha, działka nr 44/6 (Włocławek </w:t>
      </w:r>
      <w:r w:rsidR="00C916D1" w:rsidRPr="00486033">
        <w:rPr>
          <w:rFonts w:ascii="Arial" w:hAnsi="Arial" w:cs="Arial"/>
          <w:color w:val="000000"/>
        </w:rPr>
        <w:t>KM 102) o pow. 0,0313 ha, działka nr 44/7 (Włocławek KM 102) o pow. 0,0313 ha, działka nr 44/8 (Włocławek KM 102) o pow. 0,0238 ha, dzia</w:t>
      </w:r>
      <w:r w:rsidR="006746D8" w:rsidRPr="00486033">
        <w:rPr>
          <w:rFonts w:ascii="Arial" w:hAnsi="Arial" w:cs="Arial"/>
          <w:color w:val="000000"/>
        </w:rPr>
        <w:t xml:space="preserve">łka nr 44/9 (Włocławek KM 102) </w:t>
      </w:r>
      <w:r w:rsidR="00C916D1" w:rsidRPr="00486033">
        <w:rPr>
          <w:rFonts w:ascii="Arial" w:hAnsi="Arial" w:cs="Arial"/>
          <w:color w:val="000000"/>
        </w:rPr>
        <w:t xml:space="preserve">o pow. 0,0261 ha, działka nr 44/13 (Włocławek KM </w:t>
      </w:r>
      <w:r w:rsidR="00CA21C8" w:rsidRPr="00486033">
        <w:rPr>
          <w:rFonts w:ascii="Arial" w:hAnsi="Arial" w:cs="Arial"/>
          <w:color w:val="000000"/>
        </w:rPr>
        <w:t>102) o pow. 0,0203 ha, położona</w:t>
      </w:r>
      <w:r w:rsidR="00C916D1" w:rsidRPr="00486033">
        <w:rPr>
          <w:rFonts w:ascii="Arial" w:hAnsi="Arial" w:cs="Arial"/>
          <w:color w:val="000000"/>
        </w:rPr>
        <w:t xml:space="preserve"> przy ul. </w:t>
      </w:r>
      <w:proofErr w:type="spellStart"/>
      <w:r w:rsidR="00C916D1" w:rsidRPr="00486033">
        <w:rPr>
          <w:rFonts w:ascii="Arial" w:hAnsi="Arial" w:cs="Arial"/>
          <w:color w:val="000000"/>
        </w:rPr>
        <w:t>Papieżka</w:t>
      </w:r>
      <w:proofErr w:type="spellEnd"/>
      <w:r w:rsidR="00C916D1" w:rsidRPr="00486033">
        <w:rPr>
          <w:rFonts w:ascii="Arial" w:hAnsi="Arial" w:cs="Arial"/>
          <w:color w:val="000000"/>
        </w:rPr>
        <w:t xml:space="preserve">, działka nr 44/15 (Włocławek KM </w:t>
      </w:r>
      <w:r w:rsidR="00CA21C8" w:rsidRPr="00486033">
        <w:rPr>
          <w:rFonts w:ascii="Arial" w:hAnsi="Arial" w:cs="Arial"/>
          <w:color w:val="000000"/>
        </w:rPr>
        <w:t>102) o pow. 0,0013 ha, położona</w:t>
      </w:r>
      <w:r w:rsidR="00C916D1" w:rsidRPr="00486033">
        <w:rPr>
          <w:rFonts w:ascii="Arial" w:hAnsi="Arial" w:cs="Arial"/>
          <w:color w:val="000000"/>
        </w:rPr>
        <w:t xml:space="preserve"> przy ul. </w:t>
      </w:r>
      <w:proofErr w:type="spellStart"/>
      <w:r w:rsidR="00C916D1" w:rsidRPr="00486033">
        <w:rPr>
          <w:rFonts w:ascii="Arial" w:hAnsi="Arial" w:cs="Arial"/>
          <w:color w:val="000000"/>
        </w:rPr>
        <w:t>Papieżka</w:t>
      </w:r>
      <w:proofErr w:type="spellEnd"/>
      <w:r w:rsidR="00C916D1" w:rsidRPr="00486033">
        <w:rPr>
          <w:rFonts w:ascii="Arial" w:hAnsi="Arial" w:cs="Arial"/>
          <w:color w:val="000000"/>
        </w:rPr>
        <w:t xml:space="preserve">, działka nr 26/9 (Włocławek KM </w:t>
      </w:r>
      <w:r w:rsidR="00CA21C8" w:rsidRPr="00486033">
        <w:rPr>
          <w:rFonts w:ascii="Arial" w:hAnsi="Arial" w:cs="Arial"/>
          <w:color w:val="000000"/>
        </w:rPr>
        <w:t>102) o pow. 0,4285 ha, położona</w:t>
      </w:r>
      <w:r w:rsidR="00C916D1" w:rsidRPr="00486033">
        <w:rPr>
          <w:rFonts w:ascii="Arial" w:hAnsi="Arial" w:cs="Arial"/>
          <w:color w:val="000000"/>
        </w:rPr>
        <w:t xml:space="preserve"> przy ul. </w:t>
      </w:r>
      <w:proofErr w:type="spellStart"/>
      <w:r w:rsidR="00C916D1" w:rsidRPr="00486033">
        <w:rPr>
          <w:rFonts w:ascii="Arial" w:hAnsi="Arial" w:cs="Arial"/>
          <w:color w:val="000000"/>
        </w:rPr>
        <w:t>Pa</w:t>
      </w:r>
      <w:r w:rsidR="006746D8" w:rsidRPr="00486033">
        <w:rPr>
          <w:rFonts w:ascii="Arial" w:hAnsi="Arial" w:cs="Arial"/>
          <w:color w:val="000000"/>
        </w:rPr>
        <w:t>pieżka</w:t>
      </w:r>
      <w:proofErr w:type="spellEnd"/>
      <w:r w:rsidR="006746D8" w:rsidRPr="00486033">
        <w:rPr>
          <w:rFonts w:ascii="Arial" w:hAnsi="Arial" w:cs="Arial"/>
          <w:color w:val="000000"/>
        </w:rPr>
        <w:t xml:space="preserve"> 47</w:t>
      </w:r>
      <w:r w:rsidR="00CA21C8" w:rsidRPr="00486033">
        <w:rPr>
          <w:rFonts w:ascii="Arial" w:hAnsi="Arial" w:cs="Arial"/>
          <w:color w:val="000000"/>
        </w:rPr>
        <w:t>,</w:t>
      </w:r>
    </w:p>
    <w:p w14:paraId="02335190" w14:textId="77777777" w:rsidR="00DC221D" w:rsidRPr="002A60E3" w:rsidRDefault="00DC221D" w:rsidP="00D54BFD">
      <w:pPr>
        <w:tabs>
          <w:tab w:val="left" w:pos="9900"/>
        </w:tabs>
        <w:rPr>
          <w:rFonts w:ascii="Arial" w:hAnsi="Arial" w:cs="Arial"/>
          <w:color w:val="000000"/>
        </w:rPr>
      </w:pPr>
    </w:p>
    <w:p w14:paraId="0CA63F6A" w14:textId="7F6ABA04" w:rsidR="00B3621E" w:rsidRPr="00486033" w:rsidRDefault="00DC221D" w:rsidP="00D54BFD">
      <w:pPr>
        <w:tabs>
          <w:tab w:val="left" w:pos="9900"/>
        </w:tabs>
        <w:rPr>
          <w:rFonts w:ascii="Arial" w:hAnsi="Arial" w:cs="Arial"/>
          <w:color w:val="000000"/>
        </w:rPr>
      </w:pPr>
      <w:r w:rsidRPr="002A60E3">
        <w:rPr>
          <w:rFonts w:ascii="Arial" w:hAnsi="Arial" w:cs="Arial"/>
          <w:color w:val="000000"/>
        </w:rPr>
        <w:t>z</w:t>
      </w:r>
      <w:r w:rsidR="00CA21C8" w:rsidRPr="002A60E3">
        <w:rPr>
          <w:rFonts w:ascii="Arial" w:hAnsi="Arial" w:cs="Arial"/>
          <w:color w:val="000000"/>
        </w:rPr>
        <w:t>ostaje usta</w:t>
      </w:r>
      <w:r w:rsidRPr="002A60E3">
        <w:rPr>
          <w:rFonts w:ascii="Arial" w:hAnsi="Arial" w:cs="Arial"/>
          <w:color w:val="000000"/>
        </w:rPr>
        <w:t>lona</w:t>
      </w:r>
      <w:r w:rsidR="00CA21C8" w:rsidRPr="002A60E3">
        <w:rPr>
          <w:rFonts w:ascii="Arial" w:hAnsi="Arial" w:cs="Arial"/>
          <w:color w:val="000000"/>
        </w:rPr>
        <w:t xml:space="preserve"> w wysokości </w:t>
      </w:r>
      <w:r w:rsidR="009D6D51" w:rsidRPr="002A60E3">
        <w:rPr>
          <w:rFonts w:ascii="Arial" w:hAnsi="Arial" w:cs="Arial"/>
          <w:color w:val="000000"/>
        </w:rPr>
        <w:t>0,50</w:t>
      </w:r>
      <w:r w:rsidRPr="002A60E3">
        <w:rPr>
          <w:rFonts w:ascii="Arial" w:hAnsi="Arial" w:cs="Arial"/>
          <w:color w:val="000000"/>
        </w:rPr>
        <w:t xml:space="preserve"> zł/m</w:t>
      </w:r>
      <w:r w:rsidRPr="002A60E3">
        <w:rPr>
          <w:rFonts w:ascii="Arial" w:hAnsi="Arial" w:cs="Arial"/>
          <w:color w:val="000000"/>
          <w:vertAlign w:val="superscript"/>
        </w:rPr>
        <w:t>2</w:t>
      </w:r>
      <w:r w:rsidR="00B97F13" w:rsidRPr="002A60E3">
        <w:rPr>
          <w:rFonts w:ascii="Arial" w:hAnsi="Arial" w:cs="Arial"/>
          <w:color w:val="000000"/>
          <w:vertAlign w:val="superscript"/>
        </w:rPr>
        <w:t xml:space="preserve"> </w:t>
      </w:r>
      <w:r w:rsidR="00B97F13" w:rsidRPr="002A60E3">
        <w:rPr>
          <w:rFonts w:ascii="Arial" w:hAnsi="Arial" w:cs="Arial"/>
          <w:color w:val="000000"/>
        </w:rPr>
        <w:t>netto</w:t>
      </w:r>
      <w:r w:rsidRPr="002A60E3">
        <w:rPr>
          <w:rFonts w:ascii="Arial" w:hAnsi="Arial" w:cs="Arial"/>
          <w:color w:val="000000"/>
          <w:vertAlign w:val="superscript"/>
        </w:rPr>
        <w:t xml:space="preserve"> </w:t>
      </w:r>
      <w:r w:rsidR="002F54C1" w:rsidRPr="002A60E3">
        <w:rPr>
          <w:rFonts w:ascii="Arial" w:hAnsi="Arial" w:cs="Arial"/>
          <w:color w:val="000000"/>
        </w:rPr>
        <w:t>miesięcznie, w celu przygotowania</w:t>
      </w:r>
      <w:r w:rsidR="004D3082" w:rsidRPr="002A60E3">
        <w:rPr>
          <w:rFonts w:ascii="Arial" w:hAnsi="Arial" w:cs="Arial"/>
          <w:color w:val="000000"/>
        </w:rPr>
        <w:t xml:space="preserve"> nieruchomości na potrzeby planowanej inwestycji</w:t>
      </w:r>
      <w:r w:rsidR="00B3621E" w:rsidRPr="002A60E3">
        <w:rPr>
          <w:rFonts w:ascii="Arial" w:hAnsi="Arial" w:cs="Arial"/>
          <w:color w:val="000000"/>
        </w:rPr>
        <w:t xml:space="preserve"> o charakterze produkcyjno-magazynowym, związane</w:t>
      </w:r>
      <w:r w:rsidR="0027272D" w:rsidRPr="002A60E3">
        <w:rPr>
          <w:rFonts w:ascii="Arial" w:hAnsi="Arial" w:cs="Arial"/>
          <w:color w:val="000000"/>
        </w:rPr>
        <w:t>j</w:t>
      </w:r>
      <w:r w:rsidR="00B3621E" w:rsidRPr="002A60E3">
        <w:rPr>
          <w:rFonts w:ascii="Arial" w:hAnsi="Arial" w:cs="Arial"/>
          <w:color w:val="000000"/>
        </w:rPr>
        <w:t xml:space="preserve"> z przygotowaniem dokumentacji technicznej, budowlanej oraz uzyskania niezbędnych pozwoleń.</w:t>
      </w:r>
    </w:p>
    <w:sectPr w:rsidR="00B3621E" w:rsidRPr="00486033" w:rsidSect="0065212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1ED"/>
    <w:multiLevelType w:val="hybridMultilevel"/>
    <w:tmpl w:val="8E3E434E"/>
    <w:lvl w:ilvl="0" w:tplc="21784BE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64777"/>
    <w:multiLevelType w:val="hybridMultilevel"/>
    <w:tmpl w:val="FCBEB268"/>
    <w:lvl w:ilvl="0" w:tplc="B99ADEF6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0A8E27FE"/>
    <w:multiLevelType w:val="hybridMultilevel"/>
    <w:tmpl w:val="71BCB594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2415EC"/>
    <w:multiLevelType w:val="hybridMultilevel"/>
    <w:tmpl w:val="E52C7620"/>
    <w:lvl w:ilvl="0" w:tplc="EC4CAE58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CB924D2"/>
    <w:multiLevelType w:val="hybridMultilevel"/>
    <w:tmpl w:val="B00AEC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B65EA"/>
    <w:multiLevelType w:val="hybridMultilevel"/>
    <w:tmpl w:val="F8F43B54"/>
    <w:lvl w:ilvl="0" w:tplc="5F884F9E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37E61FA"/>
    <w:multiLevelType w:val="hybridMultilevel"/>
    <w:tmpl w:val="CBB472EE"/>
    <w:lvl w:ilvl="0" w:tplc="81622B8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6CB7ABF"/>
    <w:multiLevelType w:val="hybridMultilevel"/>
    <w:tmpl w:val="6CA0D4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3371D"/>
    <w:multiLevelType w:val="hybridMultilevel"/>
    <w:tmpl w:val="5CF69F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7D94"/>
    <w:multiLevelType w:val="hybridMultilevel"/>
    <w:tmpl w:val="8E7C94AE"/>
    <w:lvl w:ilvl="0" w:tplc="15B88B5A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3B3641A0"/>
    <w:multiLevelType w:val="hybridMultilevel"/>
    <w:tmpl w:val="9B2A2FD2"/>
    <w:lvl w:ilvl="0" w:tplc="0DA49F5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57B3624"/>
    <w:multiLevelType w:val="hybridMultilevel"/>
    <w:tmpl w:val="4C0E2A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D15F6"/>
    <w:multiLevelType w:val="hybridMultilevel"/>
    <w:tmpl w:val="78D2B4BC"/>
    <w:lvl w:ilvl="0" w:tplc="8F8A0F4E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74F6A02"/>
    <w:multiLevelType w:val="hybridMultilevel"/>
    <w:tmpl w:val="CA1E6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20702"/>
    <w:multiLevelType w:val="hybridMultilevel"/>
    <w:tmpl w:val="10447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C1377"/>
    <w:multiLevelType w:val="hybridMultilevel"/>
    <w:tmpl w:val="FE4AF630"/>
    <w:lvl w:ilvl="0" w:tplc="E30E46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16656C"/>
    <w:multiLevelType w:val="hybridMultilevel"/>
    <w:tmpl w:val="4E98AEF6"/>
    <w:lvl w:ilvl="0" w:tplc="50A2D28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190156D"/>
    <w:multiLevelType w:val="hybridMultilevel"/>
    <w:tmpl w:val="682A71B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33FE6"/>
    <w:multiLevelType w:val="hybridMultilevel"/>
    <w:tmpl w:val="FA623202"/>
    <w:lvl w:ilvl="0" w:tplc="04150011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9" w15:restartNumberingAfterBreak="0">
    <w:nsid w:val="7A6F461B"/>
    <w:multiLevelType w:val="hybridMultilevel"/>
    <w:tmpl w:val="88D6E7E6"/>
    <w:lvl w:ilvl="0" w:tplc="ED00B4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B53958"/>
    <w:multiLevelType w:val="hybridMultilevel"/>
    <w:tmpl w:val="18FE4F0C"/>
    <w:lvl w:ilvl="0" w:tplc="1EB67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182654">
    <w:abstractNumId w:val="6"/>
  </w:num>
  <w:num w:numId="2" w16cid:durableId="1412505944">
    <w:abstractNumId w:val="1"/>
  </w:num>
  <w:num w:numId="3" w16cid:durableId="1446315924">
    <w:abstractNumId w:val="18"/>
  </w:num>
  <w:num w:numId="4" w16cid:durableId="1834832849">
    <w:abstractNumId w:val="14"/>
  </w:num>
  <w:num w:numId="5" w16cid:durableId="862674102">
    <w:abstractNumId w:val="20"/>
  </w:num>
  <w:num w:numId="6" w16cid:durableId="1832942478">
    <w:abstractNumId w:val="4"/>
  </w:num>
  <w:num w:numId="7" w16cid:durableId="1320574537">
    <w:abstractNumId w:val="19"/>
  </w:num>
  <w:num w:numId="8" w16cid:durableId="1743136239">
    <w:abstractNumId w:val="2"/>
  </w:num>
  <w:num w:numId="9" w16cid:durableId="234752464">
    <w:abstractNumId w:val="12"/>
  </w:num>
  <w:num w:numId="10" w16cid:durableId="604191389">
    <w:abstractNumId w:val="3"/>
  </w:num>
  <w:num w:numId="11" w16cid:durableId="1562406703">
    <w:abstractNumId w:val="5"/>
  </w:num>
  <w:num w:numId="12" w16cid:durableId="736517035">
    <w:abstractNumId w:val="16"/>
  </w:num>
  <w:num w:numId="13" w16cid:durableId="1797094728">
    <w:abstractNumId w:val="11"/>
  </w:num>
  <w:num w:numId="14" w16cid:durableId="128935249">
    <w:abstractNumId w:val="15"/>
  </w:num>
  <w:num w:numId="15" w16cid:durableId="245309220">
    <w:abstractNumId w:val="7"/>
  </w:num>
  <w:num w:numId="16" w16cid:durableId="1732777062">
    <w:abstractNumId w:val="9"/>
  </w:num>
  <w:num w:numId="17" w16cid:durableId="1369910566">
    <w:abstractNumId w:val="10"/>
  </w:num>
  <w:num w:numId="18" w16cid:durableId="1235239048">
    <w:abstractNumId w:val="13"/>
  </w:num>
  <w:num w:numId="19" w16cid:durableId="1704790837">
    <w:abstractNumId w:val="0"/>
  </w:num>
  <w:num w:numId="20" w16cid:durableId="753550311">
    <w:abstractNumId w:val="8"/>
  </w:num>
  <w:num w:numId="21" w16cid:durableId="19651158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A9"/>
    <w:rsid w:val="00005F45"/>
    <w:rsid w:val="00007C55"/>
    <w:rsid w:val="00023CB1"/>
    <w:rsid w:val="000252B5"/>
    <w:rsid w:val="000303E2"/>
    <w:rsid w:val="00051DD0"/>
    <w:rsid w:val="00064565"/>
    <w:rsid w:val="00071248"/>
    <w:rsid w:val="00071EC0"/>
    <w:rsid w:val="000763E1"/>
    <w:rsid w:val="00076CF6"/>
    <w:rsid w:val="0008588E"/>
    <w:rsid w:val="00091D6C"/>
    <w:rsid w:val="00092087"/>
    <w:rsid w:val="000946F9"/>
    <w:rsid w:val="000A4DB8"/>
    <w:rsid w:val="000B203A"/>
    <w:rsid w:val="000B2413"/>
    <w:rsid w:val="000B5EF9"/>
    <w:rsid w:val="000B65DF"/>
    <w:rsid w:val="000C2993"/>
    <w:rsid w:val="000C5E23"/>
    <w:rsid w:val="000C6A1E"/>
    <w:rsid w:val="000D1120"/>
    <w:rsid w:val="000D3FA5"/>
    <w:rsid w:val="000D42F0"/>
    <w:rsid w:val="000D654D"/>
    <w:rsid w:val="000E368A"/>
    <w:rsid w:val="000E6762"/>
    <w:rsid w:val="000E6A00"/>
    <w:rsid w:val="000E7513"/>
    <w:rsid w:val="000F0438"/>
    <w:rsid w:val="000F1852"/>
    <w:rsid w:val="000F7B24"/>
    <w:rsid w:val="00103EAC"/>
    <w:rsid w:val="00107C25"/>
    <w:rsid w:val="001131DF"/>
    <w:rsid w:val="00114353"/>
    <w:rsid w:val="0011496D"/>
    <w:rsid w:val="00114C62"/>
    <w:rsid w:val="001201A0"/>
    <w:rsid w:val="0012138B"/>
    <w:rsid w:val="001228C6"/>
    <w:rsid w:val="0013340E"/>
    <w:rsid w:val="00150EBD"/>
    <w:rsid w:val="001513C5"/>
    <w:rsid w:val="0016030B"/>
    <w:rsid w:val="00174F57"/>
    <w:rsid w:val="00176BBE"/>
    <w:rsid w:val="00182D53"/>
    <w:rsid w:val="00183AAA"/>
    <w:rsid w:val="001840F2"/>
    <w:rsid w:val="00185458"/>
    <w:rsid w:val="001857F3"/>
    <w:rsid w:val="0019283C"/>
    <w:rsid w:val="001A1058"/>
    <w:rsid w:val="001A520B"/>
    <w:rsid w:val="001B24FA"/>
    <w:rsid w:val="001B575D"/>
    <w:rsid w:val="001E3DAD"/>
    <w:rsid w:val="001F5EBA"/>
    <w:rsid w:val="001F7CEA"/>
    <w:rsid w:val="00204E63"/>
    <w:rsid w:val="0020760B"/>
    <w:rsid w:val="002141BF"/>
    <w:rsid w:val="00220E35"/>
    <w:rsid w:val="00222FC5"/>
    <w:rsid w:val="002235DF"/>
    <w:rsid w:val="0023549C"/>
    <w:rsid w:val="00241B4A"/>
    <w:rsid w:val="00247D0B"/>
    <w:rsid w:val="002652D7"/>
    <w:rsid w:val="0027272D"/>
    <w:rsid w:val="0027617C"/>
    <w:rsid w:val="00277EDA"/>
    <w:rsid w:val="00287656"/>
    <w:rsid w:val="002876DE"/>
    <w:rsid w:val="00297B80"/>
    <w:rsid w:val="002A35A2"/>
    <w:rsid w:val="002A60E3"/>
    <w:rsid w:val="002B117D"/>
    <w:rsid w:val="002B22B2"/>
    <w:rsid w:val="002B32D1"/>
    <w:rsid w:val="002B69BE"/>
    <w:rsid w:val="002C234D"/>
    <w:rsid w:val="002D1DC5"/>
    <w:rsid w:val="002E2CCD"/>
    <w:rsid w:val="002E2F41"/>
    <w:rsid w:val="002E5FB7"/>
    <w:rsid w:val="002F09BB"/>
    <w:rsid w:val="002F2300"/>
    <w:rsid w:val="002F54C1"/>
    <w:rsid w:val="002F646A"/>
    <w:rsid w:val="00306742"/>
    <w:rsid w:val="00310C9E"/>
    <w:rsid w:val="00315402"/>
    <w:rsid w:val="00321550"/>
    <w:rsid w:val="00324970"/>
    <w:rsid w:val="00324D93"/>
    <w:rsid w:val="00326BBB"/>
    <w:rsid w:val="003325C5"/>
    <w:rsid w:val="00332F2E"/>
    <w:rsid w:val="00333292"/>
    <w:rsid w:val="00343784"/>
    <w:rsid w:val="0036169F"/>
    <w:rsid w:val="003642D3"/>
    <w:rsid w:val="00372254"/>
    <w:rsid w:val="003734D9"/>
    <w:rsid w:val="003934F6"/>
    <w:rsid w:val="00393C60"/>
    <w:rsid w:val="003940B8"/>
    <w:rsid w:val="003A0FCE"/>
    <w:rsid w:val="003B1E6A"/>
    <w:rsid w:val="003B44F8"/>
    <w:rsid w:val="003B4AC6"/>
    <w:rsid w:val="003B4F71"/>
    <w:rsid w:val="003C188A"/>
    <w:rsid w:val="003C7794"/>
    <w:rsid w:val="003D321F"/>
    <w:rsid w:val="003D6F20"/>
    <w:rsid w:val="003E2BBF"/>
    <w:rsid w:val="003E37CC"/>
    <w:rsid w:val="003E4EF9"/>
    <w:rsid w:val="003F545E"/>
    <w:rsid w:val="00401890"/>
    <w:rsid w:val="00414195"/>
    <w:rsid w:val="00414FC7"/>
    <w:rsid w:val="00416413"/>
    <w:rsid w:val="00417CCC"/>
    <w:rsid w:val="004341C2"/>
    <w:rsid w:val="00444B7B"/>
    <w:rsid w:val="004464F3"/>
    <w:rsid w:val="00453BCF"/>
    <w:rsid w:val="00457C97"/>
    <w:rsid w:val="004604C4"/>
    <w:rsid w:val="00462B52"/>
    <w:rsid w:val="00463AE0"/>
    <w:rsid w:val="00466019"/>
    <w:rsid w:val="004726A4"/>
    <w:rsid w:val="0047286E"/>
    <w:rsid w:val="00474D5F"/>
    <w:rsid w:val="00486033"/>
    <w:rsid w:val="00497CDE"/>
    <w:rsid w:val="004A4962"/>
    <w:rsid w:val="004B3594"/>
    <w:rsid w:val="004B7062"/>
    <w:rsid w:val="004C14F3"/>
    <w:rsid w:val="004C37C9"/>
    <w:rsid w:val="004C5ADB"/>
    <w:rsid w:val="004D21E5"/>
    <w:rsid w:val="004D3082"/>
    <w:rsid w:val="00500E72"/>
    <w:rsid w:val="00524411"/>
    <w:rsid w:val="00530D87"/>
    <w:rsid w:val="005318AB"/>
    <w:rsid w:val="005354E8"/>
    <w:rsid w:val="00537AB6"/>
    <w:rsid w:val="00540D7D"/>
    <w:rsid w:val="00543052"/>
    <w:rsid w:val="005510B4"/>
    <w:rsid w:val="005519D7"/>
    <w:rsid w:val="005647D2"/>
    <w:rsid w:val="005926BC"/>
    <w:rsid w:val="00593013"/>
    <w:rsid w:val="005B3FA4"/>
    <w:rsid w:val="005C2557"/>
    <w:rsid w:val="005C3B65"/>
    <w:rsid w:val="005D4B7B"/>
    <w:rsid w:val="005D6321"/>
    <w:rsid w:val="005E282C"/>
    <w:rsid w:val="005E6889"/>
    <w:rsid w:val="005F52BD"/>
    <w:rsid w:val="00617613"/>
    <w:rsid w:val="00634573"/>
    <w:rsid w:val="00634B56"/>
    <w:rsid w:val="00636D21"/>
    <w:rsid w:val="0064489A"/>
    <w:rsid w:val="00650C69"/>
    <w:rsid w:val="0065212C"/>
    <w:rsid w:val="00652690"/>
    <w:rsid w:val="00662314"/>
    <w:rsid w:val="006674FB"/>
    <w:rsid w:val="006679BD"/>
    <w:rsid w:val="00671475"/>
    <w:rsid w:val="006746D8"/>
    <w:rsid w:val="0068041F"/>
    <w:rsid w:val="006804B0"/>
    <w:rsid w:val="006B2CDF"/>
    <w:rsid w:val="006B5082"/>
    <w:rsid w:val="006C556F"/>
    <w:rsid w:val="006C60CB"/>
    <w:rsid w:val="006C6131"/>
    <w:rsid w:val="006D0EDD"/>
    <w:rsid w:val="006D74D0"/>
    <w:rsid w:val="006E1234"/>
    <w:rsid w:val="006F4ACC"/>
    <w:rsid w:val="0070351E"/>
    <w:rsid w:val="00703AF4"/>
    <w:rsid w:val="007049C8"/>
    <w:rsid w:val="00705D02"/>
    <w:rsid w:val="0071014D"/>
    <w:rsid w:val="007106A9"/>
    <w:rsid w:val="0071589A"/>
    <w:rsid w:val="00722FB1"/>
    <w:rsid w:val="00725469"/>
    <w:rsid w:val="007261CF"/>
    <w:rsid w:val="00727E2D"/>
    <w:rsid w:val="00727EB9"/>
    <w:rsid w:val="00736AA1"/>
    <w:rsid w:val="00746E58"/>
    <w:rsid w:val="00751B13"/>
    <w:rsid w:val="00754554"/>
    <w:rsid w:val="00757420"/>
    <w:rsid w:val="007677E6"/>
    <w:rsid w:val="007809A9"/>
    <w:rsid w:val="0078244B"/>
    <w:rsid w:val="00783E57"/>
    <w:rsid w:val="007973A2"/>
    <w:rsid w:val="007A2C8C"/>
    <w:rsid w:val="007A5171"/>
    <w:rsid w:val="007A58AF"/>
    <w:rsid w:val="007B1A74"/>
    <w:rsid w:val="007B2C82"/>
    <w:rsid w:val="007B3D68"/>
    <w:rsid w:val="007B4303"/>
    <w:rsid w:val="007C13AA"/>
    <w:rsid w:val="007C16AE"/>
    <w:rsid w:val="007D2F50"/>
    <w:rsid w:val="007E4262"/>
    <w:rsid w:val="007E5DCD"/>
    <w:rsid w:val="007F1FBB"/>
    <w:rsid w:val="007F6D48"/>
    <w:rsid w:val="00815F2E"/>
    <w:rsid w:val="00816AD1"/>
    <w:rsid w:val="008266E7"/>
    <w:rsid w:val="008330D7"/>
    <w:rsid w:val="008525B2"/>
    <w:rsid w:val="00857190"/>
    <w:rsid w:val="0086221C"/>
    <w:rsid w:val="0086313A"/>
    <w:rsid w:val="00867680"/>
    <w:rsid w:val="00867E3C"/>
    <w:rsid w:val="00874657"/>
    <w:rsid w:val="008756B0"/>
    <w:rsid w:val="008832DA"/>
    <w:rsid w:val="0088351D"/>
    <w:rsid w:val="008B3449"/>
    <w:rsid w:val="008C1106"/>
    <w:rsid w:val="008C68B9"/>
    <w:rsid w:val="008D0329"/>
    <w:rsid w:val="008D185D"/>
    <w:rsid w:val="008D3651"/>
    <w:rsid w:val="008E54C9"/>
    <w:rsid w:val="008F203C"/>
    <w:rsid w:val="008F3248"/>
    <w:rsid w:val="00900EDA"/>
    <w:rsid w:val="00901F37"/>
    <w:rsid w:val="00902145"/>
    <w:rsid w:val="00902D4F"/>
    <w:rsid w:val="00902F02"/>
    <w:rsid w:val="00910AE2"/>
    <w:rsid w:val="00912F75"/>
    <w:rsid w:val="009159DA"/>
    <w:rsid w:val="0092141F"/>
    <w:rsid w:val="00924312"/>
    <w:rsid w:val="0092552E"/>
    <w:rsid w:val="00925B99"/>
    <w:rsid w:val="0093582A"/>
    <w:rsid w:val="009452BF"/>
    <w:rsid w:val="00946364"/>
    <w:rsid w:val="0095333D"/>
    <w:rsid w:val="00954E75"/>
    <w:rsid w:val="00956775"/>
    <w:rsid w:val="00960E1A"/>
    <w:rsid w:val="009626A2"/>
    <w:rsid w:val="00963050"/>
    <w:rsid w:val="009739B7"/>
    <w:rsid w:val="00975419"/>
    <w:rsid w:val="0098001B"/>
    <w:rsid w:val="00985DFB"/>
    <w:rsid w:val="009951B9"/>
    <w:rsid w:val="00996D9C"/>
    <w:rsid w:val="009A0097"/>
    <w:rsid w:val="009C1DED"/>
    <w:rsid w:val="009D6D51"/>
    <w:rsid w:val="009D7143"/>
    <w:rsid w:val="009E33D3"/>
    <w:rsid w:val="009E7505"/>
    <w:rsid w:val="009F2DD9"/>
    <w:rsid w:val="00A01E19"/>
    <w:rsid w:val="00A12083"/>
    <w:rsid w:val="00A13D44"/>
    <w:rsid w:val="00A30F08"/>
    <w:rsid w:val="00A51872"/>
    <w:rsid w:val="00A52A18"/>
    <w:rsid w:val="00A629E0"/>
    <w:rsid w:val="00A6423D"/>
    <w:rsid w:val="00A85F13"/>
    <w:rsid w:val="00A87A4D"/>
    <w:rsid w:val="00A87FEB"/>
    <w:rsid w:val="00AA1004"/>
    <w:rsid w:val="00AA450F"/>
    <w:rsid w:val="00AC0AD0"/>
    <w:rsid w:val="00AC4E42"/>
    <w:rsid w:val="00AD1737"/>
    <w:rsid w:val="00AD456A"/>
    <w:rsid w:val="00AE109D"/>
    <w:rsid w:val="00AE2CE3"/>
    <w:rsid w:val="00AE30D2"/>
    <w:rsid w:val="00AF0C26"/>
    <w:rsid w:val="00AF1C52"/>
    <w:rsid w:val="00AF78C7"/>
    <w:rsid w:val="00B038B0"/>
    <w:rsid w:val="00B1039A"/>
    <w:rsid w:val="00B10487"/>
    <w:rsid w:val="00B1365F"/>
    <w:rsid w:val="00B1731D"/>
    <w:rsid w:val="00B3621E"/>
    <w:rsid w:val="00B4057F"/>
    <w:rsid w:val="00B42375"/>
    <w:rsid w:val="00B450FD"/>
    <w:rsid w:val="00B507FE"/>
    <w:rsid w:val="00B56CE9"/>
    <w:rsid w:val="00B61FE4"/>
    <w:rsid w:val="00B63DBA"/>
    <w:rsid w:val="00B72022"/>
    <w:rsid w:val="00B76322"/>
    <w:rsid w:val="00B82DCC"/>
    <w:rsid w:val="00B83F1C"/>
    <w:rsid w:val="00B92A47"/>
    <w:rsid w:val="00B9600B"/>
    <w:rsid w:val="00B9788F"/>
    <w:rsid w:val="00B97F13"/>
    <w:rsid w:val="00BA5163"/>
    <w:rsid w:val="00BB7D04"/>
    <w:rsid w:val="00BD2548"/>
    <w:rsid w:val="00BD63B9"/>
    <w:rsid w:val="00BD6609"/>
    <w:rsid w:val="00BE1F2D"/>
    <w:rsid w:val="00BE43B5"/>
    <w:rsid w:val="00BF0DD3"/>
    <w:rsid w:val="00BF776C"/>
    <w:rsid w:val="00BF7E39"/>
    <w:rsid w:val="00C05948"/>
    <w:rsid w:val="00C10599"/>
    <w:rsid w:val="00C14C91"/>
    <w:rsid w:val="00C15A60"/>
    <w:rsid w:val="00C419B5"/>
    <w:rsid w:val="00C53DB7"/>
    <w:rsid w:val="00C54A6C"/>
    <w:rsid w:val="00C575DF"/>
    <w:rsid w:val="00C64A05"/>
    <w:rsid w:val="00C81999"/>
    <w:rsid w:val="00C91180"/>
    <w:rsid w:val="00C916D1"/>
    <w:rsid w:val="00C973A6"/>
    <w:rsid w:val="00CA21C8"/>
    <w:rsid w:val="00CB2F4A"/>
    <w:rsid w:val="00CC5475"/>
    <w:rsid w:val="00CD1F81"/>
    <w:rsid w:val="00CD3C15"/>
    <w:rsid w:val="00CD4487"/>
    <w:rsid w:val="00CF786F"/>
    <w:rsid w:val="00D0411B"/>
    <w:rsid w:val="00D202C5"/>
    <w:rsid w:val="00D3404E"/>
    <w:rsid w:val="00D43A35"/>
    <w:rsid w:val="00D46712"/>
    <w:rsid w:val="00D5076D"/>
    <w:rsid w:val="00D54BFD"/>
    <w:rsid w:val="00D60AC9"/>
    <w:rsid w:val="00D70E73"/>
    <w:rsid w:val="00D73F1A"/>
    <w:rsid w:val="00D75200"/>
    <w:rsid w:val="00D76B5A"/>
    <w:rsid w:val="00D772B6"/>
    <w:rsid w:val="00D81761"/>
    <w:rsid w:val="00D843AA"/>
    <w:rsid w:val="00D8474C"/>
    <w:rsid w:val="00D8530D"/>
    <w:rsid w:val="00D86F50"/>
    <w:rsid w:val="00D87250"/>
    <w:rsid w:val="00D97781"/>
    <w:rsid w:val="00DA242E"/>
    <w:rsid w:val="00DA3BD6"/>
    <w:rsid w:val="00DB18BB"/>
    <w:rsid w:val="00DB42B5"/>
    <w:rsid w:val="00DB7FEE"/>
    <w:rsid w:val="00DC221D"/>
    <w:rsid w:val="00DC324A"/>
    <w:rsid w:val="00DD0A21"/>
    <w:rsid w:val="00DD1ED7"/>
    <w:rsid w:val="00DD345F"/>
    <w:rsid w:val="00DE263C"/>
    <w:rsid w:val="00DE2686"/>
    <w:rsid w:val="00DE4675"/>
    <w:rsid w:val="00E0324B"/>
    <w:rsid w:val="00E034BB"/>
    <w:rsid w:val="00E06F19"/>
    <w:rsid w:val="00E07CFC"/>
    <w:rsid w:val="00E2144F"/>
    <w:rsid w:val="00E26E63"/>
    <w:rsid w:val="00E34168"/>
    <w:rsid w:val="00E422BF"/>
    <w:rsid w:val="00E429F6"/>
    <w:rsid w:val="00E51162"/>
    <w:rsid w:val="00E52E6C"/>
    <w:rsid w:val="00E64B0A"/>
    <w:rsid w:val="00E66A5C"/>
    <w:rsid w:val="00E7374E"/>
    <w:rsid w:val="00E81302"/>
    <w:rsid w:val="00E85A6E"/>
    <w:rsid w:val="00E87E7B"/>
    <w:rsid w:val="00E9546D"/>
    <w:rsid w:val="00E9632F"/>
    <w:rsid w:val="00EA61CA"/>
    <w:rsid w:val="00EA77FD"/>
    <w:rsid w:val="00EB5889"/>
    <w:rsid w:val="00EC65AD"/>
    <w:rsid w:val="00EC7A80"/>
    <w:rsid w:val="00ED3C09"/>
    <w:rsid w:val="00ED4CDE"/>
    <w:rsid w:val="00EE5AD3"/>
    <w:rsid w:val="00EF4F61"/>
    <w:rsid w:val="00F02712"/>
    <w:rsid w:val="00F04302"/>
    <w:rsid w:val="00F1520F"/>
    <w:rsid w:val="00F3182D"/>
    <w:rsid w:val="00F36978"/>
    <w:rsid w:val="00F377E9"/>
    <w:rsid w:val="00F55CE2"/>
    <w:rsid w:val="00F66906"/>
    <w:rsid w:val="00F72626"/>
    <w:rsid w:val="00F72D01"/>
    <w:rsid w:val="00F72EAC"/>
    <w:rsid w:val="00F73140"/>
    <w:rsid w:val="00F756C1"/>
    <w:rsid w:val="00F84441"/>
    <w:rsid w:val="00F8594E"/>
    <w:rsid w:val="00F9130D"/>
    <w:rsid w:val="00FA1707"/>
    <w:rsid w:val="00FB0F28"/>
    <w:rsid w:val="00FB2F8A"/>
    <w:rsid w:val="00FC1D29"/>
    <w:rsid w:val="00FD07ED"/>
    <w:rsid w:val="00FD458C"/>
    <w:rsid w:val="00FE6546"/>
    <w:rsid w:val="00FE68D3"/>
    <w:rsid w:val="00FF4570"/>
    <w:rsid w:val="00FF531B"/>
    <w:rsid w:val="00FF629B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3E2EB"/>
  <w15:chartTrackingRefBased/>
  <w15:docId w15:val="{9E0AFEF2-141C-45D6-B9D6-49309D93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6033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60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54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54C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B9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86033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486033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60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486033"/>
    <w:rPr>
      <w:rFonts w:ascii="Arial" w:eastAsiaTheme="majorEastAsia" w:hAnsi="Arial" w:cs="Arial"/>
      <w:b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486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427/2023 Prezydenta Miasta Włocławek z dn. 30 listopada 2023 r.</vt:lpstr>
    </vt:vector>
  </TitlesOfParts>
  <Company>UM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427/2023 Prezydenta Miasta Włocławek z dn. 30 listopada 2023 r.</dc:title>
  <dc:subject/>
  <dc:creator>mfelsz</dc:creator>
  <cp:keywords>Zarządzenie Prezdenta Miasta Włocławek</cp:keywords>
  <dc:description/>
  <cp:lastModifiedBy>Łukasz Stolarski</cp:lastModifiedBy>
  <cp:revision>4</cp:revision>
  <cp:lastPrinted>2023-11-20T07:50:00Z</cp:lastPrinted>
  <dcterms:created xsi:type="dcterms:W3CDTF">2023-11-30T12:42:00Z</dcterms:created>
  <dcterms:modified xsi:type="dcterms:W3CDTF">2023-11-30T13:38:00Z</dcterms:modified>
</cp:coreProperties>
</file>