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6B82" w14:textId="34379CB8" w:rsidR="00D74F69" w:rsidRPr="00BD71E6" w:rsidRDefault="00D74F69" w:rsidP="00BD71E6">
      <w:pPr>
        <w:pStyle w:val="Nagwek1"/>
      </w:pPr>
      <w:r w:rsidRPr="00BD71E6">
        <w:t xml:space="preserve">Zarządzenie Nr </w:t>
      </w:r>
      <w:r w:rsidR="008D1EE2" w:rsidRPr="00BD71E6">
        <w:t>434/2023</w:t>
      </w:r>
      <w:r w:rsidR="00C87750" w:rsidRPr="00BD71E6">
        <w:t xml:space="preserve"> </w:t>
      </w:r>
      <w:r w:rsidRPr="00BD71E6">
        <w:t>Prezydenta Miasta Włocławek</w:t>
      </w:r>
      <w:r w:rsidR="00C87750" w:rsidRPr="00BD71E6">
        <w:t xml:space="preserve"> </w:t>
      </w:r>
      <w:r w:rsidRPr="00BD71E6">
        <w:t xml:space="preserve">z dnia </w:t>
      </w:r>
      <w:r w:rsidR="008D1EE2" w:rsidRPr="00BD71E6">
        <w:t>5 grudnia 2023 r.</w:t>
      </w:r>
    </w:p>
    <w:p w14:paraId="1BB26080" w14:textId="77777777" w:rsidR="00D74F69" w:rsidRPr="00C87750" w:rsidRDefault="00D74F69" w:rsidP="00C87750">
      <w:pPr>
        <w:rPr>
          <w:rFonts w:ascii="Arial" w:eastAsia="Times New Roman" w:hAnsi="Arial" w:cs="Arial"/>
          <w:sz w:val="24"/>
          <w:szCs w:val="24"/>
        </w:rPr>
      </w:pPr>
    </w:p>
    <w:p w14:paraId="252CD529" w14:textId="4E7D8989" w:rsidR="00D74F69" w:rsidRPr="00C87750" w:rsidRDefault="00D74F69" w:rsidP="00C87750">
      <w:pPr>
        <w:rPr>
          <w:rFonts w:ascii="Arial" w:hAnsi="Arial" w:cs="Arial"/>
          <w:b/>
          <w:bCs/>
          <w:sz w:val="24"/>
          <w:szCs w:val="24"/>
        </w:rPr>
      </w:pPr>
      <w:r w:rsidRPr="00C87750">
        <w:rPr>
          <w:rFonts w:ascii="Arial" w:hAnsi="Arial" w:cs="Arial"/>
          <w:b/>
          <w:bCs/>
          <w:sz w:val="24"/>
          <w:szCs w:val="24"/>
        </w:rPr>
        <w:t>w sprawie wprowadzenia: Instrukcji wykonania prac związanych z odtworzeniem nawierzchni w</w:t>
      </w:r>
      <w:r w:rsidR="00C87750" w:rsidRPr="00C877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bCs/>
          <w:sz w:val="24"/>
          <w:szCs w:val="24"/>
        </w:rPr>
        <w:t>obrębie pasa</w:t>
      </w:r>
      <w:r w:rsidR="00C87750" w:rsidRPr="00C877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bCs/>
          <w:sz w:val="24"/>
          <w:szCs w:val="24"/>
        </w:rPr>
        <w:t>drogowego</w:t>
      </w:r>
      <w:r w:rsidR="00C87750" w:rsidRPr="00C877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bCs/>
          <w:sz w:val="24"/>
          <w:szCs w:val="24"/>
        </w:rPr>
        <w:t>naruszonych</w:t>
      </w:r>
      <w:r w:rsidR="00C87750" w:rsidRPr="00C877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bCs/>
          <w:sz w:val="24"/>
          <w:szCs w:val="24"/>
        </w:rPr>
        <w:t>w wyniku</w:t>
      </w:r>
      <w:r w:rsidR="00C87750" w:rsidRPr="00C877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bCs/>
          <w:sz w:val="24"/>
          <w:szCs w:val="24"/>
        </w:rPr>
        <w:t>robót</w:t>
      </w:r>
      <w:r w:rsidR="00C87750" w:rsidRPr="00C877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bCs/>
          <w:sz w:val="24"/>
          <w:szCs w:val="24"/>
        </w:rPr>
        <w:t>kanalizacyjnych, wodociągowych, ciepłowniczych, gazociągowych, elektrycznych, telekomunikacyjnych itp. oraz prac związanych z</w:t>
      </w:r>
      <w:r w:rsidR="00C87750" w:rsidRPr="00C877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bCs/>
          <w:sz w:val="24"/>
          <w:szCs w:val="24"/>
        </w:rPr>
        <w:t>regulacją wysokościową urządzeń uzbrojenia podziemnego.</w:t>
      </w:r>
    </w:p>
    <w:p w14:paraId="43FA4463" w14:textId="77777777" w:rsidR="00D74F69" w:rsidRPr="00C87750" w:rsidRDefault="00D74F69" w:rsidP="00C87750">
      <w:pPr>
        <w:rPr>
          <w:rFonts w:ascii="Arial" w:eastAsia="Times New Roman" w:hAnsi="Arial" w:cs="Arial"/>
          <w:sz w:val="24"/>
          <w:szCs w:val="24"/>
        </w:rPr>
      </w:pPr>
    </w:p>
    <w:p w14:paraId="731E502B" w14:textId="2F5992D6" w:rsidR="00D74F69" w:rsidRPr="00C87750" w:rsidRDefault="00D74F69" w:rsidP="00C87750">
      <w:pPr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Na podstawie </w:t>
      </w:r>
      <w:r w:rsidR="00867284" w:rsidRPr="00C87750">
        <w:rPr>
          <w:rFonts w:ascii="Arial" w:hAnsi="Arial" w:cs="Arial"/>
          <w:sz w:val="24"/>
          <w:szCs w:val="24"/>
        </w:rPr>
        <w:t>a</w:t>
      </w:r>
      <w:r w:rsidRPr="00C87750">
        <w:rPr>
          <w:rFonts w:ascii="Arial" w:hAnsi="Arial" w:cs="Arial"/>
          <w:sz w:val="24"/>
          <w:szCs w:val="24"/>
        </w:rPr>
        <w:t xml:space="preserve">rt. 7 ust. 1 </w:t>
      </w:r>
      <w:r w:rsidR="00867284" w:rsidRPr="00C87750">
        <w:rPr>
          <w:rFonts w:ascii="Arial" w:hAnsi="Arial" w:cs="Arial"/>
          <w:sz w:val="24"/>
          <w:szCs w:val="24"/>
        </w:rPr>
        <w:t xml:space="preserve">pkt 2, 3, 3a, 12 </w:t>
      </w:r>
      <w:r w:rsidRPr="00C87750">
        <w:rPr>
          <w:rFonts w:ascii="Arial" w:hAnsi="Arial" w:cs="Arial"/>
          <w:sz w:val="24"/>
          <w:szCs w:val="24"/>
        </w:rPr>
        <w:t xml:space="preserve">i </w:t>
      </w:r>
      <w:r w:rsidR="00867284" w:rsidRPr="00C87750">
        <w:rPr>
          <w:rFonts w:ascii="Arial" w:hAnsi="Arial" w:cs="Arial"/>
          <w:sz w:val="24"/>
          <w:szCs w:val="24"/>
        </w:rPr>
        <w:t>a</w:t>
      </w:r>
      <w:r w:rsidRPr="00C87750">
        <w:rPr>
          <w:rFonts w:ascii="Arial" w:hAnsi="Arial" w:cs="Arial"/>
          <w:sz w:val="24"/>
          <w:szCs w:val="24"/>
        </w:rPr>
        <w:t xml:space="preserve">rt. 30 ust. 2 pkt 3 </w:t>
      </w:r>
      <w:r w:rsidR="00867284" w:rsidRPr="00C87750">
        <w:rPr>
          <w:rFonts w:ascii="Arial" w:hAnsi="Arial" w:cs="Arial"/>
          <w:sz w:val="24"/>
          <w:szCs w:val="24"/>
        </w:rPr>
        <w:t>u</w:t>
      </w:r>
      <w:r w:rsidRPr="00C87750">
        <w:rPr>
          <w:rFonts w:ascii="Arial" w:hAnsi="Arial" w:cs="Arial"/>
          <w:sz w:val="24"/>
          <w:szCs w:val="24"/>
        </w:rPr>
        <w:t>stawy z dnia 8 marca 1990 roku o samorządzie gminnym (Dz. U. z 20</w:t>
      </w:r>
      <w:r w:rsidR="006A0998" w:rsidRPr="00C87750">
        <w:rPr>
          <w:rFonts w:ascii="Arial" w:hAnsi="Arial" w:cs="Arial"/>
          <w:sz w:val="24"/>
          <w:szCs w:val="24"/>
        </w:rPr>
        <w:t>23</w:t>
      </w:r>
      <w:r w:rsidRPr="00C87750">
        <w:rPr>
          <w:rFonts w:ascii="Arial" w:hAnsi="Arial" w:cs="Arial"/>
          <w:sz w:val="24"/>
          <w:szCs w:val="24"/>
        </w:rPr>
        <w:t xml:space="preserve"> r</w:t>
      </w:r>
      <w:r w:rsidR="00867284" w:rsidRPr="00C87750">
        <w:rPr>
          <w:rFonts w:ascii="Arial" w:hAnsi="Arial" w:cs="Arial"/>
          <w:sz w:val="24"/>
          <w:szCs w:val="24"/>
        </w:rPr>
        <w:t>.</w:t>
      </w:r>
      <w:r w:rsidRPr="00C87750">
        <w:rPr>
          <w:rFonts w:ascii="Arial" w:hAnsi="Arial" w:cs="Arial"/>
          <w:sz w:val="24"/>
          <w:szCs w:val="24"/>
        </w:rPr>
        <w:t xml:space="preserve"> poz. </w:t>
      </w:r>
      <w:r w:rsidR="006A0998" w:rsidRPr="00C87750">
        <w:rPr>
          <w:rFonts w:ascii="Arial" w:hAnsi="Arial" w:cs="Arial"/>
          <w:sz w:val="24"/>
          <w:szCs w:val="24"/>
        </w:rPr>
        <w:t>40, 572</w:t>
      </w:r>
      <w:r w:rsidR="00867284" w:rsidRPr="00C87750">
        <w:rPr>
          <w:rFonts w:ascii="Arial" w:hAnsi="Arial" w:cs="Arial"/>
          <w:sz w:val="24"/>
          <w:szCs w:val="24"/>
        </w:rPr>
        <w:t>, 1463, 1688)</w:t>
      </w:r>
    </w:p>
    <w:p w14:paraId="6CF68964" w14:textId="77777777" w:rsidR="00D74F69" w:rsidRPr="00C87750" w:rsidRDefault="00D74F69" w:rsidP="00C87750">
      <w:pPr>
        <w:rPr>
          <w:rFonts w:ascii="Arial" w:hAnsi="Arial" w:cs="Arial"/>
          <w:sz w:val="24"/>
          <w:szCs w:val="24"/>
        </w:rPr>
      </w:pPr>
    </w:p>
    <w:p w14:paraId="4901A043" w14:textId="77777777" w:rsidR="00D74F69" w:rsidRPr="00C87750" w:rsidRDefault="00D74F69" w:rsidP="00C87750">
      <w:pPr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b/>
          <w:bCs/>
          <w:sz w:val="24"/>
          <w:szCs w:val="24"/>
        </w:rPr>
        <w:t>zarządza się co następuje:</w:t>
      </w:r>
    </w:p>
    <w:p w14:paraId="39F8F0FC" w14:textId="77777777" w:rsidR="001135C1" w:rsidRPr="00C87750" w:rsidRDefault="001135C1" w:rsidP="00C87750">
      <w:pPr>
        <w:rPr>
          <w:rFonts w:ascii="Arial" w:eastAsia="Times New Roman" w:hAnsi="Arial" w:cs="Arial"/>
          <w:sz w:val="24"/>
          <w:szCs w:val="24"/>
        </w:rPr>
      </w:pPr>
    </w:p>
    <w:p w14:paraId="28F7CF19" w14:textId="619EF99F" w:rsidR="00D74F69" w:rsidRPr="00C87750" w:rsidRDefault="00D74F69" w:rsidP="00C87750">
      <w:pPr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§ 1</w:t>
      </w:r>
      <w:r w:rsidR="004C3BDF">
        <w:rPr>
          <w:rFonts w:ascii="Arial" w:hAnsi="Arial" w:cs="Arial"/>
          <w:sz w:val="24"/>
          <w:szCs w:val="24"/>
        </w:rPr>
        <w:t xml:space="preserve">. </w:t>
      </w:r>
      <w:r w:rsidRPr="00C87750">
        <w:rPr>
          <w:rFonts w:ascii="Arial" w:hAnsi="Arial" w:cs="Arial"/>
          <w:sz w:val="24"/>
          <w:szCs w:val="24"/>
        </w:rPr>
        <w:t>Wprowadzić „Instrukcję wykonania prac związanych z odtworzeniem nawierzchni w obrębie pasa drogowego naruszonych w wyniku robót kanalizacyjnych, wodociągowych, ciepłowniczych, gazociągowych, elektrycznych, telekomunikacyjnych itp. oraz prac związanych z regulacją wysokościową urządzeń uzbrojenia podziemnego”, stanowiącą załącznik do niniejszego Zarządzenia.</w:t>
      </w:r>
    </w:p>
    <w:p w14:paraId="45D0CCD2" w14:textId="77777777" w:rsidR="00D74F69" w:rsidRPr="00C87750" w:rsidRDefault="00D74F69" w:rsidP="00C87750">
      <w:pPr>
        <w:rPr>
          <w:rFonts w:ascii="Arial" w:eastAsia="Times New Roman" w:hAnsi="Arial" w:cs="Arial"/>
          <w:sz w:val="24"/>
          <w:szCs w:val="24"/>
        </w:rPr>
      </w:pPr>
    </w:p>
    <w:p w14:paraId="37C6F913" w14:textId="425227C6" w:rsidR="001135C1" w:rsidRPr="00C87750" w:rsidRDefault="00D74F69" w:rsidP="00C87750">
      <w:pPr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§ 2</w:t>
      </w:r>
      <w:r w:rsidR="004C3BDF">
        <w:rPr>
          <w:rFonts w:ascii="Arial" w:hAnsi="Arial" w:cs="Arial"/>
          <w:sz w:val="24"/>
          <w:szCs w:val="24"/>
        </w:rPr>
        <w:t xml:space="preserve">. </w:t>
      </w:r>
      <w:r w:rsidR="001135C1" w:rsidRPr="00C87750">
        <w:rPr>
          <w:rFonts w:ascii="Arial" w:hAnsi="Arial" w:cs="Arial"/>
          <w:sz w:val="24"/>
          <w:szCs w:val="24"/>
        </w:rPr>
        <w:t>Wykonanie Zarządzenia powierza się Dyrektorowi Wydziału Dróg, Transportu Zbiorowego i Energii, Dyrektorowi Wydziału Inwestycji, Dyrektorowi Miejskiego Zarządu Infrastruktury Drogowej i Transportu we Włocławku.</w:t>
      </w:r>
    </w:p>
    <w:p w14:paraId="2EE39B42" w14:textId="77777777" w:rsidR="00D74F69" w:rsidRPr="00C87750" w:rsidRDefault="00D74F69" w:rsidP="00C87750">
      <w:pPr>
        <w:rPr>
          <w:rFonts w:ascii="Arial" w:eastAsia="Times New Roman" w:hAnsi="Arial" w:cs="Arial"/>
          <w:sz w:val="24"/>
          <w:szCs w:val="24"/>
        </w:rPr>
      </w:pPr>
    </w:p>
    <w:p w14:paraId="27AF3CA4" w14:textId="6CB44510" w:rsidR="00D74F69" w:rsidRPr="00C87750" w:rsidRDefault="00D74F69" w:rsidP="00C87750">
      <w:pPr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§ 3</w:t>
      </w:r>
      <w:r w:rsidR="004C3BDF">
        <w:rPr>
          <w:rFonts w:ascii="Arial" w:hAnsi="Arial" w:cs="Arial"/>
          <w:sz w:val="24"/>
          <w:szCs w:val="24"/>
        </w:rPr>
        <w:t xml:space="preserve">. </w:t>
      </w:r>
      <w:r w:rsidR="00E17718" w:rsidRPr="00C87750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4F39A4AE" w14:textId="77777777" w:rsidR="00E17718" w:rsidRPr="00C87750" w:rsidRDefault="00E17718" w:rsidP="00C87750">
      <w:pPr>
        <w:rPr>
          <w:rFonts w:ascii="Arial" w:eastAsia="Times New Roman" w:hAnsi="Arial" w:cs="Arial"/>
          <w:sz w:val="24"/>
          <w:szCs w:val="24"/>
        </w:rPr>
      </w:pPr>
    </w:p>
    <w:p w14:paraId="3CD31E92" w14:textId="7DAB3F89" w:rsidR="00D74F69" w:rsidRPr="00C87750" w:rsidRDefault="001135C1" w:rsidP="00C87750">
      <w:pPr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§ 4</w:t>
      </w:r>
      <w:r w:rsidR="004C3BDF">
        <w:rPr>
          <w:rFonts w:ascii="Arial" w:hAnsi="Arial" w:cs="Arial"/>
          <w:sz w:val="24"/>
          <w:szCs w:val="24"/>
        </w:rPr>
        <w:t xml:space="preserve">. </w:t>
      </w:r>
      <w:r w:rsidR="00D74F69" w:rsidRPr="00C87750">
        <w:rPr>
          <w:rFonts w:ascii="Arial" w:hAnsi="Arial" w:cs="Arial"/>
          <w:sz w:val="24"/>
          <w:szCs w:val="24"/>
        </w:rPr>
        <w:t>Zarządzenie wchodzi w życie z dniem podpisania.</w:t>
      </w:r>
    </w:p>
    <w:p w14:paraId="07E380EB" w14:textId="77777777" w:rsidR="004C3BDF" w:rsidRDefault="004C3BD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1D784593" w14:textId="2DB15A57" w:rsidR="001D2464" w:rsidRPr="00BD71E6" w:rsidRDefault="001D2464" w:rsidP="00BD71E6">
      <w:pPr>
        <w:pStyle w:val="Nagwek2"/>
      </w:pPr>
      <w:r w:rsidRPr="00BD71E6">
        <w:lastRenderedPageBreak/>
        <w:t>Uzasadnienie:</w:t>
      </w:r>
    </w:p>
    <w:p w14:paraId="4E9AA351" w14:textId="77777777" w:rsidR="001D2464" w:rsidRPr="00C87750" w:rsidRDefault="001D2464" w:rsidP="00C87750">
      <w:pPr>
        <w:rPr>
          <w:rFonts w:ascii="Arial" w:hAnsi="Arial" w:cs="Arial"/>
          <w:sz w:val="24"/>
          <w:szCs w:val="24"/>
        </w:rPr>
      </w:pPr>
    </w:p>
    <w:p w14:paraId="55AE1822" w14:textId="099C3FE9" w:rsidR="00491F0D" w:rsidRPr="00C87750" w:rsidRDefault="00491F0D" w:rsidP="00C87750">
      <w:pPr>
        <w:widowControl/>
        <w:adjustRightInd w:val="0"/>
        <w:ind w:firstLine="720"/>
        <w:rPr>
          <w:rFonts w:ascii="Arial" w:eastAsia="TimesNewRomanPSMT" w:hAnsi="Arial" w:cs="Arial"/>
          <w:sz w:val="24"/>
          <w:szCs w:val="24"/>
        </w:rPr>
      </w:pPr>
      <w:r w:rsidRPr="00C87750">
        <w:rPr>
          <w:rFonts w:ascii="Arial" w:eastAsia="TimesNewRomanPSMT" w:hAnsi="Arial" w:cs="Arial"/>
          <w:sz w:val="24"/>
          <w:szCs w:val="24"/>
        </w:rPr>
        <w:t xml:space="preserve">Celem instrukcji jest ujednolicenie sposobu przywrócenia nawierzchni </w:t>
      </w:r>
      <w:r w:rsidR="00E17718" w:rsidRPr="00C87750">
        <w:rPr>
          <w:rFonts w:ascii="Arial" w:eastAsia="TimesNewRomanPSMT" w:hAnsi="Arial" w:cs="Arial"/>
          <w:sz w:val="24"/>
          <w:szCs w:val="24"/>
        </w:rPr>
        <w:t xml:space="preserve">dróg </w:t>
      </w:r>
      <w:r w:rsidRPr="00C87750">
        <w:rPr>
          <w:rFonts w:ascii="Arial" w:eastAsia="TimesNewRomanPSMT" w:hAnsi="Arial" w:cs="Arial"/>
          <w:sz w:val="24"/>
          <w:szCs w:val="24"/>
        </w:rPr>
        <w:t>w obrębie pasa drogowego tak,</w:t>
      </w:r>
      <w:r w:rsidR="00C87750" w:rsidRPr="00C87750">
        <w:rPr>
          <w:rFonts w:ascii="Arial" w:eastAsia="TimesNewRomanPSMT" w:hAnsi="Arial" w:cs="Arial"/>
          <w:sz w:val="24"/>
          <w:szCs w:val="24"/>
        </w:rPr>
        <w:t xml:space="preserve"> </w:t>
      </w:r>
      <w:r w:rsidRPr="00C87750">
        <w:rPr>
          <w:rFonts w:ascii="Arial" w:eastAsia="TimesNewRomanPSMT" w:hAnsi="Arial" w:cs="Arial"/>
          <w:sz w:val="24"/>
          <w:szCs w:val="24"/>
        </w:rPr>
        <w:t>aby</w:t>
      </w:r>
      <w:r w:rsidR="00C87750" w:rsidRPr="00C87750">
        <w:rPr>
          <w:rFonts w:ascii="Arial" w:eastAsia="TimesNewRomanPSMT" w:hAnsi="Arial" w:cs="Arial"/>
          <w:sz w:val="24"/>
          <w:szCs w:val="24"/>
        </w:rPr>
        <w:t xml:space="preserve"> </w:t>
      </w:r>
      <w:r w:rsidRPr="00C87750">
        <w:rPr>
          <w:rFonts w:ascii="Arial" w:eastAsia="TimesNewRomanPSMT" w:hAnsi="Arial" w:cs="Arial"/>
          <w:sz w:val="24"/>
          <w:szCs w:val="24"/>
        </w:rPr>
        <w:t>nie dopuścić do przedwczesnego zniszczenia nawierzchni, obniżenia klasy drogi, zaniżenia kategorii ruchu, ograniczenia jej funkcji, niewłaściwego jej użytkowania oraz pogorszenia warunków bezpieczeństwa ruchu i stanowi kompendium wymagań, które stawia Zarządzający pasem drogowym na</w:t>
      </w:r>
      <w:r w:rsidR="00C87750" w:rsidRPr="00C87750">
        <w:rPr>
          <w:rFonts w:ascii="Arial" w:eastAsia="TimesNewRomanPSMT" w:hAnsi="Arial" w:cs="Arial"/>
          <w:sz w:val="24"/>
          <w:szCs w:val="24"/>
        </w:rPr>
        <w:t xml:space="preserve"> </w:t>
      </w:r>
      <w:r w:rsidRPr="00C87750">
        <w:rPr>
          <w:rFonts w:ascii="Arial" w:eastAsia="TimesNewRomanPSMT" w:hAnsi="Arial" w:cs="Arial"/>
          <w:sz w:val="24"/>
          <w:szCs w:val="24"/>
        </w:rPr>
        <w:t>jego odtworzenie na podstawie obowiązujących przepisów.</w:t>
      </w:r>
    </w:p>
    <w:p w14:paraId="4ECE7868" w14:textId="2F68056D" w:rsidR="00491F0D" w:rsidRPr="00C87750" w:rsidRDefault="00E17718" w:rsidP="00C87750">
      <w:pPr>
        <w:widowControl/>
        <w:adjustRightInd w:val="0"/>
        <w:ind w:firstLine="720"/>
        <w:rPr>
          <w:rFonts w:ascii="Arial" w:eastAsia="TimesNewRomanPSMT" w:hAnsi="Arial" w:cs="Arial"/>
          <w:sz w:val="24"/>
          <w:szCs w:val="24"/>
        </w:rPr>
      </w:pPr>
      <w:r w:rsidRPr="00C87750">
        <w:rPr>
          <w:rFonts w:ascii="Arial" w:eastAsia="TimesNewRomanPSMT" w:hAnsi="Arial" w:cs="Arial"/>
          <w:sz w:val="24"/>
          <w:szCs w:val="24"/>
        </w:rPr>
        <w:t xml:space="preserve">Instrukcja </w:t>
      </w:r>
      <w:r w:rsidR="00A35BC8" w:rsidRPr="00C87750">
        <w:rPr>
          <w:rFonts w:ascii="Arial" w:eastAsia="TimesNewRomanPSMT" w:hAnsi="Arial" w:cs="Arial"/>
          <w:sz w:val="24"/>
          <w:szCs w:val="24"/>
        </w:rPr>
        <w:t>określa</w:t>
      </w:r>
      <w:r w:rsidRPr="00C87750">
        <w:rPr>
          <w:rFonts w:ascii="Arial" w:eastAsia="TimesNewRomanPSMT" w:hAnsi="Arial" w:cs="Arial"/>
          <w:sz w:val="24"/>
          <w:szCs w:val="24"/>
        </w:rPr>
        <w:t xml:space="preserve"> wymagania, które zarządca drogi stawia </w:t>
      </w:r>
      <w:r w:rsidR="00A35BC8" w:rsidRPr="00C87750">
        <w:rPr>
          <w:rFonts w:ascii="Arial" w:eastAsia="TimesNewRomanPSMT" w:hAnsi="Arial" w:cs="Arial"/>
          <w:sz w:val="24"/>
          <w:szCs w:val="24"/>
        </w:rPr>
        <w:t>podmiotom upoważnionym do ingerowania w konstrukcję drogi, na podstawie umów cywilnoprawnych i zezwoleń o charakterze administracyjnym.</w:t>
      </w:r>
    </w:p>
    <w:p w14:paraId="2B1F2314" w14:textId="77777777" w:rsidR="004C3BDF" w:rsidRDefault="004C3B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F74FB46" w14:textId="1977FC84" w:rsidR="00D74F69" w:rsidRPr="00C87750" w:rsidRDefault="00D74F69" w:rsidP="004C3BDF">
      <w:pPr>
        <w:widowControl/>
        <w:adjustRightInd w:val="0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lastRenderedPageBreak/>
        <w:t xml:space="preserve">Załącznik do Zarządzenia Nr </w:t>
      </w:r>
      <w:r w:rsidR="008D1EE2" w:rsidRPr="00C87750">
        <w:rPr>
          <w:rFonts w:ascii="Arial" w:hAnsi="Arial" w:cs="Arial"/>
          <w:sz w:val="24"/>
          <w:szCs w:val="24"/>
        </w:rPr>
        <w:t>434/2023</w:t>
      </w:r>
      <w:r w:rsidR="004C3BDF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Prezydenta Miasta Włocławek</w:t>
      </w:r>
      <w:r w:rsidR="004C3BDF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 xml:space="preserve">z dnia </w:t>
      </w:r>
      <w:r w:rsidR="008D1EE2" w:rsidRPr="00C87750">
        <w:rPr>
          <w:rFonts w:ascii="Arial" w:hAnsi="Arial" w:cs="Arial"/>
          <w:sz w:val="24"/>
          <w:szCs w:val="24"/>
        </w:rPr>
        <w:t>5 grudnia 2023 r.</w:t>
      </w:r>
    </w:p>
    <w:p w14:paraId="6D0FFF9D" w14:textId="77777777" w:rsidR="00B23492" w:rsidRPr="00C87750" w:rsidRDefault="00B23492" w:rsidP="00C87750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135DB637" w14:textId="6DD88976" w:rsidR="00B23492" w:rsidRPr="00C87750" w:rsidRDefault="00002272" w:rsidP="00BD71E6">
      <w:pPr>
        <w:pStyle w:val="Nagwek1"/>
      </w:pPr>
      <w:r w:rsidRPr="00C87750">
        <w:t>INSTRUKCJA WYKONANIA PRAC ZWIĄZANYCH Z ODTWORZENIEM</w:t>
      </w:r>
      <w:r w:rsidR="00C87750" w:rsidRPr="00C87750">
        <w:t xml:space="preserve"> </w:t>
      </w:r>
      <w:r w:rsidRPr="00C87750">
        <w:t>NAWIERZCHNI W OBRĘBIE PASA DROGOWEGO NARUSZONYCH W</w:t>
      </w:r>
      <w:r w:rsidR="00C87750" w:rsidRPr="00C87750">
        <w:t xml:space="preserve"> </w:t>
      </w:r>
      <w:r w:rsidRPr="00C87750">
        <w:t>WYNIKU ROBÓT KANALIZACYJNYCH, WODOCIĄGOWYCH,</w:t>
      </w:r>
      <w:r w:rsidRPr="00C87750">
        <w:rPr>
          <w:spacing w:val="1"/>
        </w:rPr>
        <w:t xml:space="preserve"> </w:t>
      </w:r>
      <w:r w:rsidRPr="00C87750">
        <w:t>CIEPŁOWNICZYCH, GAZOCIĄGOWYCH, ELEKTRYCZNYCH,</w:t>
      </w:r>
      <w:r w:rsidRPr="00C87750">
        <w:rPr>
          <w:spacing w:val="1"/>
        </w:rPr>
        <w:t xml:space="preserve"> </w:t>
      </w:r>
      <w:r w:rsidRPr="00C87750">
        <w:t>TELEKOMUNIKACYJNYCH</w:t>
      </w:r>
      <w:r w:rsidRPr="00C87750">
        <w:rPr>
          <w:spacing w:val="-1"/>
        </w:rPr>
        <w:t xml:space="preserve"> </w:t>
      </w:r>
      <w:r w:rsidRPr="00C87750">
        <w:t>itp.</w:t>
      </w:r>
    </w:p>
    <w:p w14:paraId="0D2423D7" w14:textId="563529D6" w:rsidR="00B23492" w:rsidRPr="00C87750" w:rsidRDefault="00002272" w:rsidP="00C87750">
      <w:pPr>
        <w:ind w:left="104" w:right="103"/>
        <w:rPr>
          <w:rFonts w:ascii="Arial" w:hAnsi="Arial" w:cs="Arial"/>
          <w:b/>
          <w:sz w:val="24"/>
          <w:szCs w:val="24"/>
        </w:rPr>
      </w:pPr>
      <w:r w:rsidRPr="00C87750">
        <w:rPr>
          <w:rFonts w:ascii="Arial" w:hAnsi="Arial" w:cs="Arial"/>
          <w:b/>
          <w:sz w:val="24"/>
          <w:szCs w:val="24"/>
        </w:rPr>
        <w:t>ORAZ PRAC ZWIĄZANYCH Z REGULACJĄ WYSOKOŚCIOWĄ</w:t>
      </w:r>
      <w:r w:rsidR="00C87750" w:rsidRPr="00C87750">
        <w:rPr>
          <w:rFonts w:ascii="Arial" w:hAnsi="Arial" w:cs="Arial"/>
          <w:b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sz w:val="24"/>
          <w:szCs w:val="24"/>
        </w:rPr>
        <w:t>URZĄDZEŃ</w:t>
      </w:r>
      <w:r w:rsidRPr="00C8775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sz w:val="24"/>
          <w:szCs w:val="24"/>
        </w:rPr>
        <w:t>UZBROJENIA</w:t>
      </w:r>
      <w:r w:rsidRPr="00C8775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sz w:val="24"/>
          <w:szCs w:val="24"/>
        </w:rPr>
        <w:t>PODZIEMNEGO</w:t>
      </w:r>
    </w:p>
    <w:p w14:paraId="3E7FAA00" w14:textId="77777777" w:rsidR="00B23492" w:rsidRPr="00C87750" w:rsidRDefault="00B23492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42A992FF" w14:textId="77777777" w:rsidR="00B23492" w:rsidRPr="00C87750" w:rsidRDefault="00B23492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7E792809" w14:textId="2DFC3769" w:rsidR="00B23492" w:rsidRPr="00C87750" w:rsidRDefault="008645F0" w:rsidP="00C87750">
      <w:pPr>
        <w:widowControl/>
        <w:adjustRightInd w:val="0"/>
        <w:rPr>
          <w:rFonts w:ascii="Arial" w:eastAsiaTheme="minorHAnsi" w:hAnsi="Arial" w:cs="Arial"/>
          <w:sz w:val="24"/>
          <w:szCs w:val="24"/>
        </w:rPr>
      </w:pPr>
      <w:r w:rsidRPr="00C87750">
        <w:rPr>
          <w:rFonts w:ascii="Arial" w:eastAsiaTheme="minorHAnsi" w:hAnsi="Arial" w:cs="Arial"/>
          <w:sz w:val="24"/>
          <w:szCs w:val="24"/>
        </w:rPr>
        <w:t xml:space="preserve">Instrukcja została opracowana w oparciu o obowiązujące prawo i przepisy z niego wynikające, a przede wszystkim – ustawę z dnia 7 lipca 1994 roku Prawo budowlane, </w:t>
      </w:r>
      <w:r w:rsidR="00A35BC8" w:rsidRPr="00C87750">
        <w:rPr>
          <w:rFonts w:ascii="Arial" w:eastAsiaTheme="minorHAnsi" w:hAnsi="Arial" w:cs="Arial"/>
          <w:sz w:val="24"/>
          <w:szCs w:val="24"/>
        </w:rPr>
        <w:t>(</w:t>
      </w:r>
      <w:r w:rsidRPr="00C87750">
        <w:rPr>
          <w:rFonts w:ascii="Arial" w:eastAsiaTheme="minorHAnsi" w:hAnsi="Arial" w:cs="Arial"/>
          <w:sz w:val="24"/>
          <w:szCs w:val="24"/>
        </w:rPr>
        <w:t>Dz.U. z 2023</w:t>
      </w:r>
      <w:r w:rsidR="00A35BC8" w:rsidRPr="00C87750">
        <w:rPr>
          <w:rFonts w:ascii="Arial" w:eastAsiaTheme="minorHAnsi" w:hAnsi="Arial" w:cs="Arial"/>
          <w:sz w:val="24"/>
          <w:szCs w:val="24"/>
        </w:rPr>
        <w:t xml:space="preserve"> </w:t>
      </w:r>
      <w:r w:rsidRPr="00C87750">
        <w:rPr>
          <w:rFonts w:ascii="Arial" w:eastAsiaTheme="minorHAnsi" w:hAnsi="Arial" w:cs="Arial"/>
          <w:sz w:val="24"/>
          <w:szCs w:val="24"/>
        </w:rPr>
        <w:t xml:space="preserve">r. poz. </w:t>
      </w:r>
      <w:r w:rsidR="00296B5A" w:rsidRPr="00C87750">
        <w:rPr>
          <w:rFonts w:ascii="Arial" w:eastAsiaTheme="minorHAnsi" w:hAnsi="Arial" w:cs="Arial"/>
          <w:sz w:val="24"/>
          <w:szCs w:val="24"/>
        </w:rPr>
        <w:t>682</w:t>
      </w:r>
      <w:r w:rsidR="00A35BC8" w:rsidRPr="00C87750">
        <w:rPr>
          <w:rFonts w:ascii="Arial" w:eastAsiaTheme="minorHAnsi" w:hAnsi="Arial" w:cs="Arial"/>
          <w:sz w:val="24"/>
          <w:szCs w:val="24"/>
        </w:rPr>
        <w:t xml:space="preserve"> ze zm.</w:t>
      </w:r>
      <w:r w:rsidRPr="00C87750">
        <w:rPr>
          <w:rFonts w:ascii="Arial" w:eastAsiaTheme="minorHAnsi" w:hAnsi="Arial" w:cs="Arial"/>
          <w:sz w:val="24"/>
          <w:szCs w:val="24"/>
        </w:rPr>
        <w:t>), ustawę z</w:t>
      </w:r>
      <w:r w:rsidR="00C87750" w:rsidRPr="00C87750">
        <w:rPr>
          <w:rFonts w:ascii="Arial" w:eastAsiaTheme="minorHAnsi" w:hAnsi="Arial" w:cs="Arial"/>
          <w:sz w:val="24"/>
          <w:szCs w:val="24"/>
        </w:rPr>
        <w:t xml:space="preserve"> </w:t>
      </w:r>
      <w:r w:rsidRPr="00C87750">
        <w:rPr>
          <w:rFonts w:ascii="Arial" w:eastAsiaTheme="minorHAnsi" w:hAnsi="Arial" w:cs="Arial"/>
          <w:sz w:val="24"/>
          <w:szCs w:val="24"/>
        </w:rPr>
        <w:t>dnia 21 marca 1985 r. o drogach publicznych (Dz.U. z 20</w:t>
      </w:r>
      <w:r w:rsidR="00373874" w:rsidRPr="00C87750">
        <w:rPr>
          <w:rFonts w:ascii="Arial" w:eastAsiaTheme="minorHAnsi" w:hAnsi="Arial" w:cs="Arial"/>
          <w:sz w:val="24"/>
          <w:szCs w:val="24"/>
        </w:rPr>
        <w:t>23</w:t>
      </w:r>
      <w:r w:rsidR="00A35BC8" w:rsidRPr="00C87750">
        <w:rPr>
          <w:rFonts w:ascii="Arial" w:eastAsiaTheme="minorHAnsi" w:hAnsi="Arial" w:cs="Arial"/>
          <w:sz w:val="24"/>
          <w:szCs w:val="24"/>
        </w:rPr>
        <w:t xml:space="preserve"> </w:t>
      </w:r>
      <w:r w:rsidRPr="00C87750">
        <w:rPr>
          <w:rFonts w:ascii="Arial" w:eastAsiaTheme="minorHAnsi" w:hAnsi="Arial" w:cs="Arial"/>
          <w:sz w:val="24"/>
          <w:szCs w:val="24"/>
        </w:rPr>
        <w:t xml:space="preserve">r. poz. </w:t>
      </w:r>
      <w:r w:rsidR="00373874" w:rsidRPr="00C87750">
        <w:rPr>
          <w:rFonts w:ascii="Arial" w:eastAsiaTheme="minorHAnsi" w:hAnsi="Arial" w:cs="Arial"/>
          <w:sz w:val="24"/>
          <w:szCs w:val="24"/>
        </w:rPr>
        <w:t>645</w:t>
      </w:r>
      <w:r w:rsidR="00A35BC8" w:rsidRPr="00C87750">
        <w:rPr>
          <w:rFonts w:ascii="Arial" w:eastAsiaTheme="minorHAnsi" w:hAnsi="Arial" w:cs="Arial"/>
          <w:sz w:val="24"/>
          <w:szCs w:val="24"/>
        </w:rPr>
        <w:t xml:space="preserve"> ze zm.</w:t>
      </w:r>
      <w:r w:rsidR="00373874" w:rsidRPr="00C87750">
        <w:rPr>
          <w:rFonts w:ascii="Arial" w:eastAsiaTheme="minorHAnsi" w:hAnsi="Arial" w:cs="Arial"/>
          <w:sz w:val="24"/>
          <w:szCs w:val="24"/>
        </w:rPr>
        <w:t>)</w:t>
      </w:r>
      <w:r w:rsidR="00586AC2" w:rsidRPr="00C87750">
        <w:rPr>
          <w:rFonts w:ascii="Arial" w:eastAsiaTheme="minorHAnsi" w:hAnsi="Arial" w:cs="Arial"/>
          <w:sz w:val="24"/>
          <w:szCs w:val="24"/>
        </w:rPr>
        <w:t>, rozporządzenie Rady Ministrów z dnia 1 czerwca 2004</w:t>
      </w:r>
      <w:r w:rsidR="00A35BC8" w:rsidRPr="00C87750">
        <w:rPr>
          <w:rFonts w:ascii="Arial" w:eastAsiaTheme="minorHAnsi" w:hAnsi="Arial" w:cs="Arial"/>
          <w:sz w:val="24"/>
          <w:szCs w:val="24"/>
        </w:rPr>
        <w:t xml:space="preserve"> </w:t>
      </w:r>
      <w:r w:rsidR="00586AC2" w:rsidRPr="00C87750">
        <w:rPr>
          <w:rFonts w:ascii="Arial" w:eastAsiaTheme="minorHAnsi" w:hAnsi="Arial" w:cs="Arial"/>
          <w:sz w:val="24"/>
          <w:szCs w:val="24"/>
        </w:rPr>
        <w:t>r.</w:t>
      </w:r>
      <w:r w:rsidR="00E902DD" w:rsidRPr="00C87750">
        <w:rPr>
          <w:rFonts w:ascii="Arial" w:eastAsiaTheme="minorHAnsi" w:hAnsi="Arial" w:cs="Arial"/>
          <w:sz w:val="24"/>
          <w:szCs w:val="24"/>
        </w:rPr>
        <w:t xml:space="preserve"> w sprawie określenia warunków udzielania zezwoleń na zajęcie pasa drogowego</w:t>
      </w:r>
      <w:r w:rsidR="00586AC2" w:rsidRPr="00C87750">
        <w:rPr>
          <w:rFonts w:ascii="Arial" w:eastAsiaTheme="minorHAnsi" w:hAnsi="Arial" w:cs="Arial"/>
          <w:sz w:val="24"/>
          <w:szCs w:val="24"/>
        </w:rPr>
        <w:t xml:space="preserve"> (Dz.U. z 2016</w:t>
      </w:r>
      <w:r w:rsidR="00A35BC8" w:rsidRPr="00C87750">
        <w:rPr>
          <w:rFonts w:ascii="Arial" w:eastAsiaTheme="minorHAnsi" w:hAnsi="Arial" w:cs="Arial"/>
          <w:sz w:val="24"/>
          <w:szCs w:val="24"/>
        </w:rPr>
        <w:t xml:space="preserve"> </w:t>
      </w:r>
      <w:r w:rsidR="00586AC2" w:rsidRPr="00C87750">
        <w:rPr>
          <w:rFonts w:ascii="Arial" w:eastAsiaTheme="minorHAnsi" w:hAnsi="Arial" w:cs="Arial"/>
          <w:sz w:val="24"/>
          <w:szCs w:val="24"/>
        </w:rPr>
        <w:t xml:space="preserve">r. poz. 1264), </w:t>
      </w:r>
      <w:r w:rsidRPr="00C87750">
        <w:rPr>
          <w:rFonts w:ascii="Arial" w:eastAsiaTheme="minorHAnsi" w:hAnsi="Arial" w:cs="Arial"/>
          <w:sz w:val="24"/>
          <w:szCs w:val="24"/>
        </w:rPr>
        <w:t xml:space="preserve">a także rozporządzenie Ministra </w:t>
      </w:r>
      <w:r w:rsidR="004B3A79" w:rsidRPr="00C87750">
        <w:rPr>
          <w:rFonts w:ascii="Arial" w:eastAsiaTheme="minorHAnsi" w:hAnsi="Arial" w:cs="Arial"/>
          <w:sz w:val="24"/>
          <w:szCs w:val="24"/>
        </w:rPr>
        <w:t>Infrastruktury</w:t>
      </w:r>
      <w:r w:rsidRPr="00C87750">
        <w:rPr>
          <w:rFonts w:ascii="Arial" w:eastAsiaTheme="minorHAnsi" w:hAnsi="Arial" w:cs="Arial"/>
          <w:sz w:val="24"/>
          <w:szCs w:val="24"/>
        </w:rPr>
        <w:t xml:space="preserve"> z dnia 2</w:t>
      </w:r>
      <w:r w:rsidR="004B3A79" w:rsidRPr="00C87750">
        <w:rPr>
          <w:rFonts w:ascii="Arial" w:eastAsiaTheme="minorHAnsi" w:hAnsi="Arial" w:cs="Arial"/>
          <w:sz w:val="24"/>
          <w:szCs w:val="24"/>
        </w:rPr>
        <w:t>4</w:t>
      </w:r>
      <w:r w:rsidR="00DA383F" w:rsidRPr="00C87750">
        <w:rPr>
          <w:rFonts w:ascii="Arial" w:eastAsiaTheme="minorHAnsi" w:hAnsi="Arial" w:cs="Arial"/>
          <w:sz w:val="24"/>
          <w:szCs w:val="24"/>
        </w:rPr>
        <w:t> </w:t>
      </w:r>
      <w:r w:rsidR="004B3A79" w:rsidRPr="00C87750">
        <w:rPr>
          <w:rFonts w:ascii="Arial" w:eastAsiaTheme="minorHAnsi" w:hAnsi="Arial" w:cs="Arial"/>
          <w:sz w:val="24"/>
          <w:szCs w:val="24"/>
        </w:rPr>
        <w:t>czerwca</w:t>
      </w:r>
      <w:r w:rsidRPr="00C87750">
        <w:rPr>
          <w:rFonts w:ascii="Arial" w:eastAsiaTheme="minorHAnsi" w:hAnsi="Arial" w:cs="Arial"/>
          <w:sz w:val="24"/>
          <w:szCs w:val="24"/>
        </w:rPr>
        <w:t xml:space="preserve"> </w:t>
      </w:r>
      <w:r w:rsidR="004B3A79" w:rsidRPr="00C87750">
        <w:rPr>
          <w:rFonts w:ascii="Arial" w:eastAsiaTheme="minorHAnsi" w:hAnsi="Arial" w:cs="Arial"/>
          <w:sz w:val="24"/>
          <w:szCs w:val="24"/>
        </w:rPr>
        <w:t>2022</w:t>
      </w:r>
      <w:r w:rsidRPr="00C87750">
        <w:rPr>
          <w:rFonts w:ascii="Arial" w:eastAsiaTheme="minorHAnsi" w:hAnsi="Arial" w:cs="Arial"/>
          <w:sz w:val="24"/>
          <w:szCs w:val="24"/>
        </w:rPr>
        <w:t xml:space="preserve"> roku w sprawie </w:t>
      </w:r>
      <w:r w:rsidR="004B3A79" w:rsidRPr="00C87750">
        <w:rPr>
          <w:rFonts w:ascii="Arial" w:eastAsiaTheme="minorHAnsi" w:hAnsi="Arial" w:cs="Arial"/>
          <w:sz w:val="24"/>
          <w:szCs w:val="24"/>
        </w:rPr>
        <w:t>przepisów techniczno-budowlanych dotyczących dróg publicznych</w:t>
      </w:r>
      <w:r w:rsidRPr="00C87750">
        <w:rPr>
          <w:rFonts w:ascii="Arial" w:eastAsiaTheme="minorHAnsi" w:hAnsi="Arial" w:cs="Arial"/>
          <w:sz w:val="24"/>
          <w:szCs w:val="24"/>
        </w:rPr>
        <w:t xml:space="preserve"> (Dz.U.</w:t>
      </w:r>
      <w:r w:rsidR="00DA383F" w:rsidRPr="00C87750">
        <w:rPr>
          <w:rFonts w:ascii="Arial" w:eastAsiaTheme="minorHAnsi" w:hAnsi="Arial" w:cs="Arial"/>
          <w:sz w:val="24"/>
          <w:szCs w:val="24"/>
        </w:rPr>
        <w:t> </w:t>
      </w:r>
      <w:r w:rsidRPr="00C87750">
        <w:rPr>
          <w:rFonts w:ascii="Arial" w:eastAsiaTheme="minorHAnsi" w:hAnsi="Arial" w:cs="Arial"/>
          <w:sz w:val="24"/>
          <w:szCs w:val="24"/>
        </w:rPr>
        <w:t xml:space="preserve">z </w:t>
      </w:r>
      <w:r w:rsidR="004B3A79" w:rsidRPr="00C87750">
        <w:rPr>
          <w:rFonts w:ascii="Arial" w:eastAsiaTheme="minorHAnsi" w:hAnsi="Arial" w:cs="Arial"/>
          <w:sz w:val="24"/>
          <w:szCs w:val="24"/>
        </w:rPr>
        <w:t>2022</w:t>
      </w:r>
      <w:r w:rsidR="00E902DD" w:rsidRPr="00C87750">
        <w:rPr>
          <w:rFonts w:ascii="Arial" w:eastAsiaTheme="minorHAnsi" w:hAnsi="Arial" w:cs="Arial"/>
          <w:sz w:val="24"/>
          <w:szCs w:val="24"/>
        </w:rPr>
        <w:t xml:space="preserve"> </w:t>
      </w:r>
      <w:r w:rsidRPr="00C87750">
        <w:rPr>
          <w:rFonts w:ascii="Arial" w:eastAsiaTheme="minorHAnsi" w:hAnsi="Arial" w:cs="Arial"/>
          <w:sz w:val="24"/>
          <w:szCs w:val="24"/>
        </w:rPr>
        <w:t>r</w:t>
      </w:r>
      <w:r w:rsidR="004B3A79" w:rsidRPr="00C87750">
        <w:rPr>
          <w:rFonts w:ascii="Arial" w:eastAsiaTheme="minorHAnsi" w:hAnsi="Arial" w:cs="Arial"/>
          <w:sz w:val="24"/>
          <w:szCs w:val="24"/>
        </w:rPr>
        <w:t>.</w:t>
      </w:r>
      <w:r w:rsidRPr="00C87750">
        <w:rPr>
          <w:rFonts w:ascii="Arial" w:eastAsiaTheme="minorHAnsi" w:hAnsi="Arial" w:cs="Arial"/>
          <w:sz w:val="24"/>
          <w:szCs w:val="24"/>
        </w:rPr>
        <w:t xml:space="preserve"> poz.</w:t>
      </w:r>
      <w:r w:rsidR="004B3A79" w:rsidRPr="00C87750">
        <w:rPr>
          <w:rFonts w:ascii="Arial" w:eastAsiaTheme="minorHAnsi" w:hAnsi="Arial" w:cs="Arial"/>
          <w:sz w:val="24"/>
          <w:szCs w:val="24"/>
        </w:rPr>
        <w:t>1518</w:t>
      </w:r>
      <w:r w:rsidRPr="00C87750">
        <w:rPr>
          <w:rFonts w:ascii="Arial" w:eastAsiaTheme="minorHAnsi" w:hAnsi="Arial" w:cs="Arial"/>
          <w:sz w:val="24"/>
          <w:szCs w:val="24"/>
        </w:rPr>
        <w:t>), jak równie</w:t>
      </w:r>
      <w:r w:rsidR="004B3A79" w:rsidRPr="00C87750">
        <w:rPr>
          <w:rFonts w:ascii="Arial" w:eastAsiaTheme="minorHAnsi" w:hAnsi="Arial" w:cs="Arial"/>
          <w:sz w:val="24"/>
          <w:szCs w:val="24"/>
        </w:rPr>
        <w:t>ż</w:t>
      </w:r>
      <w:r w:rsidRPr="00C87750">
        <w:rPr>
          <w:rFonts w:ascii="Arial" w:eastAsiaTheme="minorHAnsi" w:hAnsi="Arial" w:cs="Arial"/>
          <w:sz w:val="24"/>
          <w:szCs w:val="24"/>
        </w:rPr>
        <w:t xml:space="preserve"> Specyfikacje Techniczne Wykonania i Odbioru Robót Budowlanych.</w:t>
      </w:r>
    </w:p>
    <w:p w14:paraId="0901D496" w14:textId="77777777" w:rsidR="00B23492" w:rsidRPr="00C87750" w:rsidRDefault="00B23492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264546F3" w14:textId="77777777" w:rsidR="00B23492" w:rsidRPr="00C87750" w:rsidRDefault="00B23492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4ABFA48E" w14:textId="77777777" w:rsidR="00B23492" w:rsidRPr="00C87750" w:rsidRDefault="00B23492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3518B1FB" w14:textId="77777777" w:rsidR="00B23492" w:rsidRPr="00C87750" w:rsidRDefault="00B23492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0F70AE39" w14:textId="77777777" w:rsidR="00B23492" w:rsidRPr="00C87750" w:rsidRDefault="00B23492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70D8717C" w14:textId="77777777" w:rsidR="00B23492" w:rsidRPr="00C87750" w:rsidRDefault="00B23492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3A868567" w14:textId="77777777" w:rsidR="00B23492" w:rsidRPr="00C87750" w:rsidRDefault="00B23492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55B894DC" w14:textId="77777777" w:rsidR="00B23492" w:rsidRPr="00C87750" w:rsidRDefault="00B23492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2533B0F6" w14:textId="77777777" w:rsidR="00B23492" w:rsidRPr="00C87750" w:rsidRDefault="00B23492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11C7B64A" w14:textId="77777777" w:rsidR="00D74F69" w:rsidRPr="00C87750" w:rsidRDefault="00D74F69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4C252F43" w14:textId="77777777" w:rsidR="00D74F69" w:rsidRPr="00C87750" w:rsidRDefault="00D74F69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27CDBE1D" w14:textId="77777777" w:rsidR="00D74F69" w:rsidRPr="00C87750" w:rsidRDefault="00D74F69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657CADB5" w14:textId="77777777" w:rsidR="00D74F69" w:rsidRPr="00C87750" w:rsidRDefault="00D74F69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3AB983A7" w14:textId="77777777" w:rsidR="00D74F69" w:rsidRPr="00C87750" w:rsidRDefault="00D74F69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62682B97" w14:textId="77777777" w:rsidR="00D74F69" w:rsidRPr="00C87750" w:rsidRDefault="00D74F69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4F379D27" w14:textId="77777777" w:rsidR="00D74F69" w:rsidRPr="00C87750" w:rsidRDefault="00D74F69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2BBBC509" w14:textId="77777777" w:rsidR="00D74F69" w:rsidRPr="00C87750" w:rsidRDefault="00D74F69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7A5CF25A" w14:textId="77777777" w:rsidR="00D74F69" w:rsidRPr="00C87750" w:rsidRDefault="00D74F69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0A3B404B" w14:textId="77777777" w:rsidR="00B23492" w:rsidRPr="00C87750" w:rsidRDefault="00B23492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1E1E3A04" w14:textId="77777777" w:rsidR="00B23492" w:rsidRPr="00C87750" w:rsidRDefault="00B23492" w:rsidP="00C87750">
      <w:pPr>
        <w:pStyle w:val="Tekstpodstawowy"/>
        <w:spacing w:before="2"/>
        <w:jc w:val="left"/>
        <w:rPr>
          <w:rFonts w:ascii="Arial" w:hAnsi="Arial" w:cs="Arial"/>
          <w:b/>
          <w:sz w:val="24"/>
          <w:szCs w:val="24"/>
        </w:rPr>
      </w:pPr>
    </w:p>
    <w:p w14:paraId="26A3AD92" w14:textId="6C38B77A" w:rsidR="00B23492" w:rsidRPr="00C87750" w:rsidRDefault="00D74F69" w:rsidP="00C87750">
      <w:pPr>
        <w:ind w:right="-13"/>
        <w:rPr>
          <w:rFonts w:ascii="Arial" w:hAnsi="Arial" w:cs="Arial"/>
          <w:sz w:val="24"/>
          <w:szCs w:val="24"/>
        </w:rPr>
        <w:sectPr w:rsidR="00B23492" w:rsidRPr="00C87750" w:rsidSect="00D74F69">
          <w:pgSz w:w="11910" w:h="16840"/>
          <w:pgMar w:top="1418" w:right="1298" w:bottom="278" w:left="1298" w:header="709" w:footer="709" w:gutter="0"/>
          <w:cols w:space="708"/>
        </w:sectPr>
      </w:pPr>
      <w:r w:rsidRPr="00C87750">
        <w:rPr>
          <w:rFonts w:ascii="Arial" w:hAnsi="Arial" w:cs="Arial"/>
          <w:sz w:val="24"/>
          <w:szCs w:val="24"/>
        </w:rPr>
        <w:t>Włocławek 2023</w:t>
      </w:r>
    </w:p>
    <w:p w14:paraId="0E725164" w14:textId="77777777" w:rsidR="00B23492" w:rsidRPr="00C87750" w:rsidRDefault="00B23492" w:rsidP="00C87750">
      <w:pPr>
        <w:pStyle w:val="Tekstpodstawowy"/>
        <w:spacing w:before="3"/>
        <w:jc w:val="left"/>
        <w:rPr>
          <w:rFonts w:ascii="Arial" w:hAnsi="Arial" w:cs="Arial"/>
          <w:b/>
          <w:sz w:val="24"/>
          <w:szCs w:val="24"/>
        </w:rPr>
      </w:pPr>
    </w:p>
    <w:p w14:paraId="52A92186" w14:textId="77777777" w:rsidR="00B23492" w:rsidRPr="00C87750" w:rsidRDefault="00002272" w:rsidP="00C87750">
      <w:pPr>
        <w:spacing w:before="1"/>
        <w:ind w:left="118"/>
        <w:rPr>
          <w:rFonts w:ascii="Arial" w:hAnsi="Arial" w:cs="Arial"/>
          <w:b/>
          <w:sz w:val="24"/>
          <w:szCs w:val="24"/>
        </w:rPr>
      </w:pPr>
      <w:r w:rsidRPr="00C87750">
        <w:rPr>
          <w:rFonts w:ascii="Arial" w:hAnsi="Arial" w:cs="Arial"/>
          <w:b/>
          <w:sz w:val="24"/>
          <w:szCs w:val="24"/>
        </w:rPr>
        <w:t>Spis</w:t>
      </w:r>
      <w:r w:rsidRPr="00C8775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sz w:val="24"/>
          <w:szCs w:val="24"/>
        </w:rPr>
        <w:t>treści:</w:t>
      </w:r>
    </w:p>
    <w:p w14:paraId="3DE64FBA" w14:textId="4D4592D6" w:rsidR="00B23492" w:rsidRPr="00C87750" w:rsidRDefault="00B23492" w:rsidP="00C87750">
      <w:pPr>
        <w:tabs>
          <w:tab w:val="left" w:pos="479"/>
        </w:tabs>
        <w:rPr>
          <w:rFonts w:ascii="Arial" w:hAnsi="Arial" w:cs="Arial"/>
          <w:b/>
          <w:sz w:val="24"/>
          <w:szCs w:val="24"/>
        </w:rPr>
      </w:pPr>
    </w:p>
    <w:p w14:paraId="63B6BF89" w14:textId="7B43B923" w:rsidR="008C45C7" w:rsidRPr="00C87750" w:rsidRDefault="008C45C7" w:rsidP="00C87750">
      <w:pPr>
        <w:pStyle w:val="Akapitzlist"/>
        <w:numPr>
          <w:ilvl w:val="0"/>
          <w:numId w:val="4"/>
        </w:numPr>
        <w:tabs>
          <w:tab w:val="left" w:pos="479"/>
        </w:tabs>
        <w:ind w:hanging="361"/>
        <w:jc w:val="left"/>
        <w:rPr>
          <w:rFonts w:ascii="Arial" w:hAnsi="Arial" w:cs="Arial"/>
          <w:b/>
          <w:sz w:val="24"/>
          <w:szCs w:val="24"/>
        </w:rPr>
      </w:pPr>
      <w:r w:rsidRPr="00C87750">
        <w:rPr>
          <w:rFonts w:ascii="Arial" w:hAnsi="Arial" w:cs="Arial"/>
          <w:b/>
          <w:sz w:val="24"/>
          <w:szCs w:val="24"/>
        </w:rPr>
        <w:t>ODTWORZENIE</w:t>
      </w:r>
      <w:r w:rsidRPr="00C8775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sz w:val="24"/>
          <w:szCs w:val="24"/>
        </w:rPr>
        <w:t>PODŁOŻA</w:t>
      </w:r>
      <w:r w:rsidRPr="00C8775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sz w:val="24"/>
          <w:szCs w:val="24"/>
        </w:rPr>
        <w:t>GRUNTOWEGO.</w:t>
      </w:r>
    </w:p>
    <w:p w14:paraId="478D7866" w14:textId="77777777" w:rsidR="00B23492" w:rsidRPr="00C87750" w:rsidRDefault="00002272" w:rsidP="00BD71E6">
      <w:pPr>
        <w:pStyle w:val="Nagwek2"/>
        <w:numPr>
          <w:ilvl w:val="0"/>
          <w:numId w:val="4"/>
        </w:numPr>
      </w:pPr>
      <w:r w:rsidRPr="00C87750">
        <w:t>ODTWORZENIE</w:t>
      </w:r>
      <w:r w:rsidRPr="00C87750">
        <w:rPr>
          <w:spacing w:val="-3"/>
        </w:rPr>
        <w:t xml:space="preserve"> </w:t>
      </w:r>
      <w:r w:rsidRPr="00C87750">
        <w:t>WARSTW</w:t>
      </w:r>
      <w:r w:rsidRPr="00C87750">
        <w:rPr>
          <w:spacing w:val="-2"/>
        </w:rPr>
        <w:t xml:space="preserve"> </w:t>
      </w:r>
      <w:r w:rsidRPr="00C87750">
        <w:t>KONSTRUKCYJNYCH</w:t>
      </w:r>
      <w:r w:rsidRPr="00C87750">
        <w:rPr>
          <w:spacing w:val="-2"/>
        </w:rPr>
        <w:t xml:space="preserve"> </w:t>
      </w:r>
      <w:r w:rsidRPr="00C87750">
        <w:t>JEZDNI.</w:t>
      </w:r>
    </w:p>
    <w:p w14:paraId="1950B520" w14:textId="77777777" w:rsidR="00B23492" w:rsidRPr="00C87750" w:rsidRDefault="00002272" w:rsidP="00C87750">
      <w:pPr>
        <w:pStyle w:val="Akapitzlist"/>
        <w:numPr>
          <w:ilvl w:val="1"/>
          <w:numId w:val="4"/>
        </w:numPr>
        <w:tabs>
          <w:tab w:val="left" w:pos="1534"/>
          <w:tab w:val="left" w:pos="1535"/>
        </w:tabs>
        <w:spacing w:before="1"/>
        <w:ind w:left="1534" w:hanging="105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podbudowy.</w:t>
      </w:r>
    </w:p>
    <w:p w14:paraId="48415ED2" w14:textId="77777777" w:rsidR="00B23492" w:rsidRPr="00C87750" w:rsidRDefault="00002272" w:rsidP="00C87750">
      <w:pPr>
        <w:pStyle w:val="Akapitzlist"/>
        <w:numPr>
          <w:ilvl w:val="1"/>
          <w:numId w:val="4"/>
        </w:numPr>
        <w:tabs>
          <w:tab w:val="left" w:pos="1534"/>
          <w:tab w:val="left" w:pos="1535"/>
        </w:tabs>
        <w:ind w:left="1534" w:hanging="105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jezdnych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bitumicznej.</w:t>
      </w:r>
    </w:p>
    <w:p w14:paraId="0EDF8219" w14:textId="77777777" w:rsidR="00B23492" w:rsidRPr="00C87750" w:rsidRDefault="00002272" w:rsidP="00C87750">
      <w:pPr>
        <w:pStyle w:val="Akapitzlist"/>
        <w:numPr>
          <w:ilvl w:val="1"/>
          <w:numId w:val="4"/>
        </w:numPr>
        <w:tabs>
          <w:tab w:val="left" w:pos="1534"/>
          <w:tab w:val="left" w:pos="1535"/>
        </w:tabs>
        <w:ind w:left="1534" w:hanging="105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jezdnych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kostki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kamiennej.</w:t>
      </w:r>
    </w:p>
    <w:p w14:paraId="2F8EAA76" w14:textId="77777777" w:rsidR="00B23492" w:rsidRPr="00C87750" w:rsidRDefault="00002272" w:rsidP="00C87750">
      <w:pPr>
        <w:pStyle w:val="Akapitzlist"/>
        <w:numPr>
          <w:ilvl w:val="1"/>
          <w:numId w:val="4"/>
        </w:numPr>
        <w:tabs>
          <w:tab w:val="left" w:pos="1534"/>
          <w:tab w:val="left" w:pos="1535"/>
        </w:tabs>
        <w:ind w:left="1534" w:hanging="105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jezdnych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kostki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betonowej.</w:t>
      </w:r>
    </w:p>
    <w:p w14:paraId="0F2E3F3F" w14:textId="09DC562A" w:rsidR="00B23492" w:rsidRPr="00C87750" w:rsidRDefault="00002272" w:rsidP="00BD71E6">
      <w:pPr>
        <w:pStyle w:val="Nagwek2"/>
        <w:numPr>
          <w:ilvl w:val="0"/>
          <w:numId w:val="4"/>
        </w:numPr>
      </w:pPr>
      <w:r w:rsidRPr="00C87750">
        <w:t>ODTWORZENIE WARSTW KONSTRUKCYJNYCH CHODNIKA I ŚCIEŻKI</w:t>
      </w:r>
      <w:r w:rsidR="00C87750" w:rsidRPr="00C87750">
        <w:rPr>
          <w:spacing w:val="-73"/>
        </w:rPr>
        <w:t xml:space="preserve"> </w:t>
      </w:r>
      <w:r w:rsidR="00F2140A" w:rsidRPr="00C87750">
        <w:t>R</w:t>
      </w:r>
      <w:r w:rsidRPr="00C87750">
        <w:t>OWEROWEJ.</w:t>
      </w:r>
    </w:p>
    <w:p w14:paraId="7C3D0736" w14:textId="77777777" w:rsidR="00B23492" w:rsidRPr="00C87750" w:rsidRDefault="00002272" w:rsidP="00C87750">
      <w:pPr>
        <w:pStyle w:val="Akapitzlist"/>
        <w:numPr>
          <w:ilvl w:val="1"/>
          <w:numId w:val="4"/>
        </w:numPr>
        <w:tabs>
          <w:tab w:val="left" w:pos="1534"/>
          <w:tab w:val="left" w:pos="1535"/>
        </w:tabs>
        <w:ind w:left="1534" w:hanging="105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podbudowy.</w:t>
      </w:r>
    </w:p>
    <w:p w14:paraId="4C4A8CB7" w14:textId="77777777" w:rsidR="00B23492" w:rsidRPr="00C87750" w:rsidRDefault="00002272" w:rsidP="00C87750">
      <w:pPr>
        <w:pStyle w:val="Akapitzlist"/>
        <w:numPr>
          <w:ilvl w:val="1"/>
          <w:numId w:val="4"/>
        </w:numPr>
        <w:tabs>
          <w:tab w:val="left" w:pos="1534"/>
          <w:tab w:val="left" w:pos="1535"/>
        </w:tabs>
        <w:ind w:left="1534" w:hanging="105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płytek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 kostek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betonowych.</w:t>
      </w:r>
    </w:p>
    <w:p w14:paraId="63052A1C" w14:textId="77777777" w:rsidR="00B23492" w:rsidRPr="00C87750" w:rsidRDefault="00002272" w:rsidP="00C87750">
      <w:pPr>
        <w:pStyle w:val="Akapitzlist"/>
        <w:numPr>
          <w:ilvl w:val="1"/>
          <w:numId w:val="4"/>
        </w:numPr>
        <w:tabs>
          <w:tab w:val="left" w:pos="1534"/>
          <w:tab w:val="left" w:pos="1535"/>
        </w:tabs>
        <w:ind w:left="1534" w:hanging="105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kostki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kamiennej.</w:t>
      </w:r>
    </w:p>
    <w:p w14:paraId="582D6803" w14:textId="77777777" w:rsidR="00B23492" w:rsidRPr="00C87750" w:rsidRDefault="00002272" w:rsidP="00C87750">
      <w:pPr>
        <w:pStyle w:val="Akapitzlist"/>
        <w:numPr>
          <w:ilvl w:val="1"/>
          <w:numId w:val="4"/>
        </w:numPr>
        <w:tabs>
          <w:tab w:val="left" w:pos="1534"/>
          <w:tab w:val="left" w:pos="1535"/>
        </w:tabs>
        <w:ind w:left="1534" w:hanging="105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bitumicznych.</w:t>
      </w:r>
    </w:p>
    <w:p w14:paraId="60FC0DE2" w14:textId="77777777" w:rsidR="00B23492" w:rsidRPr="00C87750" w:rsidRDefault="00002272" w:rsidP="00BD71E6">
      <w:pPr>
        <w:pStyle w:val="Nagwek2"/>
        <w:numPr>
          <w:ilvl w:val="0"/>
          <w:numId w:val="4"/>
        </w:numPr>
      </w:pPr>
      <w:r w:rsidRPr="00C87750">
        <w:t>ODTWORZENIE</w:t>
      </w:r>
      <w:r w:rsidRPr="00C87750">
        <w:rPr>
          <w:spacing w:val="-2"/>
        </w:rPr>
        <w:t xml:space="preserve"> </w:t>
      </w:r>
      <w:r w:rsidRPr="00C87750">
        <w:t>POBOCZY</w:t>
      </w:r>
      <w:r w:rsidRPr="00C87750">
        <w:rPr>
          <w:spacing w:val="-2"/>
        </w:rPr>
        <w:t xml:space="preserve"> </w:t>
      </w:r>
      <w:r w:rsidRPr="00C87750">
        <w:t>I</w:t>
      </w:r>
      <w:r w:rsidRPr="00C87750">
        <w:rPr>
          <w:spacing w:val="-4"/>
        </w:rPr>
        <w:t xml:space="preserve"> </w:t>
      </w:r>
      <w:r w:rsidRPr="00C87750">
        <w:t>ZIELEŃCÓW.</w:t>
      </w:r>
    </w:p>
    <w:p w14:paraId="40AD8C4A" w14:textId="77777777" w:rsidR="00B23492" w:rsidRPr="00C87750" w:rsidRDefault="00002272" w:rsidP="00C87750">
      <w:pPr>
        <w:pStyle w:val="Akapitzlist"/>
        <w:numPr>
          <w:ilvl w:val="0"/>
          <w:numId w:val="4"/>
        </w:numPr>
        <w:tabs>
          <w:tab w:val="left" w:pos="479"/>
        </w:tabs>
        <w:ind w:hanging="361"/>
        <w:jc w:val="left"/>
        <w:rPr>
          <w:rFonts w:ascii="Arial" w:hAnsi="Arial" w:cs="Arial"/>
          <w:b/>
          <w:sz w:val="24"/>
          <w:szCs w:val="24"/>
        </w:rPr>
      </w:pPr>
      <w:r w:rsidRPr="00C87750">
        <w:rPr>
          <w:rFonts w:ascii="Arial" w:hAnsi="Arial" w:cs="Arial"/>
          <w:b/>
          <w:sz w:val="24"/>
          <w:szCs w:val="24"/>
        </w:rPr>
        <w:t>ODTWORZENIE</w:t>
      </w:r>
      <w:r w:rsidRPr="00C8775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sz w:val="24"/>
          <w:szCs w:val="24"/>
        </w:rPr>
        <w:t>OBRAMOWAŃ</w:t>
      </w:r>
      <w:r w:rsidRPr="00C8775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sz w:val="24"/>
          <w:szCs w:val="24"/>
        </w:rPr>
        <w:t>NAWIERZCHNI.</w:t>
      </w:r>
    </w:p>
    <w:p w14:paraId="5CEBD004" w14:textId="5699E5F5" w:rsidR="00B23492" w:rsidRPr="00C87750" w:rsidRDefault="00002272" w:rsidP="00BD71E6">
      <w:pPr>
        <w:pStyle w:val="Nagwek2"/>
        <w:numPr>
          <w:ilvl w:val="0"/>
          <w:numId w:val="4"/>
        </w:numPr>
      </w:pPr>
      <w:r w:rsidRPr="00C87750">
        <w:t>REGULACJA</w:t>
      </w:r>
      <w:r w:rsidR="00A82CC2" w:rsidRPr="00C87750">
        <w:t xml:space="preserve"> </w:t>
      </w:r>
      <w:r w:rsidRPr="00C87750">
        <w:t>WYSOKOŚCIOWA</w:t>
      </w:r>
      <w:r w:rsidR="00A82CC2" w:rsidRPr="00C87750">
        <w:t xml:space="preserve"> </w:t>
      </w:r>
      <w:r w:rsidRPr="00C87750">
        <w:t>URZĄDZEŃ</w:t>
      </w:r>
      <w:r w:rsidR="00A82CC2" w:rsidRPr="00C87750">
        <w:t xml:space="preserve"> </w:t>
      </w:r>
      <w:r w:rsidRPr="00C87750">
        <w:t>UZBROJENIA</w:t>
      </w:r>
      <w:r w:rsidR="00C87750" w:rsidRPr="00C87750">
        <w:rPr>
          <w:spacing w:val="-73"/>
        </w:rPr>
        <w:t xml:space="preserve"> </w:t>
      </w:r>
      <w:r w:rsidR="006E264A" w:rsidRPr="00C87750">
        <w:t>PO</w:t>
      </w:r>
      <w:r w:rsidRPr="00C87750">
        <w:t>DZIEMNEGO.</w:t>
      </w:r>
    </w:p>
    <w:p w14:paraId="5D982130" w14:textId="77777777" w:rsidR="00B23492" w:rsidRPr="00C87750" w:rsidRDefault="00002272" w:rsidP="00C87750">
      <w:pPr>
        <w:pStyle w:val="Akapitzlist"/>
        <w:numPr>
          <w:ilvl w:val="1"/>
          <w:numId w:val="4"/>
        </w:numPr>
        <w:tabs>
          <w:tab w:val="left" w:pos="911"/>
        </w:tabs>
        <w:ind w:hanging="433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Wymagania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ogólne.</w:t>
      </w:r>
    </w:p>
    <w:p w14:paraId="3C030D28" w14:textId="0FE2C02C" w:rsidR="00436234" w:rsidRPr="00C87750" w:rsidRDefault="00C0082A" w:rsidP="00C87750">
      <w:pPr>
        <w:pStyle w:val="Akapitzlist"/>
        <w:numPr>
          <w:ilvl w:val="1"/>
          <w:numId w:val="4"/>
        </w:numPr>
        <w:tabs>
          <w:tab w:val="left" w:pos="911"/>
        </w:tabs>
        <w:ind w:left="478" w:right="1984" w:firstLine="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Ponowna regulacja włazów, wpustów deszczowych, skrzynek, pokryw itp.</w:t>
      </w:r>
    </w:p>
    <w:p w14:paraId="41DD3359" w14:textId="357C34D8" w:rsidR="008C45C7" w:rsidRPr="00C87750" w:rsidRDefault="00002272" w:rsidP="00BD71E6">
      <w:pPr>
        <w:pStyle w:val="Nagwek2"/>
        <w:numPr>
          <w:ilvl w:val="0"/>
          <w:numId w:val="4"/>
        </w:numPr>
      </w:pPr>
      <w:r w:rsidRPr="00C87750">
        <w:t>UWAGI</w:t>
      </w:r>
      <w:r w:rsidRPr="00C87750">
        <w:rPr>
          <w:spacing w:val="-4"/>
        </w:rPr>
        <w:t xml:space="preserve"> </w:t>
      </w:r>
      <w:r w:rsidRPr="00C87750">
        <w:t>DODATKOWE.</w:t>
      </w:r>
    </w:p>
    <w:p w14:paraId="29F8FFD4" w14:textId="77777777" w:rsidR="00801803" w:rsidRPr="00C87750" w:rsidRDefault="00801803" w:rsidP="00BD71E6">
      <w:pPr>
        <w:pStyle w:val="Nagwek2"/>
      </w:pPr>
    </w:p>
    <w:p w14:paraId="1E58FCC2" w14:textId="77777777" w:rsidR="00801803" w:rsidRPr="00C87750" w:rsidRDefault="00801803" w:rsidP="00BD71E6">
      <w:pPr>
        <w:pStyle w:val="Nagwek2"/>
      </w:pPr>
    </w:p>
    <w:p w14:paraId="3806FDFC" w14:textId="77777777" w:rsidR="00801803" w:rsidRPr="00C87750" w:rsidRDefault="00801803" w:rsidP="00BD71E6">
      <w:pPr>
        <w:pStyle w:val="Nagwek2"/>
      </w:pPr>
    </w:p>
    <w:p w14:paraId="66BC7089" w14:textId="77777777" w:rsidR="00801803" w:rsidRPr="00C87750" w:rsidRDefault="00801803" w:rsidP="00BD71E6">
      <w:pPr>
        <w:pStyle w:val="Nagwek2"/>
      </w:pPr>
    </w:p>
    <w:p w14:paraId="453CC91A" w14:textId="77777777" w:rsidR="00801803" w:rsidRPr="00C87750" w:rsidRDefault="00801803" w:rsidP="00BD71E6">
      <w:pPr>
        <w:pStyle w:val="Nagwek2"/>
      </w:pPr>
    </w:p>
    <w:p w14:paraId="1DD75686" w14:textId="77777777" w:rsidR="00801803" w:rsidRPr="00C87750" w:rsidRDefault="00801803" w:rsidP="00BD71E6">
      <w:pPr>
        <w:pStyle w:val="Nagwek2"/>
      </w:pPr>
    </w:p>
    <w:p w14:paraId="6B15C655" w14:textId="77777777" w:rsidR="00801803" w:rsidRPr="00C87750" w:rsidRDefault="00801803" w:rsidP="00BD71E6">
      <w:pPr>
        <w:pStyle w:val="Nagwek2"/>
      </w:pPr>
    </w:p>
    <w:p w14:paraId="2456F20E" w14:textId="77777777" w:rsidR="00801803" w:rsidRPr="00C87750" w:rsidRDefault="00801803" w:rsidP="00BD71E6">
      <w:pPr>
        <w:pStyle w:val="Nagwek2"/>
      </w:pPr>
    </w:p>
    <w:p w14:paraId="69A15982" w14:textId="77777777" w:rsidR="00801803" w:rsidRPr="00C87750" w:rsidRDefault="00801803" w:rsidP="00BD71E6">
      <w:pPr>
        <w:pStyle w:val="Nagwek2"/>
      </w:pPr>
    </w:p>
    <w:p w14:paraId="3976ACD6" w14:textId="77777777" w:rsidR="00801803" w:rsidRPr="00C87750" w:rsidRDefault="00801803" w:rsidP="00BD71E6">
      <w:pPr>
        <w:pStyle w:val="Nagwek2"/>
      </w:pPr>
    </w:p>
    <w:p w14:paraId="35A4C39C" w14:textId="77777777" w:rsidR="00801803" w:rsidRPr="00C87750" w:rsidRDefault="00801803" w:rsidP="00BD71E6">
      <w:pPr>
        <w:pStyle w:val="Nagwek2"/>
      </w:pPr>
    </w:p>
    <w:p w14:paraId="17679E32" w14:textId="77777777" w:rsidR="00801803" w:rsidRPr="00C87750" w:rsidRDefault="00801803" w:rsidP="00BD71E6">
      <w:pPr>
        <w:pStyle w:val="Nagwek2"/>
      </w:pPr>
    </w:p>
    <w:p w14:paraId="344EEE67" w14:textId="77777777" w:rsidR="00801803" w:rsidRPr="00C87750" w:rsidRDefault="00801803" w:rsidP="00BD71E6">
      <w:pPr>
        <w:pStyle w:val="Nagwek2"/>
      </w:pPr>
    </w:p>
    <w:p w14:paraId="11D38DCA" w14:textId="77777777" w:rsidR="00801803" w:rsidRPr="00C87750" w:rsidRDefault="00801803" w:rsidP="00BD71E6">
      <w:pPr>
        <w:pStyle w:val="Nagwek2"/>
      </w:pPr>
    </w:p>
    <w:p w14:paraId="3B98D8EC" w14:textId="77777777" w:rsidR="00801803" w:rsidRPr="00C87750" w:rsidRDefault="00801803" w:rsidP="00BD71E6">
      <w:pPr>
        <w:pStyle w:val="Nagwek2"/>
      </w:pPr>
    </w:p>
    <w:p w14:paraId="6DD7713F" w14:textId="77777777" w:rsidR="00801803" w:rsidRPr="00C87750" w:rsidRDefault="00801803" w:rsidP="00BD71E6">
      <w:pPr>
        <w:pStyle w:val="Nagwek2"/>
      </w:pPr>
    </w:p>
    <w:p w14:paraId="5E7BB92D" w14:textId="77777777" w:rsidR="00801803" w:rsidRPr="00C87750" w:rsidRDefault="00801803" w:rsidP="00BD71E6">
      <w:pPr>
        <w:pStyle w:val="Nagwek2"/>
      </w:pPr>
    </w:p>
    <w:p w14:paraId="690DEA00" w14:textId="77777777" w:rsidR="00801803" w:rsidRPr="00C87750" w:rsidRDefault="00801803" w:rsidP="00BD71E6">
      <w:pPr>
        <w:pStyle w:val="Nagwek2"/>
      </w:pPr>
    </w:p>
    <w:p w14:paraId="343199ED" w14:textId="77777777" w:rsidR="00801803" w:rsidRPr="00C87750" w:rsidRDefault="00801803" w:rsidP="00BD71E6">
      <w:pPr>
        <w:pStyle w:val="Nagwek2"/>
      </w:pPr>
    </w:p>
    <w:p w14:paraId="6834C157" w14:textId="77777777" w:rsidR="00801803" w:rsidRPr="00C87750" w:rsidRDefault="00801803" w:rsidP="00BD71E6">
      <w:pPr>
        <w:pStyle w:val="Nagwek2"/>
      </w:pPr>
    </w:p>
    <w:p w14:paraId="14022352" w14:textId="77777777" w:rsidR="00801803" w:rsidRPr="00C87750" w:rsidRDefault="00801803" w:rsidP="00BD71E6">
      <w:pPr>
        <w:pStyle w:val="Nagwek2"/>
      </w:pPr>
    </w:p>
    <w:p w14:paraId="011F0986" w14:textId="77777777" w:rsidR="00801803" w:rsidRPr="00C87750" w:rsidRDefault="00801803" w:rsidP="00BD71E6">
      <w:pPr>
        <w:pStyle w:val="Nagwek2"/>
      </w:pPr>
    </w:p>
    <w:p w14:paraId="5618B205" w14:textId="77777777" w:rsidR="00391AB4" w:rsidRPr="00C87750" w:rsidRDefault="00391AB4" w:rsidP="00BD71E6">
      <w:pPr>
        <w:pStyle w:val="Nagwek2"/>
      </w:pPr>
    </w:p>
    <w:p w14:paraId="7BC2154B" w14:textId="77777777" w:rsidR="00953E63" w:rsidRPr="00C87750" w:rsidRDefault="00953E63" w:rsidP="00BD71E6">
      <w:pPr>
        <w:pStyle w:val="Nagwek2"/>
      </w:pPr>
    </w:p>
    <w:p w14:paraId="047AA79F" w14:textId="77777777" w:rsidR="001B7A83" w:rsidRPr="00C87750" w:rsidRDefault="001B7A83" w:rsidP="00BD71E6">
      <w:pPr>
        <w:pStyle w:val="Nagwek2"/>
      </w:pPr>
    </w:p>
    <w:p w14:paraId="0DD7C184" w14:textId="77777777" w:rsidR="001B7A83" w:rsidRPr="00C87750" w:rsidRDefault="001B7A83" w:rsidP="00BD71E6">
      <w:pPr>
        <w:pStyle w:val="Nagwek2"/>
      </w:pPr>
    </w:p>
    <w:p w14:paraId="7148AC06" w14:textId="77777777" w:rsidR="001B7A83" w:rsidRPr="00C87750" w:rsidRDefault="001B7A83" w:rsidP="00BD71E6">
      <w:pPr>
        <w:pStyle w:val="Nagwek2"/>
      </w:pPr>
    </w:p>
    <w:p w14:paraId="5D42A20C" w14:textId="77777777" w:rsidR="00801803" w:rsidRPr="00C87750" w:rsidRDefault="00801803" w:rsidP="00BD71E6">
      <w:pPr>
        <w:pStyle w:val="Nagwek2"/>
      </w:pPr>
    </w:p>
    <w:p w14:paraId="06CD69D6" w14:textId="77777777" w:rsidR="00801803" w:rsidRPr="00C87750" w:rsidRDefault="00801803" w:rsidP="00BD71E6">
      <w:pPr>
        <w:pStyle w:val="Nagwek2"/>
      </w:pPr>
    </w:p>
    <w:p w14:paraId="3F8FD0E8" w14:textId="77777777" w:rsidR="00953E63" w:rsidRPr="00C87750" w:rsidRDefault="00953E63" w:rsidP="00BD71E6">
      <w:pPr>
        <w:pStyle w:val="Nagwek2"/>
      </w:pPr>
    </w:p>
    <w:p w14:paraId="1075CADD" w14:textId="77777777" w:rsidR="00152FAC" w:rsidRPr="00C87750" w:rsidRDefault="00152FAC" w:rsidP="00BD71E6">
      <w:pPr>
        <w:pStyle w:val="Nagwek2"/>
      </w:pPr>
    </w:p>
    <w:p w14:paraId="70525D15" w14:textId="262028D6" w:rsidR="008C45C7" w:rsidRPr="00C87750" w:rsidRDefault="008C45C7" w:rsidP="00C87750">
      <w:pPr>
        <w:pStyle w:val="Akapitzlist"/>
        <w:numPr>
          <w:ilvl w:val="0"/>
          <w:numId w:val="2"/>
        </w:numPr>
        <w:tabs>
          <w:tab w:val="left" w:pos="428"/>
        </w:tabs>
        <w:spacing w:before="80"/>
        <w:jc w:val="left"/>
        <w:rPr>
          <w:rFonts w:ascii="Arial" w:hAnsi="Arial" w:cs="Arial"/>
          <w:b/>
          <w:sz w:val="24"/>
          <w:szCs w:val="24"/>
        </w:rPr>
      </w:pPr>
      <w:r w:rsidRPr="00C87750">
        <w:rPr>
          <w:rFonts w:ascii="Arial" w:hAnsi="Arial" w:cs="Arial"/>
          <w:b/>
          <w:sz w:val="24"/>
          <w:szCs w:val="24"/>
        </w:rPr>
        <w:t>ODTWORZENIE</w:t>
      </w:r>
      <w:r w:rsidRPr="00C8775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sz w:val="24"/>
          <w:szCs w:val="24"/>
        </w:rPr>
        <w:t>PODŁOŻA</w:t>
      </w:r>
      <w:r w:rsidRPr="00C8775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b/>
          <w:sz w:val="24"/>
          <w:szCs w:val="24"/>
        </w:rPr>
        <w:t>GRUNTOWEGO.</w:t>
      </w:r>
    </w:p>
    <w:p w14:paraId="165B1BE1" w14:textId="77777777" w:rsidR="00B23492" w:rsidRPr="00C87750" w:rsidRDefault="00B23492" w:rsidP="00C87750">
      <w:pPr>
        <w:pStyle w:val="Tekstpodstawowy"/>
        <w:spacing w:before="1"/>
        <w:jc w:val="left"/>
        <w:rPr>
          <w:rFonts w:ascii="Arial" w:hAnsi="Arial" w:cs="Arial"/>
          <w:b/>
          <w:sz w:val="24"/>
          <w:szCs w:val="24"/>
        </w:rPr>
      </w:pPr>
    </w:p>
    <w:p w14:paraId="404947ED" w14:textId="21575F37" w:rsidR="00B23492" w:rsidRPr="00C87750" w:rsidRDefault="00002272" w:rsidP="00C87750">
      <w:pPr>
        <w:pStyle w:val="Akapitzlist"/>
        <w:numPr>
          <w:ilvl w:val="1"/>
          <w:numId w:val="2"/>
        </w:numPr>
        <w:tabs>
          <w:tab w:val="left" w:pos="1396"/>
        </w:tabs>
        <w:ind w:left="1395" w:right="113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Grunt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wydobyty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wykopu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może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powtórnie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użyty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warunkiem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spełnienia</w:t>
      </w:r>
      <w:r w:rsidRPr="00C87750">
        <w:rPr>
          <w:rFonts w:ascii="Arial" w:hAnsi="Arial" w:cs="Arial"/>
          <w:spacing w:val="3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wszystkich</w:t>
      </w:r>
      <w:r w:rsidRPr="00C87750">
        <w:rPr>
          <w:rFonts w:ascii="Arial" w:hAnsi="Arial" w:cs="Arial"/>
          <w:spacing w:val="3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kryteriów</w:t>
      </w:r>
      <w:r w:rsidRPr="00C87750">
        <w:rPr>
          <w:rFonts w:ascii="Arial" w:hAnsi="Arial" w:cs="Arial"/>
          <w:spacing w:val="3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3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wymagań</w:t>
      </w:r>
      <w:r w:rsidRPr="00C87750">
        <w:rPr>
          <w:rFonts w:ascii="Arial" w:hAnsi="Arial" w:cs="Arial"/>
          <w:spacing w:val="3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spełniających</w:t>
      </w:r>
      <w:r w:rsidRPr="00C87750">
        <w:rPr>
          <w:rFonts w:ascii="Arial" w:hAnsi="Arial" w:cs="Arial"/>
          <w:spacing w:val="3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jego</w:t>
      </w:r>
      <w:r w:rsidRPr="00C87750">
        <w:rPr>
          <w:rFonts w:ascii="Arial" w:hAnsi="Arial" w:cs="Arial"/>
          <w:spacing w:val="3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przydatność</w:t>
      </w:r>
      <w:r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8457F6" w:rsidRPr="00C87750">
        <w:rPr>
          <w:rFonts w:ascii="Arial" w:hAnsi="Arial" w:cs="Arial"/>
          <w:sz w:val="24"/>
          <w:szCs w:val="24"/>
        </w:rPr>
        <w:t>d</w:t>
      </w:r>
      <w:r w:rsidRPr="00C87750">
        <w:rPr>
          <w:rFonts w:ascii="Arial" w:hAnsi="Arial" w:cs="Arial"/>
          <w:sz w:val="24"/>
          <w:szCs w:val="24"/>
        </w:rPr>
        <w:t>o użytkowania</w:t>
      </w:r>
      <w:r w:rsidR="00E902DD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tak,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aby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konstrukcje nawierzchni podatnych i półsztywnych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spoczywały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 podłożu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C87750">
        <w:rPr>
          <w:rFonts w:ascii="Arial" w:hAnsi="Arial" w:cs="Arial"/>
          <w:sz w:val="24"/>
          <w:szCs w:val="24"/>
        </w:rPr>
        <w:t>niewysadzinowym</w:t>
      </w:r>
      <w:proofErr w:type="spellEnd"/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grupy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nośności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G1.</w:t>
      </w:r>
      <w:r w:rsidR="0085580D" w:rsidRPr="00C87750">
        <w:rPr>
          <w:rFonts w:ascii="Arial" w:hAnsi="Arial" w:cs="Arial"/>
          <w:sz w:val="24"/>
          <w:szCs w:val="24"/>
        </w:rPr>
        <w:t xml:space="preserve"> W każdym przypadku nie spełnienia w/w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85580D" w:rsidRPr="00C87750">
        <w:rPr>
          <w:rFonts w:ascii="Arial" w:hAnsi="Arial" w:cs="Arial"/>
          <w:sz w:val="24"/>
          <w:szCs w:val="24"/>
        </w:rPr>
        <w:t xml:space="preserve">wymogów należy dokonać pełnej wymiany gruntu na materiał </w:t>
      </w:r>
      <w:proofErr w:type="spellStart"/>
      <w:r w:rsidR="0085580D" w:rsidRPr="00C87750">
        <w:rPr>
          <w:rFonts w:ascii="Arial" w:hAnsi="Arial" w:cs="Arial"/>
          <w:sz w:val="24"/>
          <w:szCs w:val="24"/>
        </w:rPr>
        <w:t>niewysadzinowy</w:t>
      </w:r>
      <w:proofErr w:type="spellEnd"/>
      <w:r w:rsidR="0085580D" w:rsidRPr="00C87750">
        <w:rPr>
          <w:rFonts w:ascii="Arial" w:hAnsi="Arial" w:cs="Arial"/>
          <w:sz w:val="24"/>
          <w:szCs w:val="24"/>
        </w:rPr>
        <w:t xml:space="preserve"> 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85580D" w:rsidRPr="00C87750">
        <w:rPr>
          <w:rFonts w:ascii="Arial" w:hAnsi="Arial" w:cs="Arial"/>
          <w:sz w:val="24"/>
          <w:szCs w:val="24"/>
        </w:rPr>
        <w:t>spełniający warunki grupy nośności podłoż</w:t>
      </w:r>
      <w:r w:rsidR="00A303C4" w:rsidRPr="00C87750">
        <w:rPr>
          <w:rFonts w:ascii="Arial" w:hAnsi="Arial" w:cs="Arial"/>
          <w:sz w:val="24"/>
          <w:szCs w:val="24"/>
        </w:rPr>
        <w:t>a</w:t>
      </w:r>
      <w:r w:rsidR="0085580D" w:rsidRPr="00C87750">
        <w:rPr>
          <w:rFonts w:ascii="Arial" w:hAnsi="Arial" w:cs="Arial"/>
          <w:sz w:val="24"/>
          <w:szCs w:val="24"/>
        </w:rPr>
        <w:t xml:space="preserve"> G1.</w:t>
      </w:r>
    </w:p>
    <w:p w14:paraId="565929FC" w14:textId="03CF670D" w:rsidR="00B23492" w:rsidRPr="00C87750" w:rsidRDefault="00002272" w:rsidP="00C87750">
      <w:pPr>
        <w:pStyle w:val="Akapitzlist"/>
        <w:numPr>
          <w:ilvl w:val="1"/>
          <w:numId w:val="2"/>
        </w:numPr>
        <w:tabs>
          <w:tab w:val="left" w:pos="1396"/>
        </w:tabs>
        <w:ind w:left="1395" w:right="114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Bezwzględnie</w:t>
      </w:r>
      <w:r w:rsidR="00347BAB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="00347BAB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dokonać</w:t>
      </w:r>
      <w:r w:rsidR="00347BAB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odtworzenia</w:t>
      </w:r>
      <w:r w:rsidR="00347BAB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warstwy</w:t>
      </w:r>
      <w:r w:rsidR="00347BAB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odsączającej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 xml:space="preserve">lub </w:t>
      </w:r>
      <w:proofErr w:type="spellStart"/>
      <w:r w:rsidRPr="00C87750">
        <w:rPr>
          <w:rFonts w:ascii="Arial" w:hAnsi="Arial" w:cs="Arial"/>
          <w:sz w:val="24"/>
          <w:szCs w:val="24"/>
        </w:rPr>
        <w:t>mrozoochronnej</w:t>
      </w:r>
      <w:proofErr w:type="spellEnd"/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zniszczonej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wyniku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wykonanego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wykopu.</w:t>
      </w:r>
      <w:r w:rsidR="00347BAB"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</w:t>
      </w:r>
      <w:r w:rsidR="009C7C8F" w:rsidRPr="00C87750">
        <w:rPr>
          <w:rFonts w:ascii="Arial" w:hAnsi="Arial" w:cs="Arial"/>
          <w:sz w:val="24"/>
          <w:szCs w:val="24"/>
        </w:rPr>
        <w:t xml:space="preserve">ć odtwarzanej </w:t>
      </w:r>
      <w:r w:rsidRPr="00C87750">
        <w:rPr>
          <w:rFonts w:ascii="Arial" w:hAnsi="Arial" w:cs="Arial"/>
          <w:sz w:val="24"/>
          <w:szCs w:val="24"/>
        </w:rPr>
        <w:t>warstwy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musi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taka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sama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jak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istniejącej.</w:t>
      </w:r>
    </w:p>
    <w:p w14:paraId="54E281C0" w14:textId="572FFDB2" w:rsidR="007C2AAF" w:rsidRPr="00C87750" w:rsidRDefault="00002272" w:rsidP="00C87750">
      <w:pPr>
        <w:pStyle w:val="Akapitzlist"/>
        <w:numPr>
          <w:ilvl w:val="1"/>
          <w:numId w:val="2"/>
        </w:numPr>
        <w:tabs>
          <w:tab w:val="left" w:pos="1396"/>
        </w:tabs>
        <w:ind w:left="1395" w:right="114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Wykop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stopniowanym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poszerzeniem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warstwach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konstrukcyjnych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Szerokość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poszerzeń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powinna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odpowiadać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grubości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wynosić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co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najmniej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10÷20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cm.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Przewidywane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poszerzenia</w:t>
      </w:r>
      <w:r w:rsidR="00347BAB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="00347BAB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warstwach</w:t>
      </w:r>
      <w:r w:rsidR="00347BAB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konstrukcyjnych</w:t>
      </w:r>
      <w:r w:rsidR="00347BAB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uwzględnić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projektowanej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szerokości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wykopu</w:t>
      </w:r>
      <w:r w:rsidR="00F42EB3" w:rsidRPr="00C87750">
        <w:rPr>
          <w:rFonts w:ascii="Arial" w:hAnsi="Arial" w:cs="Arial"/>
          <w:sz w:val="24"/>
          <w:szCs w:val="24"/>
        </w:rPr>
        <w:t>.</w:t>
      </w:r>
    </w:p>
    <w:p w14:paraId="1E6F4832" w14:textId="37CC4D07" w:rsidR="007C2AAF" w:rsidRPr="00C87750" w:rsidRDefault="007C2AAF" w:rsidP="00C87750">
      <w:pPr>
        <w:pStyle w:val="Akapitzlist"/>
        <w:numPr>
          <w:ilvl w:val="1"/>
          <w:numId w:val="2"/>
        </w:numPr>
        <w:tabs>
          <w:tab w:val="left" w:pos="1396"/>
        </w:tabs>
        <w:ind w:left="1395" w:right="114" w:hanging="850"/>
        <w:jc w:val="left"/>
        <w:rPr>
          <w:rFonts w:ascii="Arial" w:hAnsi="Arial" w:cs="Arial"/>
          <w:sz w:val="24"/>
          <w:szCs w:val="24"/>
        </w:rPr>
      </w:pPr>
      <w:bookmarkStart w:id="0" w:name="_Hlk133570561"/>
      <w:r w:rsidRPr="00C87750">
        <w:rPr>
          <w:rFonts w:ascii="Arial" w:hAnsi="Arial" w:cs="Arial"/>
          <w:sz w:val="24"/>
          <w:szCs w:val="24"/>
        </w:rPr>
        <w:t>Podłoże gruntowe należy zagęścić do Is≥1,0, przedstawić wyniki zagęszczenia.</w:t>
      </w:r>
      <w:bookmarkEnd w:id="0"/>
    </w:p>
    <w:p w14:paraId="37F8ABC8" w14:textId="77777777" w:rsidR="00B23492" w:rsidRPr="00C87750" w:rsidRDefault="00B23492" w:rsidP="00C87750">
      <w:pPr>
        <w:pStyle w:val="Tekstpodstawowy"/>
        <w:spacing w:before="10"/>
        <w:jc w:val="left"/>
        <w:rPr>
          <w:rFonts w:ascii="Arial" w:hAnsi="Arial" w:cs="Arial"/>
          <w:sz w:val="24"/>
          <w:szCs w:val="24"/>
        </w:rPr>
      </w:pPr>
    </w:p>
    <w:p w14:paraId="716311CC" w14:textId="4DB6D44F" w:rsidR="00B23492" w:rsidRPr="00C87750" w:rsidRDefault="00002272" w:rsidP="00BD71E6">
      <w:pPr>
        <w:pStyle w:val="Nagwek2"/>
        <w:numPr>
          <w:ilvl w:val="0"/>
          <w:numId w:val="2"/>
        </w:numPr>
      </w:pPr>
      <w:r w:rsidRPr="00C87750">
        <w:t>ODTWORZENIE</w:t>
      </w:r>
      <w:r w:rsidRPr="00C87750">
        <w:rPr>
          <w:spacing w:val="-3"/>
        </w:rPr>
        <w:t xml:space="preserve"> </w:t>
      </w:r>
      <w:r w:rsidRPr="00C87750">
        <w:t>WARSTW</w:t>
      </w:r>
      <w:r w:rsidRPr="00C87750">
        <w:rPr>
          <w:spacing w:val="-2"/>
        </w:rPr>
        <w:t xml:space="preserve"> </w:t>
      </w:r>
      <w:r w:rsidRPr="00C87750">
        <w:t>KONSTRUKCYJNYCH</w:t>
      </w:r>
      <w:r w:rsidRPr="00C87750">
        <w:rPr>
          <w:spacing w:val="-2"/>
        </w:rPr>
        <w:t xml:space="preserve"> </w:t>
      </w:r>
      <w:r w:rsidRPr="00C87750">
        <w:t>JEZDNI.</w:t>
      </w:r>
    </w:p>
    <w:p w14:paraId="491BBA5D" w14:textId="77777777" w:rsidR="00E83E28" w:rsidRPr="00C87750" w:rsidRDefault="00E83E28" w:rsidP="00BD71E6">
      <w:pPr>
        <w:pStyle w:val="Nagwek2"/>
      </w:pPr>
    </w:p>
    <w:p w14:paraId="00AEC3E3" w14:textId="77777777" w:rsidR="00B23492" w:rsidRPr="00C87750" w:rsidRDefault="00002272" w:rsidP="00C87750">
      <w:pPr>
        <w:pStyle w:val="Nagwek3"/>
        <w:numPr>
          <w:ilvl w:val="1"/>
          <w:numId w:val="2"/>
        </w:numPr>
        <w:tabs>
          <w:tab w:val="left" w:pos="1396"/>
        </w:tabs>
        <w:spacing w:line="240" w:lineRule="auto"/>
        <w:ind w:left="1395" w:hanging="851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-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-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podbudowy.</w:t>
      </w:r>
    </w:p>
    <w:p w14:paraId="4B9D89D8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2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Do wykonania warstw podbudowy, zwłaszcza w warstwie dolnej, może być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wykorzystany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podbudowy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pierwotnej,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jeżeli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był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składowany</w:t>
      </w:r>
      <w:r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oddzielnie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został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zanieczyszczony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gruntem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podłoża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oraz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innymi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materiałami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obcymi.</w:t>
      </w:r>
    </w:p>
    <w:p w14:paraId="756A8455" w14:textId="0FED170C" w:rsidR="00CC1594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4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0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bezwzględnie</w:t>
      </w:r>
      <w:r w:rsidRPr="00C87750">
        <w:rPr>
          <w:rFonts w:ascii="Arial" w:hAnsi="Arial" w:cs="Arial"/>
          <w:spacing w:val="10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przestrzegać</w:t>
      </w:r>
      <w:r w:rsidRPr="00C87750">
        <w:rPr>
          <w:rFonts w:ascii="Arial" w:hAnsi="Arial" w:cs="Arial"/>
          <w:spacing w:val="10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odbudowy</w:t>
      </w:r>
      <w:r w:rsidRPr="00C87750">
        <w:rPr>
          <w:rFonts w:ascii="Arial" w:hAnsi="Arial" w:cs="Arial"/>
          <w:spacing w:val="10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10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pacing w:val="10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takiej</w:t>
      </w:r>
      <w:r w:rsidRPr="00C87750">
        <w:rPr>
          <w:rFonts w:ascii="Arial" w:hAnsi="Arial" w:cs="Arial"/>
          <w:spacing w:val="10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grubości</w:t>
      </w:r>
      <w:r w:rsidR="00265D68" w:rsidRPr="00C87750">
        <w:rPr>
          <w:rFonts w:ascii="Arial" w:hAnsi="Arial" w:cs="Arial"/>
          <w:sz w:val="24"/>
          <w:szCs w:val="24"/>
        </w:rPr>
        <w:t xml:space="preserve"> i </w:t>
      </w:r>
      <w:r w:rsidRPr="00C87750">
        <w:rPr>
          <w:rFonts w:ascii="Arial" w:hAnsi="Arial" w:cs="Arial"/>
          <w:sz w:val="24"/>
          <w:szCs w:val="24"/>
        </w:rPr>
        <w:t>z takich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materiałów,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jakie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posiada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istniejąca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konstrukcja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jezdni.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Jeżeli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jest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możliwe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zastosowanie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takich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samych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materiałów,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to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uzgodnieniu</w:t>
      </w:r>
      <w:r w:rsidRPr="00C87750">
        <w:rPr>
          <w:rFonts w:ascii="Arial" w:hAnsi="Arial" w:cs="Arial"/>
          <w:spacing w:val="5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Zarząd</w:t>
      </w:r>
      <w:r w:rsidR="00CB3FC7" w:rsidRPr="00C87750">
        <w:rPr>
          <w:rFonts w:ascii="Arial" w:hAnsi="Arial" w:cs="Arial"/>
          <w:sz w:val="24"/>
          <w:szCs w:val="24"/>
        </w:rPr>
        <w:t>em</w:t>
      </w:r>
      <w:r w:rsidRPr="00C87750">
        <w:rPr>
          <w:rFonts w:ascii="Arial" w:hAnsi="Arial" w:cs="Arial"/>
          <w:spacing w:val="5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drogi,</w:t>
      </w:r>
      <w:r w:rsidRPr="00C87750">
        <w:rPr>
          <w:rFonts w:ascii="Arial" w:hAnsi="Arial" w:cs="Arial"/>
          <w:spacing w:val="5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5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zastosować</w:t>
      </w:r>
      <w:r w:rsidRPr="00C87750">
        <w:rPr>
          <w:rFonts w:ascii="Arial" w:hAnsi="Arial" w:cs="Arial"/>
          <w:spacing w:val="5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materiały</w:t>
      </w:r>
      <w:r w:rsidRPr="00C87750">
        <w:rPr>
          <w:rFonts w:ascii="Arial" w:hAnsi="Arial" w:cs="Arial"/>
          <w:spacing w:val="5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podobne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134AD2"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z w:val="24"/>
          <w:szCs w:val="24"/>
        </w:rPr>
        <w:t xml:space="preserve"> parametrach</w:t>
      </w:r>
      <w:r w:rsidR="00347BAB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technicznych</w:t>
      </w:r>
      <w:r w:rsidR="00741E80" w:rsidRPr="00C87750">
        <w:rPr>
          <w:rFonts w:ascii="Arial" w:hAnsi="Arial" w:cs="Arial"/>
          <w:sz w:val="24"/>
          <w:szCs w:val="24"/>
        </w:rPr>
        <w:t xml:space="preserve"> i </w:t>
      </w:r>
      <w:r w:rsidRPr="00C87750">
        <w:rPr>
          <w:rFonts w:ascii="Arial" w:hAnsi="Arial" w:cs="Arial"/>
          <w:sz w:val="24"/>
          <w:szCs w:val="24"/>
        </w:rPr>
        <w:t>eksploatacyjnych</w:t>
      </w:r>
      <w:r w:rsidR="00347BAB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określonych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obowiązujących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przepisach.</w:t>
      </w:r>
      <w:r w:rsidR="00CC1594" w:rsidRPr="00C87750">
        <w:rPr>
          <w:rFonts w:ascii="Arial" w:hAnsi="Arial" w:cs="Arial"/>
          <w:sz w:val="24"/>
          <w:szCs w:val="24"/>
        </w:rPr>
        <w:t xml:space="preserve"> </w:t>
      </w:r>
    </w:p>
    <w:p w14:paraId="75BE0E04" w14:textId="71352E13" w:rsidR="00B23492" w:rsidRPr="00C87750" w:rsidRDefault="00CC1594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4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 uzgodnieniu z Zarząd</w:t>
      </w:r>
      <w:r w:rsidR="00CB3FC7" w:rsidRPr="00C87750">
        <w:rPr>
          <w:rFonts w:ascii="Arial" w:hAnsi="Arial" w:cs="Arial"/>
          <w:sz w:val="24"/>
          <w:szCs w:val="24"/>
        </w:rPr>
        <w:t>em</w:t>
      </w:r>
      <w:r w:rsidRPr="00C87750">
        <w:rPr>
          <w:rFonts w:ascii="Arial" w:hAnsi="Arial" w:cs="Arial"/>
          <w:sz w:val="24"/>
          <w:szCs w:val="24"/>
        </w:rPr>
        <w:t xml:space="preserve"> drogi, odtworzenia zarówno podbudowy, jak i warstw jezdnych, można wykonać </w:t>
      </w:r>
      <w:r w:rsidR="005B572A" w:rsidRPr="00C87750">
        <w:rPr>
          <w:rFonts w:ascii="Arial" w:hAnsi="Arial" w:cs="Arial"/>
          <w:sz w:val="24"/>
          <w:szCs w:val="24"/>
        </w:rPr>
        <w:t>zgodnie z „Katalogiem typowych konstrukcji podatnych 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5B572A" w:rsidRPr="00C87750">
        <w:rPr>
          <w:rFonts w:ascii="Arial" w:hAnsi="Arial" w:cs="Arial"/>
          <w:sz w:val="24"/>
          <w:szCs w:val="24"/>
        </w:rPr>
        <w:t>półsztywnych” stanowiącym załącznik do zarządzenia Nr 31 Generalnego Dyrektora Dróg Krajowych 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5B572A" w:rsidRPr="00C87750">
        <w:rPr>
          <w:rFonts w:ascii="Arial" w:hAnsi="Arial" w:cs="Arial"/>
          <w:sz w:val="24"/>
          <w:szCs w:val="24"/>
        </w:rPr>
        <w:t>Autostrad z dnia 16.06.2014 r.</w:t>
      </w:r>
    </w:p>
    <w:p w14:paraId="32DE8A88" w14:textId="08DDBC32" w:rsidR="00430297" w:rsidRPr="00C87750" w:rsidRDefault="00430297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4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Grubość podbudowy i sposób jej wykonania muszą zapewnić wymaganą nośność nawierzchni przy zachowaniu warunku mrozoodporności.</w:t>
      </w:r>
    </w:p>
    <w:p w14:paraId="7F9D9187" w14:textId="77777777" w:rsidR="00454B58" w:rsidRPr="00C87750" w:rsidRDefault="00291D25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4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Należy pamiętać, że w ramach odtworzenia podbudowy należy bezwzględnie dogęścić podbudowę w kącie klina odłamu. </w:t>
      </w:r>
    </w:p>
    <w:p w14:paraId="29F9DB89" w14:textId="114488B3" w:rsidR="00454B58" w:rsidRPr="00C87750" w:rsidRDefault="00454B58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4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Warstwy podbudowy należy zagęścić do Is≥1,0, przedstawić wyniki zagęszczenia.</w:t>
      </w:r>
    </w:p>
    <w:p w14:paraId="1A3ADCEA" w14:textId="77777777" w:rsidR="000E3756" w:rsidRPr="00C87750" w:rsidRDefault="000E3756" w:rsidP="00C87750">
      <w:pPr>
        <w:tabs>
          <w:tab w:val="left" w:pos="1396"/>
        </w:tabs>
        <w:ind w:right="114"/>
        <w:rPr>
          <w:rFonts w:ascii="Arial" w:hAnsi="Arial" w:cs="Arial"/>
          <w:sz w:val="24"/>
          <w:szCs w:val="24"/>
        </w:rPr>
      </w:pPr>
    </w:p>
    <w:p w14:paraId="2602CCE2" w14:textId="77777777" w:rsidR="00B23492" w:rsidRPr="00C87750" w:rsidRDefault="00002272" w:rsidP="00C87750">
      <w:pPr>
        <w:pStyle w:val="Nagwek3"/>
        <w:numPr>
          <w:ilvl w:val="1"/>
          <w:numId w:val="2"/>
        </w:numPr>
        <w:tabs>
          <w:tab w:val="left" w:pos="1396"/>
        </w:tabs>
        <w:spacing w:line="240" w:lineRule="auto"/>
        <w:ind w:left="1395" w:hanging="851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-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-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jezdnych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-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bitumicznej.</w:t>
      </w:r>
    </w:p>
    <w:p w14:paraId="547ACC5F" w14:textId="4CA35BF0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4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Pełne odtworzenie warstw konstrukcji nawierzchni jezdni musi być dokonane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2A01A7"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z w:val="24"/>
          <w:szCs w:val="24"/>
        </w:rPr>
        <w:t xml:space="preserve"> pasach przy krawędziach jezdni, jeżeli odległość krawężników, oporników,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obrzeży,</w:t>
      </w:r>
      <w:r w:rsidRPr="00C87750">
        <w:rPr>
          <w:rFonts w:ascii="Arial" w:hAnsi="Arial" w:cs="Arial"/>
          <w:spacing w:val="3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krawędzi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jezdni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</w:t>
      </w:r>
      <w:r w:rsidRPr="00C87750">
        <w:rPr>
          <w:rFonts w:ascii="Arial" w:hAnsi="Arial" w:cs="Arial"/>
          <w:spacing w:val="3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krawędzi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="00A42429" w:rsidRPr="00C87750">
        <w:rPr>
          <w:rFonts w:ascii="Arial" w:hAnsi="Arial" w:cs="Arial"/>
          <w:sz w:val="24"/>
          <w:szCs w:val="24"/>
        </w:rPr>
        <w:t>wy</w:t>
      </w:r>
      <w:r w:rsidRPr="00C87750">
        <w:rPr>
          <w:rFonts w:ascii="Arial" w:hAnsi="Arial" w:cs="Arial"/>
          <w:sz w:val="24"/>
          <w:szCs w:val="24"/>
        </w:rPr>
        <w:t>kopu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jest</w:t>
      </w:r>
      <w:r w:rsidRPr="00C87750">
        <w:rPr>
          <w:rFonts w:ascii="Arial" w:hAnsi="Arial" w:cs="Arial"/>
          <w:spacing w:val="4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mniejsza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niż</w:t>
      </w:r>
      <w:r w:rsidRPr="00C87750">
        <w:rPr>
          <w:rFonts w:ascii="Arial" w:hAnsi="Arial" w:cs="Arial"/>
          <w:spacing w:val="3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1</w:t>
      </w:r>
      <w:r w:rsidR="002A01A7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m,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2A01A7"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z w:val="24"/>
          <w:szCs w:val="24"/>
        </w:rPr>
        <w:t xml:space="preserve"> ile Zarząd drogi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 xml:space="preserve">nie wskaże innego sposobu </w:t>
      </w:r>
      <w:r w:rsidRPr="00C87750">
        <w:rPr>
          <w:rFonts w:ascii="Arial" w:hAnsi="Arial" w:cs="Arial"/>
          <w:sz w:val="24"/>
          <w:szCs w:val="24"/>
        </w:rPr>
        <w:lastRenderedPageBreak/>
        <w:t>odtworzenia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konstrukcji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 jezdni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bitumicznych.</w:t>
      </w:r>
    </w:p>
    <w:p w14:paraId="05FF434A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8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bitumicznej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(warstwy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ścieralnej)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całej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szerokości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jednego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pasa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musi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nastąpić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 przypadku:</w:t>
      </w:r>
    </w:p>
    <w:p w14:paraId="2CC51B24" w14:textId="77777777" w:rsidR="00B23492" w:rsidRPr="00C87750" w:rsidRDefault="00002272" w:rsidP="00C87750">
      <w:pPr>
        <w:pStyle w:val="Akapitzlist"/>
        <w:numPr>
          <w:ilvl w:val="3"/>
          <w:numId w:val="2"/>
        </w:numPr>
        <w:tabs>
          <w:tab w:val="left" w:pos="1679"/>
        </w:tabs>
        <w:ind w:right="116" w:hanging="284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ciągłego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podłużnego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wykopu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usytuowanego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obrębie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jednego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pasa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ruchu,</w:t>
      </w:r>
    </w:p>
    <w:p w14:paraId="20AF02D4" w14:textId="513CEE8C" w:rsidR="00B23492" w:rsidRPr="00C87750" w:rsidRDefault="00002272" w:rsidP="00C87750">
      <w:pPr>
        <w:pStyle w:val="Akapitzlist"/>
        <w:numPr>
          <w:ilvl w:val="3"/>
          <w:numId w:val="2"/>
        </w:numPr>
        <w:tabs>
          <w:tab w:val="left" w:pos="1679"/>
        </w:tabs>
        <w:ind w:right="115" w:hanging="284"/>
        <w:jc w:val="left"/>
        <w:rPr>
          <w:rFonts w:ascii="Arial" w:hAnsi="Arial" w:cs="Arial"/>
          <w:sz w:val="24"/>
          <w:szCs w:val="24"/>
        </w:rPr>
      </w:pPr>
      <w:bookmarkStart w:id="1" w:name="_Hlk135305046"/>
      <w:r w:rsidRPr="00C87750">
        <w:rPr>
          <w:rFonts w:ascii="Arial" w:hAnsi="Arial" w:cs="Arial"/>
          <w:sz w:val="24"/>
          <w:szCs w:val="24"/>
        </w:rPr>
        <w:t>na całej długości pomiędzy poprzecznymi przekopami</w:t>
      </w:r>
      <w:r w:rsidR="00347BAB" w:rsidRPr="00C87750">
        <w:rPr>
          <w:rFonts w:ascii="Arial" w:hAnsi="Arial" w:cs="Arial"/>
          <w:sz w:val="24"/>
          <w:szCs w:val="24"/>
        </w:rPr>
        <w:t xml:space="preserve"> lub wykopami punktowymi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(min.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2 szt.) 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obrębie jednego pasa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usytuowanymi w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odległości mniejszej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niż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50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(licząc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osi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przekopów</w:t>
      </w:r>
      <w:r w:rsidR="00347BAB" w:rsidRPr="00C87750">
        <w:rPr>
          <w:rFonts w:ascii="Arial" w:hAnsi="Arial" w:cs="Arial"/>
          <w:sz w:val="24"/>
          <w:szCs w:val="24"/>
        </w:rPr>
        <w:t>/wykopów</w:t>
      </w:r>
      <w:r w:rsidRPr="00C87750">
        <w:rPr>
          <w:rFonts w:ascii="Arial" w:hAnsi="Arial" w:cs="Arial"/>
          <w:sz w:val="24"/>
          <w:szCs w:val="24"/>
        </w:rPr>
        <w:t>).</w:t>
      </w:r>
    </w:p>
    <w:bookmarkEnd w:id="1"/>
    <w:p w14:paraId="750C552E" w14:textId="10EBBC9C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6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bitumicznej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(warstwy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ścieralnej)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szerokości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dwóch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więcej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pasów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musi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nastąpić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 przypadku:</w:t>
      </w:r>
    </w:p>
    <w:p w14:paraId="752CC191" w14:textId="6C2A5F64" w:rsidR="00B23492" w:rsidRPr="00C87750" w:rsidRDefault="00002272" w:rsidP="00C87750">
      <w:pPr>
        <w:pStyle w:val="Akapitzlist"/>
        <w:numPr>
          <w:ilvl w:val="3"/>
          <w:numId w:val="2"/>
        </w:numPr>
        <w:tabs>
          <w:tab w:val="left" w:pos="1679"/>
        </w:tabs>
        <w:ind w:right="114" w:hanging="284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ciągłego podłużnego wykopu obejmującego swoim zakresem więcej niż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jeden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pas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ruchu,</w:t>
      </w:r>
    </w:p>
    <w:p w14:paraId="510ABB41" w14:textId="14144012" w:rsidR="00B23492" w:rsidRPr="00C87750" w:rsidRDefault="00002272" w:rsidP="00C87750">
      <w:pPr>
        <w:pStyle w:val="Akapitzlist"/>
        <w:numPr>
          <w:ilvl w:val="3"/>
          <w:numId w:val="2"/>
        </w:numPr>
        <w:tabs>
          <w:tab w:val="left" w:pos="1679"/>
        </w:tabs>
        <w:ind w:right="115" w:hanging="284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 całej długości pomiędzy poprzecznymi przekopami</w:t>
      </w:r>
      <w:r w:rsidR="00347BAB" w:rsidRPr="00C87750">
        <w:rPr>
          <w:rFonts w:ascii="Arial" w:hAnsi="Arial" w:cs="Arial"/>
          <w:sz w:val="24"/>
          <w:szCs w:val="24"/>
        </w:rPr>
        <w:t xml:space="preserve"> lub wykopami punktowymi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(min.</w:t>
      </w:r>
      <w:r w:rsidR="005A520D" w:rsidRPr="00C87750">
        <w:rPr>
          <w:rFonts w:ascii="Arial" w:hAnsi="Arial" w:cs="Arial"/>
          <w:sz w:val="24"/>
          <w:szCs w:val="24"/>
        </w:rPr>
        <w:t> </w:t>
      </w:r>
      <w:r w:rsidRPr="00C87750">
        <w:rPr>
          <w:rFonts w:ascii="Arial" w:hAnsi="Arial" w:cs="Arial"/>
          <w:sz w:val="24"/>
          <w:szCs w:val="24"/>
        </w:rPr>
        <w:t>2</w:t>
      </w:r>
      <w:r w:rsidR="00E902DD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szt.)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szerokość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więcej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niż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jednego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pasa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usytuowanymi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odległości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mniejszej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niż 50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(licząc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osi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przekopów</w:t>
      </w:r>
      <w:r w:rsidR="00347BAB" w:rsidRPr="00C87750">
        <w:rPr>
          <w:rFonts w:ascii="Arial" w:hAnsi="Arial" w:cs="Arial"/>
          <w:sz w:val="24"/>
          <w:szCs w:val="24"/>
        </w:rPr>
        <w:t>/wykopów</w:t>
      </w:r>
      <w:r w:rsidRPr="00C87750">
        <w:rPr>
          <w:rFonts w:ascii="Arial" w:hAnsi="Arial" w:cs="Arial"/>
          <w:sz w:val="24"/>
          <w:szCs w:val="24"/>
        </w:rPr>
        <w:t>).</w:t>
      </w:r>
    </w:p>
    <w:p w14:paraId="23BE95E4" w14:textId="75A7F5DC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5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Krawędź przyległej nawierzchni musi być równo obcięta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tak, aby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powstała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przycięciu</w:t>
      </w:r>
      <w:r w:rsidRPr="00C87750">
        <w:rPr>
          <w:rFonts w:ascii="Arial" w:hAnsi="Arial" w:cs="Arial"/>
          <w:spacing w:val="13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figura</w:t>
      </w:r>
      <w:r w:rsidRPr="00C87750">
        <w:rPr>
          <w:rFonts w:ascii="Arial" w:hAnsi="Arial" w:cs="Arial"/>
          <w:spacing w:val="13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miała</w:t>
      </w:r>
      <w:r w:rsidRPr="00C87750">
        <w:rPr>
          <w:rFonts w:ascii="Arial" w:hAnsi="Arial" w:cs="Arial"/>
          <w:spacing w:val="13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kształt</w:t>
      </w:r>
      <w:r w:rsidRPr="00C87750">
        <w:rPr>
          <w:rFonts w:ascii="Arial" w:hAnsi="Arial" w:cs="Arial"/>
          <w:spacing w:val="13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prostokąta</w:t>
      </w:r>
      <w:r w:rsidRPr="00C87750">
        <w:rPr>
          <w:rFonts w:ascii="Arial" w:hAnsi="Arial" w:cs="Arial"/>
          <w:spacing w:val="13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pacing w:val="13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bokach</w:t>
      </w:r>
      <w:r w:rsidRPr="00C87750">
        <w:rPr>
          <w:rFonts w:ascii="Arial" w:hAnsi="Arial" w:cs="Arial"/>
          <w:spacing w:val="1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równoległych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7116F1" w:rsidRPr="00C87750">
        <w:rPr>
          <w:rFonts w:ascii="Arial" w:hAnsi="Arial" w:cs="Arial"/>
          <w:sz w:val="24"/>
          <w:szCs w:val="24"/>
        </w:rPr>
        <w:t xml:space="preserve">i </w:t>
      </w:r>
      <w:r w:rsidRPr="00C87750">
        <w:rPr>
          <w:rFonts w:ascii="Arial" w:hAnsi="Arial" w:cs="Arial"/>
          <w:sz w:val="24"/>
          <w:szCs w:val="24"/>
        </w:rPr>
        <w:t>prostopadłych do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osi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jezdni. Niedopuszczalne jest tworzenie figur o kątach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ostrych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rozwartych.</w:t>
      </w:r>
    </w:p>
    <w:p w14:paraId="6189072B" w14:textId="7653906F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4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celu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właściwego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połączenia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istniejącą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nawierzchnią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</w:t>
      </w:r>
      <w:r w:rsidR="0053351B" w:rsidRPr="00C87750">
        <w:rPr>
          <w:rFonts w:ascii="Arial" w:hAnsi="Arial" w:cs="Arial"/>
          <w:sz w:val="24"/>
          <w:szCs w:val="24"/>
        </w:rPr>
        <w:t xml:space="preserve">ć na </w:t>
      </w:r>
      <w:r w:rsidRPr="00C87750">
        <w:rPr>
          <w:rFonts w:ascii="Arial" w:hAnsi="Arial" w:cs="Arial"/>
          <w:sz w:val="24"/>
          <w:szCs w:val="24"/>
        </w:rPr>
        <w:t>krawędzi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wcięcie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połowy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grubości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bitumicznych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szerokości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min.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10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cm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zakładkowe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połączenie nawierzchni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odbudowie.</w:t>
      </w:r>
      <w:r w:rsidR="00A05CE6" w:rsidRPr="00C87750">
        <w:rPr>
          <w:rFonts w:ascii="Arial" w:hAnsi="Arial" w:cs="Arial"/>
          <w:sz w:val="24"/>
          <w:szCs w:val="24"/>
        </w:rPr>
        <w:t xml:space="preserve"> Niewykonanie powyższego zalecenia można zastąpić frezowaniem na pełną grubość nawierzchni bitumicznej stycznej do wykopu na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A05CE6" w:rsidRPr="00C87750">
        <w:rPr>
          <w:rFonts w:ascii="Arial" w:hAnsi="Arial" w:cs="Arial"/>
          <w:sz w:val="24"/>
          <w:szCs w:val="24"/>
        </w:rPr>
        <w:t>szerokość w każdym kierunku min. 1 m;</w:t>
      </w:r>
    </w:p>
    <w:p w14:paraId="4AF505A3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spacing w:before="81"/>
        <w:ind w:left="1395" w:right="116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Mechaniczne przecięcie warstw bitumicznych nawierzchni należy wykonać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przed rozpoczęciem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wykonywania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wykopu.</w:t>
      </w:r>
    </w:p>
    <w:p w14:paraId="34E60D6A" w14:textId="23A631B1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2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przygotowanej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podbudowie,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tj.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oczyszczonej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skropionej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asfaltem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upłynnionym lub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emulsja asfaltową, należy rozłożyć warstwę wyrównawczą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wiążącą,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następnie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warstwę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ścieralną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mieszanki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mineralno</w:t>
      </w:r>
      <w:r w:rsidR="00347BAB" w:rsidRPr="00C87750">
        <w:rPr>
          <w:rFonts w:ascii="Arial" w:hAnsi="Arial" w:cs="Arial"/>
          <w:sz w:val="24"/>
          <w:szCs w:val="24"/>
        </w:rPr>
        <w:t>-</w:t>
      </w:r>
      <w:r w:rsidRPr="00C87750">
        <w:rPr>
          <w:rFonts w:ascii="Arial" w:hAnsi="Arial" w:cs="Arial"/>
          <w:sz w:val="24"/>
          <w:szCs w:val="24"/>
        </w:rPr>
        <w:t>asfaltowej.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Skład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mieszanki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mineralno</w:t>
      </w:r>
      <w:r w:rsidR="00347BAB" w:rsidRPr="00C87750">
        <w:rPr>
          <w:rFonts w:ascii="Arial" w:hAnsi="Arial" w:cs="Arial"/>
          <w:spacing w:val="1"/>
          <w:sz w:val="24"/>
          <w:szCs w:val="24"/>
        </w:rPr>
        <w:t>-</w:t>
      </w:r>
      <w:r w:rsidRPr="00C87750">
        <w:rPr>
          <w:rFonts w:ascii="Arial" w:hAnsi="Arial" w:cs="Arial"/>
          <w:sz w:val="24"/>
          <w:szCs w:val="24"/>
        </w:rPr>
        <w:t>asfaltowej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grubości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powinny</w:t>
      </w:r>
      <w:r w:rsidRPr="00C87750">
        <w:rPr>
          <w:rFonts w:ascii="Arial" w:hAnsi="Arial" w:cs="Arial"/>
          <w:spacing w:val="1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1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zgodne</w:t>
      </w:r>
      <w:r w:rsidRPr="00C87750">
        <w:rPr>
          <w:rFonts w:ascii="Arial" w:hAnsi="Arial" w:cs="Arial"/>
          <w:spacing w:val="1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1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dokumentacją</w:t>
      </w:r>
      <w:r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projektową</w:t>
      </w:r>
      <w:r w:rsidRPr="00C87750">
        <w:rPr>
          <w:rFonts w:ascii="Arial" w:hAnsi="Arial" w:cs="Arial"/>
          <w:spacing w:val="1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(o</w:t>
      </w:r>
      <w:r w:rsidRPr="00C87750">
        <w:rPr>
          <w:rFonts w:ascii="Arial" w:hAnsi="Arial" w:cs="Arial"/>
          <w:spacing w:val="1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ile</w:t>
      </w:r>
      <w:r w:rsidRPr="00C87750">
        <w:rPr>
          <w:rFonts w:ascii="Arial" w:hAnsi="Arial" w:cs="Arial"/>
          <w:spacing w:val="1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taka</w:t>
      </w:r>
      <w:r w:rsidRPr="00C87750">
        <w:rPr>
          <w:rFonts w:ascii="Arial" w:hAnsi="Arial" w:cs="Arial"/>
          <w:spacing w:val="1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była</w:t>
      </w:r>
      <w:r w:rsidRPr="00C87750">
        <w:rPr>
          <w:rFonts w:ascii="Arial" w:hAnsi="Arial" w:cs="Arial"/>
          <w:spacing w:val="1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wymagana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która</w:t>
      </w:r>
      <w:r w:rsidR="00347BAB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posiada</w:t>
      </w:r>
      <w:r w:rsidR="00347BAB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uzgodnienie</w:t>
      </w:r>
      <w:r w:rsidR="00347BAB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="00347BAB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Zarząd</w:t>
      </w:r>
      <w:r w:rsidR="00CB3FC7" w:rsidRPr="00C87750">
        <w:rPr>
          <w:rFonts w:ascii="Arial" w:hAnsi="Arial" w:cs="Arial"/>
          <w:sz w:val="24"/>
          <w:szCs w:val="24"/>
        </w:rPr>
        <w:t>em</w:t>
      </w:r>
      <w:r w:rsidR="00DC717E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drogi)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oraz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wymaganiami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warunkami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obowiązujących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przepisów.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układanych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może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mniejsza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grubości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istniejących.</w:t>
      </w:r>
    </w:p>
    <w:p w14:paraId="4203AC3D" w14:textId="5D8885E0" w:rsidR="004F668E" w:rsidRPr="00C87750" w:rsidRDefault="004F668E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4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 uzgodnieniu z Zarząd</w:t>
      </w:r>
      <w:r w:rsidR="00CB3FC7" w:rsidRPr="00C87750">
        <w:rPr>
          <w:rFonts w:ascii="Arial" w:hAnsi="Arial" w:cs="Arial"/>
          <w:sz w:val="24"/>
          <w:szCs w:val="24"/>
        </w:rPr>
        <w:t>em</w:t>
      </w:r>
      <w:r w:rsidRPr="00C87750">
        <w:rPr>
          <w:rFonts w:ascii="Arial" w:hAnsi="Arial" w:cs="Arial"/>
          <w:sz w:val="24"/>
          <w:szCs w:val="24"/>
        </w:rPr>
        <w:t xml:space="preserve"> drogi, odtworzenia zarówno podbudowy, jak i warstw jezdnych, można wykonać zgodnie z „Katalogiem typowych konstrukcji podatnych 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półsztywnych” stanowiącym załącznik do zarządzenia Nr 31 Generalnego Dyrektora Dróg Krajowych 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Autostrad z dnia 16.06.2014 r.</w:t>
      </w:r>
    </w:p>
    <w:p w14:paraId="789D751E" w14:textId="2F9D93B8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3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Mi</w:t>
      </w:r>
      <w:r w:rsidR="006014EB" w:rsidRPr="00C87750">
        <w:rPr>
          <w:rFonts w:ascii="Arial" w:hAnsi="Arial" w:cs="Arial"/>
          <w:sz w:val="24"/>
          <w:szCs w:val="24"/>
        </w:rPr>
        <w:t>ę</w:t>
      </w:r>
      <w:r w:rsidRPr="00C87750">
        <w:rPr>
          <w:rFonts w:ascii="Arial" w:hAnsi="Arial" w:cs="Arial"/>
          <w:sz w:val="24"/>
          <w:szCs w:val="24"/>
        </w:rPr>
        <w:t>dzy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warstwami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mineralno</w:t>
      </w:r>
      <w:r w:rsidR="00347BAB" w:rsidRPr="00C87750">
        <w:rPr>
          <w:rFonts w:ascii="Arial" w:hAnsi="Arial" w:cs="Arial"/>
          <w:spacing w:val="1"/>
          <w:sz w:val="24"/>
          <w:szCs w:val="24"/>
        </w:rPr>
        <w:t>-</w:t>
      </w:r>
      <w:r w:rsidRPr="00C87750">
        <w:rPr>
          <w:rFonts w:ascii="Arial" w:hAnsi="Arial" w:cs="Arial"/>
          <w:sz w:val="24"/>
          <w:szCs w:val="24"/>
        </w:rPr>
        <w:t>asfaltowymi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stosować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związanie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C87750">
        <w:rPr>
          <w:rFonts w:ascii="Arial" w:hAnsi="Arial" w:cs="Arial"/>
          <w:sz w:val="24"/>
          <w:szCs w:val="24"/>
        </w:rPr>
        <w:t>mi</w:t>
      </w:r>
      <w:r w:rsidR="00766D80" w:rsidRPr="00C87750">
        <w:rPr>
          <w:rFonts w:ascii="Arial" w:hAnsi="Arial" w:cs="Arial"/>
          <w:sz w:val="24"/>
          <w:szCs w:val="24"/>
        </w:rPr>
        <w:t>ę</w:t>
      </w:r>
      <w:r w:rsidRPr="00C87750">
        <w:rPr>
          <w:rFonts w:ascii="Arial" w:hAnsi="Arial" w:cs="Arial"/>
          <w:sz w:val="24"/>
          <w:szCs w:val="24"/>
        </w:rPr>
        <w:t>dzywarstwowe</w:t>
      </w:r>
      <w:proofErr w:type="spellEnd"/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skropienie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podłoża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danej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asfaltem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upłynnionym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emulsją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asfaltową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właściwościach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dostosowanych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</w:t>
      </w:r>
      <w:r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istniejących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warunków.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Podłoże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powinno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skropione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ilości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wystarczającej do związania warstw, bez nadmiaru lepiszcza, równomiernie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 całej powierzchni, zgodnie z zaleceniami normowymi lub wytycznymi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producenta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materiału.</w:t>
      </w:r>
    </w:p>
    <w:p w14:paraId="4BA30964" w14:textId="7853B8C3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6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Warstwy nawierzchni powinny być należycie zagęszczone zestawem walców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przypadku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małych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powierzchni zagęszczarkami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lastRenderedPageBreak/>
        <w:t>mechanicznymi.</w:t>
      </w:r>
    </w:p>
    <w:p w14:paraId="48AC2728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4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Nawierzchnia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powinna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ułożona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równym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poziomie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dotychczasową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zachowaniu wymaganych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spadków.</w:t>
      </w:r>
    </w:p>
    <w:p w14:paraId="0F66FD9B" w14:textId="4C2CDED0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2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Spoiny na połączeniu nowej i starej nawierzchni należy wykonać poprzez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zastosowanie termoplastycznej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taśmy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 xml:space="preserve">uszczelniającej lub </w:t>
      </w:r>
      <w:r w:rsidR="009E1211" w:rsidRPr="00C87750">
        <w:rPr>
          <w:rFonts w:ascii="Arial" w:hAnsi="Arial" w:cs="Arial"/>
          <w:sz w:val="24"/>
          <w:szCs w:val="24"/>
        </w:rPr>
        <w:t>masy zalewowej</w:t>
      </w:r>
      <w:r w:rsidRPr="00C87750">
        <w:rPr>
          <w:rFonts w:ascii="Arial" w:hAnsi="Arial" w:cs="Arial"/>
          <w:sz w:val="24"/>
          <w:szCs w:val="24"/>
        </w:rPr>
        <w:t>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Przed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wbudowaniem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powyższych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materiałów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krawędzi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istniejącej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 musi być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równo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obcięta,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sucha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czysta.</w:t>
      </w:r>
    </w:p>
    <w:p w14:paraId="7D1BCF23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hanging="851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Prace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wykonywać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sprzyjających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warunkach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atmosferycznych.</w:t>
      </w:r>
    </w:p>
    <w:p w14:paraId="2EE67BE2" w14:textId="2DC9B11B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3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5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przypadku</w:t>
      </w:r>
      <w:r w:rsidRPr="00C87750">
        <w:rPr>
          <w:rFonts w:ascii="Arial" w:hAnsi="Arial" w:cs="Arial"/>
          <w:spacing w:val="12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wykonywania</w:t>
      </w:r>
      <w:r w:rsidRPr="00C87750">
        <w:rPr>
          <w:rFonts w:ascii="Arial" w:hAnsi="Arial" w:cs="Arial"/>
          <w:spacing w:val="12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odtworzenia</w:t>
      </w:r>
      <w:r w:rsidRPr="00C87750">
        <w:rPr>
          <w:rFonts w:ascii="Arial" w:hAnsi="Arial" w:cs="Arial"/>
          <w:spacing w:val="12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12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jezdnych</w:t>
      </w:r>
      <w:r w:rsidRPr="00C87750">
        <w:rPr>
          <w:rFonts w:ascii="Arial" w:hAnsi="Arial" w:cs="Arial"/>
          <w:spacing w:val="12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471E9C"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okresie</w:t>
      </w:r>
      <w:r w:rsidRPr="00C87750">
        <w:rPr>
          <w:rFonts w:ascii="Arial" w:hAnsi="Arial" w:cs="Arial"/>
          <w:spacing w:val="6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niesprzyjających</w:t>
      </w:r>
      <w:r w:rsidRPr="00C87750">
        <w:rPr>
          <w:rFonts w:ascii="Arial" w:hAnsi="Arial" w:cs="Arial"/>
          <w:spacing w:val="6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warunkach</w:t>
      </w:r>
      <w:r w:rsidRPr="00C87750">
        <w:rPr>
          <w:rFonts w:ascii="Arial" w:hAnsi="Arial" w:cs="Arial"/>
          <w:spacing w:val="6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atmosferycznych,</w:t>
      </w:r>
      <w:r w:rsidRPr="00C87750">
        <w:rPr>
          <w:rFonts w:ascii="Arial" w:hAnsi="Arial" w:cs="Arial"/>
          <w:spacing w:val="6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np.</w:t>
      </w:r>
      <w:r w:rsidRPr="00C87750">
        <w:rPr>
          <w:rFonts w:ascii="Arial" w:hAnsi="Arial" w:cs="Arial"/>
          <w:spacing w:val="6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okresie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471E9C"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z w:val="24"/>
          <w:szCs w:val="24"/>
        </w:rPr>
        <w:t xml:space="preserve">imowym, podczas opadów atmosferycznych itp., należy </w:t>
      </w:r>
      <w:r w:rsidR="005E1DB4" w:rsidRPr="00C87750">
        <w:rPr>
          <w:rFonts w:ascii="Arial" w:hAnsi="Arial" w:cs="Arial"/>
          <w:sz w:val="24"/>
          <w:szCs w:val="24"/>
        </w:rPr>
        <w:t>w uzgodnieniu z Zarząd</w:t>
      </w:r>
      <w:r w:rsidR="00CB3FC7" w:rsidRPr="00C87750">
        <w:rPr>
          <w:rFonts w:ascii="Arial" w:hAnsi="Arial" w:cs="Arial"/>
          <w:sz w:val="24"/>
          <w:szCs w:val="24"/>
        </w:rPr>
        <w:t>em</w:t>
      </w:r>
      <w:r w:rsidR="005E1DB4" w:rsidRPr="00C87750">
        <w:rPr>
          <w:rFonts w:ascii="Arial" w:hAnsi="Arial" w:cs="Arial"/>
          <w:sz w:val="24"/>
          <w:szCs w:val="24"/>
        </w:rPr>
        <w:t xml:space="preserve"> drogi </w:t>
      </w:r>
      <w:r w:rsidRPr="00C87750">
        <w:rPr>
          <w:rFonts w:ascii="Arial" w:hAnsi="Arial" w:cs="Arial"/>
          <w:sz w:val="24"/>
          <w:szCs w:val="24"/>
        </w:rPr>
        <w:t>warstwy jezdne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wykonać jako tymczasowe przy użyciu materiałów rozbieralnych takich jak: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kostka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betonowa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grubości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8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cm,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kostka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kamienna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rzędowa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357A22" w:rsidRPr="00C87750">
        <w:rPr>
          <w:rFonts w:ascii="Arial" w:hAnsi="Arial" w:cs="Arial"/>
          <w:sz w:val="24"/>
          <w:szCs w:val="24"/>
        </w:rPr>
        <w:t>n</w:t>
      </w:r>
      <w:r w:rsidRPr="00C87750">
        <w:rPr>
          <w:rFonts w:ascii="Arial" w:hAnsi="Arial" w:cs="Arial"/>
          <w:sz w:val="24"/>
          <w:szCs w:val="24"/>
        </w:rPr>
        <w:t>ieregularna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płyty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betonowe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grubości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min.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12</w:t>
      </w:r>
      <w:r w:rsidR="00357A22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cm.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nastaniu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sprzyjających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warunków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atmosferycznych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natychmiast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przystąpić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odtworzenia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takiego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typu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jak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stanie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pierwotnym.</w:t>
      </w:r>
    </w:p>
    <w:p w14:paraId="5B2B64D7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4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dopuszcza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się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pozostawienia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niezabezpieczonych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nieoznakowanych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wykopów oraz umożliwienia po nich ruchu pojazdów lub pieszych, gdy 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jest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odtworzona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według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technologii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wymienionych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powyżej.</w:t>
      </w:r>
    </w:p>
    <w:p w14:paraId="5AA86B4F" w14:textId="77777777" w:rsidR="0027473F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4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Nawierzchnia </w:t>
      </w:r>
      <w:r w:rsidR="0027473F" w:rsidRPr="00C87750">
        <w:rPr>
          <w:rFonts w:ascii="Arial" w:hAnsi="Arial" w:cs="Arial"/>
          <w:sz w:val="24"/>
          <w:szCs w:val="24"/>
        </w:rPr>
        <w:t xml:space="preserve">z betonu asfaltowego powinna być wykonana zgodnie z PN-EN 13108-1, PN-EN 13108-5. </w:t>
      </w:r>
    </w:p>
    <w:p w14:paraId="45BC807D" w14:textId="6D4DBF15" w:rsidR="0027473F" w:rsidRPr="00C87750" w:rsidRDefault="0027473F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4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Nawierzchnia bitumiczna powinna być wykonana zgodnie z obowiązującymi przepisami.</w:t>
      </w:r>
    </w:p>
    <w:p w14:paraId="38E73692" w14:textId="01636AD9" w:rsidR="004977D8" w:rsidRPr="00C87750" w:rsidRDefault="004977D8" w:rsidP="00C87750">
      <w:pPr>
        <w:pStyle w:val="Akapitzlist"/>
        <w:numPr>
          <w:ilvl w:val="2"/>
          <w:numId w:val="2"/>
        </w:numPr>
        <w:tabs>
          <w:tab w:val="left" w:pos="1396"/>
        </w:tabs>
        <w:ind w:left="1395" w:right="114" w:hanging="85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UWAGA! W uzasadnionych przypadkach (np. przy awariach na nawierzchniach objętych wieloletnią gwarancją) Zarząd drogi może zażądać odtworzenia warstw jezdnych nawierzchni na całej szerokości jezdni lub na całej powierzchni skrzyżowania!</w:t>
      </w:r>
    </w:p>
    <w:p w14:paraId="6903B828" w14:textId="77777777" w:rsidR="00B23492" w:rsidRPr="00C87750" w:rsidRDefault="00B23492" w:rsidP="00C87750">
      <w:pPr>
        <w:pStyle w:val="Tekstpodstawowy"/>
        <w:spacing w:before="12"/>
        <w:jc w:val="left"/>
        <w:rPr>
          <w:rFonts w:ascii="Arial" w:hAnsi="Arial" w:cs="Arial"/>
          <w:sz w:val="24"/>
          <w:szCs w:val="24"/>
        </w:rPr>
      </w:pPr>
    </w:p>
    <w:p w14:paraId="4EBCC0A1" w14:textId="77777777" w:rsidR="00B23492" w:rsidRPr="00C87750" w:rsidRDefault="00002272" w:rsidP="00C87750">
      <w:pPr>
        <w:pStyle w:val="Nagwek3"/>
        <w:numPr>
          <w:ilvl w:val="1"/>
          <w:numId w:val="2"/>
        </w:numPr>
        <w:tabs>
          <w:tab w:val="left" w:pos="1396"/>
        </w:tabs>
        <w:spacing w:line="240" w:lineRule="auto"/>
        <w:ind w:left="1395" w:hanging="851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jezdnych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kostki</w:t>
      </w:r>
      <w:r w:rsidRPr="00C87750">
        <w:rPr>
          <w:rFonts w:ascii="Arial" w:hAnsi="Arial" w:cs="Arial"/>
          <w:spacing w:val="-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kamiennej.</w:t>
      </w:r>
    </w:p>
    <w:p w14:paraId="3A36C21F" w14:textId="0E273CD1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5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Pełne odtworzenie warstw konstrukcji nawierzchni jezdni musi być dokonane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 pasach przy krawędziach jezdni, jeżeli odległość krawężników, oporników,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obrzeży,</w:t>
      </w:r>
      <w:r w:rsidRPr="00C87750">
        <w:rPr>
          <w:rFonts w:ascii="Arial" w:hAnsi="Arial" w:cs="Arial"/>
          <w:spacing w:val="4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krawędzi</w:t>
      </w:r>
      <w:r w:rsidRPr="00C87750">
        <w:rPr>
          <w:rFonts w:ascii="Arial" w:hAnsi="Arial" w:cs="Arial"/>
          <w:spacing w:val="4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jezdni</w:t>
      </w:r>
      <w:r w:rsidRPr="00C87750">
        <w:rPr>
          <w:rFonts w:ascii="Arial" w:hAnsi="Arial" w:cs="Arial"/>
          <w:spacing w:val="4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krawędzi</w:t>
      </w:r>
      <w:r w:rsidRPr="00C87750">
        <w:rPr>
          <w:rFonts w:ascii="Arial" w:hAnsi="Arial" w:cs="Arial"/>
          <w:spacing w:val="4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przekopu</w:t>
      </w:r>
      <w:r w:rsidRPr="00C87750">
        <w:rPr>
          <w:rFonts w:ascii="Arial" w:hAnsi="Arial" w:cs="Arial"/>
          <w:spacing w:val="4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jest</w:t>
      </w:r>
      <w:r w:rsidRPr="00C87750">
        <w:rPr>
          <w:rFonts w:ascii="Arial" w:hAnsi="Arial" w:cs="Arial"/>
          <w:spacing w:val="4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mniejsza</w:t>
      </w:r>
      <w:r w:rsidRPr="00C87750">
        <w:rPr>
          <w:rFonts w:ascii="Arial" w:hAnsi="Arial" w:cs="Arial"/>
          <w:spacing w:val="4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niż</w:t>
      </w:r>
      <w:r w:rsidRPr="00C87750">
        <w:rPr>
          <w:rFonts w:ascii="Arial" w:hAnsi="Arial" w:cs="Arial"/>
          <w:spacing w:val="4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1</w:t>
      </w:r>
      <w:r w:rsidR="00C1137B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m,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C1137B"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z w:val="24"/>
          <w:szCs w:val="24"/>
        </w:rPr>
        <w:t xml:space="preserve"> ile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Zarząd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drogi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wskaże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innego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sposobu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odtworzenia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konstrukcji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C1137B" w:rsidRPr="00C87750">
        <w:rPr>
          <w:rFonts w:ascii="Arial" w:hAnsi="Arial" w:cs="Arial"/>
          <w:sz w:val="24"/>
          <w:szCs w:val="24"/>
        </w:rPr>
        <w:t>n</w:t>
      </w:r>
      <w:r w:rsidRPr="00C87750">
        <w:rPr>
          <w:rFonts w:ascii="Arial" w:hAnsi="Arial" w:cs="Arial"/>
          <w:sz w:val="24"/>
          <w:szCs w:val="24"/>
        </w:rPr>
        <w:t>awierzchni jezdni.</w:t>
      </w:r>
    </w:p>
    <w:p w14:paraId="61C1ECBC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spacing w:before="1"/>
        <w:ind w:left="1342" w:right="116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 nawierzchni z kostki kamiennej (warstwy ścieralnej) na całej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szerokości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jednego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pasa ruchu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musi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nastąpić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przypadku:</w:t>
      </w:r>
    </w:p>
    <w:p w14:paraId="150D1455" w14:textId="3C6072BD" w:rsidR="00B23492" w:rsidRPr="00C87750" w:rsidRDefault="00D57428" w:rsidP="00C87750">
      <w:pPr>
        <w:pStyle w:val="Akapitzlist"/>
        <w:numPr>
          <w:ilvl w:val="3"/>
          <w:numId w:val="2"/>
        </w:numPr>
        <w:tabs>
          <w:tab w:val="left" w:pos="1679"/>
        </w:tabs>
        <w:ind w:right="115" w:hanging="284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 całej długości pomiędzy poprzecznymi przekopami lub wykopami punktowymi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(min.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2 szt.) 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obrębie jednego pasa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usytuowanymi w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odległości mniejszej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niż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B17FDA" w:rsidRPr="00C87750">
        <w:rPr>
          <w:rFonts w:ascii="Arial" w:hAnsi="Arial" w:cs="Arial"/>
          <w:sz w:val="24"/>
          <w:szCs w:val="24"/>
        </w:rPr>
        <w:t>5 </w:t>
      </w:r>
      <w:r w:rsidRPr="00C87750">
        <w:rPr>
          <w:rFonts w:ascii="Arial" w:hAnsi="Arial" w:cs="Arial"/>
          <w:sz w:val="24"/>
          <w:szCs w:val="24"/>
        </w:rPr>
        <w:t>m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(licząc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osi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przekopów/wykopów).</w:t>
      </w:r>
    </w:p>
    <w:p w14:paraId="31D1B7A7" w14:textId="77777777" w:rsidR="00B23492" w:rsidRPr="00C87750" w:rsidRDefault="00002272" w:rsidP="00C87750">
      <w:pPr>
        <w:pStyle w:val="Akapitzlist"/>
        <w:numPr>
          <w:ilvl w:val="3"/>
          <w:numId w:val="2"/>
        </w:numPr>
        <w:tabs>
          <w:tab w:val="left" w:pos="1679"/>
        </w:tabs>
        <w:ind w:right="115" w:hanging="284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ciągłego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podłużnego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wykopu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usytuowanego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obrębie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jednego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pasa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ruchu.</w:t>
      </w:r>
    </w:p>
    <w:p w14:paraId="557F530A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6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 nawierzchni z kostki kamiennej (warstwy ścieralnej) na całej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szerokości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musi nastąpić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przypadku:</w:t>
      </w:r>
    </w:p>
    <w:p w14:paraId="7C8EB8AC" w14:textId="5A0DA8FB" w:rsidR="00647E09" w:rsidRPr="00C87750" w:rsidRDefault="00647E09" w:rsidP="00C87750">
      <w:pPr>
        <w:pStyle w:val="Akapitzlist"/>
        <w:numPr>
          <w:ilvl w:val="3"/>
          <w:numId w:val="2"/>
        </w:numPr>
        <w:tabs>
          <w:tab w:val="left" w:pos="1679"/>
        </w:tabs>
        <w:ind w:right="115" w:hanging="284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 całej długości pomiędzy poprzecznymi przekopami lub wykopami punktowymi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(min.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2 szt.)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szerokość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więcej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niż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jednego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pasa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usytuowanymi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odległości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mniejszej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 xml:space="preserve">niż </w:t>
      </w:r>
      <w:r w:rsidR="009C4811" w:rsidRPr="00C87750">
        <w:rPr>
          <w:rFonts w:ascii="Arial" w:hAnsi="Arial" w:cs="Arial"/>
          <w:sz w:val="24"/>
          <w:szCs w:val="24"/>
        </w:rPr>
        <w:t>5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(licząc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osi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przekopów/wykopów).</w:t>
      </w:r>
    </w:p>
    <w:p w14:paraId="109E2E3B" w14:textId="77777777" w:rsidR="00B23492" w:rsidRPr="00C87750" w:rsidRDefault="00002272" w:rsidP="00C87750">
      <w:pPr>
        <w:pStyle w:val="Akapitzlist"/>
        <w:numPr>
          <w:ilvl w:val="3"/>
          <w:numId w:val="2"/>
        </w:numPr>
        <w:tabs>
          <w:tab w:val="left" w:pos="1679"/>
        </w:tabs>
        <w:ind w:hanging="284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ciągłego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podłużnego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wykopu usytuowanego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 środku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jezdni.</w:t>
      </w:r>
    </w:p>
    <w:p w14:paraId="1F604123" w14:textId="1C15B79F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4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wykonaniu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podbudowy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oczyszczon</w:t>
      </w:r>
      <w:r w:rsidR="00A57F78" w:rsidRPr="00C87750">
        <w:rPr>
          <w:rFonts w:ascii="Arial" w:hAnsi="Arial" w:cs="Arial"/>
          <w:sz w:val="24"/>
          <w:szCs w:val="24"/>
        </w:rPr>
        <w:t>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kostkę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układać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podsypce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130439" w:rsidRPr="00C87750">
        <w:rPr>
          <w:rFonts w:ascii="Arial" w:hAnsi="Arial" w:cs="Arial"/>
          <w:sz w:val="24"/>
          <w:szCs w:val="24"/>
        </w:rPr>
        <w:lastRenderedPageBreak/>
        <w:t>c</w:t>
      </w:r>
      <w:r w:rsidRPr="00C87750">
        <w:rPr>
          <w:rFonts w:ascii="Arial" w:hAnsi="Arial" w:cs="Arial"/>
          <w:sz w:val="24"/>
          <w:szCs w:val="24"/>
        </w:rPr>
        <w:t>ementowo-piaskowej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proporcjach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1:4.</w:t>
      </w:r>
    </w:p>
    <w:p w14:paraId="4AAF9BEE" w14:textId="034A3BCA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5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 nawierzchni musi być zgodne z istniejącym wzorem, kolorystyką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grubością istniejącej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kostki.</w:t>
      </w:r>
    </w:p>
    <w:p w14:paraId="4DFDC67D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4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Niedopuszczalnym jest wbudowywanie materiału uszkodzonego. Uszkodzone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elementy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wymienić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nowe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odpowiadające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wzorem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grubością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istniejącym.</w:t>
      </w:r>
    </w:p>
    <w:p w14:paraId="1BB478C3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3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Nawierzchnia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powinna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ułożona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równym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poziomie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dotychczasową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zachowaniu wymaganych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spadków.</w:t>
      </w:r>
    </w:p>
    <w:p w14:paraId="75899206" w14:textId="22072892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6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Spoiny należy wypełniać przez uszczelnienie zaprawą cementowo – piaskową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grysem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kamiennym frakcji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2-5mm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(w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uzgodnieniu z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Zarząd</w:t>
      </w:r>
      <w:r w:rsidR="00CB3FC7" w:rsidRPr="00C87750">
        <w:rPr>
          <w:rFonts w:ascii="Arial" w:hAnsi="Arial" w:cs="Arial"/>
          <w:sz w:val="24"/>
          <w:szCs w:val="24"/>
        </w:rPr>
        <w:t>em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drogi).</w:t>
      </w:r>
    </w:p>
    <w:p w14:paraId="39B3F16F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hanging="798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Kostki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uszczelnieniu nie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mogą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stanie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luźnym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-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nieustabilizowanym.</w:t>
      </w:r>
    </w:p>
    <w:p w14:paraId="4741EF8A" w14:textId="44627E39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6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Odtworzoną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nawierzchnię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pielęgnować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(posypywać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zaprawą</w:t>
      </w:r>
      <w:r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cementowo</w:t>
      </w:r>
      <w:r w:rsidR="0007129F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– piaskową lub grysami o frakcji 2-5mm, uzupełniać brakujące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spoiny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itd.)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tak długo,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aż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nastąpi pełna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stabilizacja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wbudowanego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materiału.</w:t>
      </w:r>
    </w:p>
    <w:p w14:paraId="478F4E29" w14:textId="091FCE4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5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dopuszcza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si</w:t>
      </w:r>
      <w:r w:rsidR="00766D80" w:rsidRPr="00C87750">
        <w:rPr>
          <w:rFonts w:ascii="Arial" w:hAnsi="Arial" w:cs="Arial"/>
          <w:sz w:val="24"/>
          <w:szCs w:val="24"/>
        </w:rPr>
        <w:t>ę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pozostawienia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niezabezpieczonych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nieoznakowanych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wykopów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oraz</w:t>
      </w:r>
      <w:r w:rsidRPr="00C87750">
        <w:rPr>
          <w:rFonts w:ascii="Arial" w:hAnsi="Arial" w:cs="Arial"/>
          <w:spacing w:val="3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umożliwienia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</w:t>
      </w:r>
      <w:r w:rsidRPr="00C87750">
        <w:rPr>
          <w:rFonts w:ascii="Arial" w:hAnsi="Arial" w:cs="Arial"/>
          <w:spacing w:val="3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nich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</w:t>
      </w:r>
      <w:r w:rsidRPr="00C87750">
        <w:rPr>
          <w:rFonts w:ascii="Arial" w:hAnsi="Arial" w:cs="Arial"/>
          <w:spacing w:val="3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pojazdów</w:t>
      </w:r>
      <w:r w:rsidRPr="00C87750">
        <w:rPr>
          <w:rFonts w:ascii="Arial" w:hAnsi="Arial" w:cs="Arial"/>
          <w:spacing w:val="3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pieszych,</w:t>
      </w:r>
      <w:r w:rsidRPr="00C87750">
        <w:rPr>
          <w:rFonts w:ascii="Arial" w:hAnsi="Arial" w:cs="Arial"/>
          <w:spacing w:val="3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gdy</w:t>
      </w:r>
      <w:r w:rsidRPr="00C87750">
        <w:rPr>
          <w:rFonts w:ascii="Arial" w:hAnsi="Arial" w:cs="Arial"/>
          <w:spacing w:val="3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</w:t>
      </w:r>
      <w:r w:rsidR="00C87750" w:rsidRPr="00C87750">
        <w:rPr>
          <w:rFonts w:ascii="Arial" w:hAnsi="Arial" w:cs="Arial"/>
          <w:spacing w:val="-67"/>
          <w:sz w:val="24"/>
          <w:szCs w:val="24"/>
        </w:rPr>
        <w:t xml:space="preserve"> </w:t>
      </w:r>
      <w:r w:rsidR="007E4C25" w:rsidRPr="00C87750">
        <w:rPr>
          <w:rFonts w:ascii="Arial" w:hAnsi="Arial" w:cs="Arial"/>
          <w:sz w:val="24"/>
          <w:szCs w:val="24"/>
        </w:rPr>
        <w:t>j</w:t>
      </w:r>
      <w:r w:rsidRPr="00C87750">
        <w:rPr>
          <w:rFonts w:ascii="Arial" w:hAnsi="Arial" w:cs="Arial"/>
          <w:sz w:val="24"/>
          <w:szCs w:val="24"/>
        </w:rPr>
        <w:t>est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odtworzona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według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technologii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wymienionych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powyżej.</w:t>
      </w:r>
    </w:p>
    <w:p w14:paraId="5FB64A3E" w14:textId="2BF92EE8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7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Nawierzchnia</w:t>
      </w:r>
      <w:r w:rsidRPr="00C87750">
        <w:rPr>
          <w:rFonts w:ascii="Arial" w:hAnsi="Arial" w:cs="Arial"/>
          <w:spacing w:val="11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kostki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kamiennej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powinna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wykonana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zgodnie</w:t>
      </w:r>
      <w:r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obowiązującymi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przepisami.</w:t>
      </w:r>
    </w:p>
    <w:p w14:paraId="6F4B1412" w14:textId="77777777" w:rsidR="00B23492" w:rsidRPr="00C87750" w:rsidRDefault="00B23492" w:rsidP="00C87750">
      <w:pPr>
        <w:pStyle w:val="Tekstpodstawowy"/>
        <w:spacing w:before="8"/>
        <w:jc w:val="left"/>
        <w:rPr>
          <w:rFonts w:ascii="Arial" w:hAnsi="Arial" w:cs="Arial"/>
          <w:sz w:val="24"/>
          <w:szCs w:val="24"/>
        </w:rPr>
      </w:pPr>
    </w:p>
    <w:p w14:paraId="2E4DF7CB" w14:textId="5CCC42DB" w:rsidR="00B23492" w:rsidRPr="00C87750" w:rsidRDefault="00002272" w:rsidP="00C87750">
      <w:pPr>
        <w:pStyle w:val="Nagwek3"/>
        <w:numPr>
          <w:ilvl w:val="1"/>
          <w:numId w:val="2"/>
        </w:numPr>
        <w:tabs>
          <w:tab w:val="left" w:pos="1252"/>
        </w:tabs>
        <w:spacing w:line="240" w:lineRule="auto"/>
        <w:ind w:hanging="70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jezdnych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="00C4098F" w:rsidRPr="00C87750">
        <w:rPr>
          <w:rFonts w:ascii="Arial" w:hAnsi="Arial" w:cs="Arial"/>
          <w:sz w:val="24"/>
          <w:szCs w:val="24"/>
        </w:rPr>
        <w:t xml:space="preserve"> kostki</w:t>
      </w:r>
      <w:r w:rsidR="00C4098F" w:rsidRPr="00C87750">
        <w:rPr>
          <w:rFonts w:ascii="Arial" w:hAnsi="Arial" w:cs="Arial"/>
          <w:spacing w:val="-6"/>
          <w:sz w:val="24"/>
          <w:szCs w:val="24"/>
        </w:rPr>
        <w:t xml:space="preserve"> </w:t>
      </w:r>
      <w:r w:rsidR="00C4098F" w:rsidRPr="00C87750">
        <w:rPr>
          <w:rFonts w:ascii="Arial" w:hAnsi="Arial" w:cs="Arial"/>
          <w:sz w:val="24"/>
          <w:szCs w:val="24"/>
        </w:rPr>
        <w:t>betonowej, trylinki itd.</w:t>
      </w:r>
    </w:p>
    <w:p w14:paraId="0027E6F7" w14:textId="46237E40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5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Pełne odtworzenie warstw konstrukcji nawierzchni jezdni musi być dokonane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 pasach przy krawędziach jezdni, jeżeli odległość krawężników, oporników,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obrzeży,</w:t>
      </w:r>
      <w:r w:rsidRPr="00C87750">
        <w:rPr>
          <w:rFonts w:ascii="Arial" w:hAnsi="Arial" w:cs="Arial"/>
          <w:spacing w:val="4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krawędzi</w:t>
      </w:r>
      <w:r w:rsidRPr="00C87750">
        <w:rPr>
          <w:rFonts w:ascii="Arial" w:hAnsi="Arial" w:cs="Arial"/>
          <w:spacing w:val="4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jezdni</w:t>
      </w:r>
      <w:r w:rsidRPr="00C87750">
        <w:rPr>
          <w:rFonts w:ascii="Arial" w:hAnsi="Arial" w:cs="Arial"/>
          <w:spacing w:val="4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krawędzi</w:t>
      </w:r>
      <w:r w:rsidRPr="00C87750">
        <w:rPr>
          <w:rFonts w:ascii="Arial" w:hAnsi="Arial" w:cs="Arial"/>
          <w:spacing w:val="4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przekopu</w:t>
      </w:r>
      <w:r w:rsidRPr="00C87750">
        <w:rPr>
          <w:rFonts w:ascii="Arial" w:hAnsi="Arial" w:cs="Arial"/>
          <w:spacing w:val="4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jest</w:t>
      </w:r>
      <w:r w:rsidRPr="00C87750">
        <w:rPr>
          <w:rFonts w:ascii="Arial" w:hAnsi="Arial" w:cs="Arial"/>
          <w:spacing w:val="4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mniejsza</w:t>
      </w:r>
      <w:r w:rsidRPr="00C87750">
        <w:rPr>
          <w:rFonts w:ascii="Arial" w:hAnsi="Arial" w:cs="Arial"/>
          <w:spacing w:val="4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niż</w:t>
      </w:r>
      <w:r w:rsidRPr="00C87750">
        <w:rPr>
          <w:rFonts w:ascii="Arial" w:hAnsi="Arial" w:cs="Arial"/>
          <w:spacing w:val="4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1</w:t>
      </w:r>
      <w:r w:rsidR="00B7191C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m,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 ile Zarząd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drogi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wskaże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innego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sposobu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odtworzenia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konstrukcji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 jezdni.</w:t>
      </w:r>
    </w:p>
    <w:p w14:paraId="15D43865" w14:textId="3208809A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spacing w:before="1"/>
        <w:ind w:left="1342" w:right="115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Odtworzenie nawierzchni z </w:t>
      </w:r>
      <w:r w:rsidR="009577C5" w:rsidRPr="00C87750">
        <w:rPr>
          <w:rFonts w:ascii="Arial" w:hAnsi="Arial" w:cs="Arial"/>
          <w:sz w:val="24"/>
          <w:szCs w:val="24"/>
        </w:rPr>
        <w:t>elementów betonowych</w:t>
      </w:r>
      <w:r w:rsidRPr="00C87750">
        <w:rPr>
          <w:rFonts w:ascii="Arial" w:hAnsi="Arial" w:cs="Arial"/>
          <w:sz w:val="24"/>
          <w:szCs w:val="24"/>
        </w:rPr>
        <w:t xml:space="preserve"> (warstwy ścieralnej) na całej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szerokości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jednego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pasa ruchu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musi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nastąpić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przypadku:</w:t>
      </w:r>
    </w:p>
    <w:p w14:paraId="1E6B862F" w14:textId="1B936914" w:rsidR="008373BC" w:rsidRPr="00C87750" w:rsidRDefault="008373BC" w:rsidP="00C87750">
      <w:pPr>
        <w:pStyle w:val="Akapitzlist"/>
        <w:numPr>
          <w:ilvl w:val="3"/>
          <w:numId w:val="2"/>
        </w:numPr>
        <w:tabs>
          <w:tab w:val="left" w:pos="1679"/>
        </w:tabs>
        <w:ind w:right="115" w:hanging="284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 całej długości pomiędzy poprzecznymi przekopami lub wykopami punktowymi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(min.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2 szt.) 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obrębie jednego pasa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usytuowanymi w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odległości mniejszej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niż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="00C70F94" w:rsidRPr="00C87750">
        <w:rPr>
          <w:rFonts w:ascii="Arial" w:hAnsi="Arial" w:cs="Arial"/>
          <w:sz w:val="24"/>
          <w:szCs w:val="24"/>
        </w:rPr>
        <w:t>5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(licząc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osi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przekopów/wykopów).</w:t>
      </w:r>
    </w:p>
    <w:p w14:paraId="6E409A29" w14:textId="1AA7765D" w:rsidR="00B23492" w:rsidRPr="00C87750" w:rsidRDefault="00002272" w:rsidP="00C87750">
      <w:pPr>
        <w:pStyle w:val="Akapitzlist"/>
        <w:numPr>
          <w:ilvl w:val="3"/>
          <w:numId w:val="2"/>
        </w:numPr>
        <w:tabs>
          <w:tab w:val="left" w:pos="1679"/>
        </w:tabs>
        <w:ind w:right="115" w:hanging="284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ciągłego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podłużnego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wykopu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usytuowanego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obrębie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jednego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pasa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766D80" w:rsidRPr="00C87750">
        <w:rPr>
          <w:rFonts w:ascii="Arial" w:hAnsi="Arial" w:cs="Arial"/>
          <w:sz w:val="24"/>
          <w:szCs w:val="24"/>
        </w:rPr>
        <w:t>ruchu.</w:t>
      </w:r>
    </w:p>
    <w:p w14:paraId="3F67166C" w14:textId="3795E616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6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Odtworzenie nawierzchni z </w:t>
      </w:r>
      <w:r w:rsidR="009577C5" w:rsidRPr="00C87750">
        <w:rPr>
          <w:rFonts w:ascii="Arial" w:hAnsi="Arial" w:cs="Arial"/>
          <w:sz w:val="24"/>
          <w:szCs w:val="24"/>
        </w:rPr>
        <w:t>elementów betonowych</w:t>
      </w:r>
      <w:r w:rsidRPr="00C87750">
        <w:rPr>
          <w:rFonts w:ascii="Arial" w:hAnsi="Arial" w:cs="Arial"/>
          <w:sz w:val="24"/>
          <w:szCs w:val="24"/>
        </w:rPr>
        <w:t xml:space="preserve"> (warstwy ścieralnej) na całej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szerokości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musi nastąpić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przypadku:</w:t>
      </w:r>
    </w:p>
    <w:p w14:paraId="78E73DC4" w14:textId="1E073F1B" w:rsidR="008567E1" w:rsidRPr="00C87750" w:rsidRDefault="00647E09" w:rsidP="00C87750">
      <w:pPr>
        <w:pStyle w:val="Akapitzlist"/>
        <w:numPr>
          <w:ilvl w:val="3"/>
          <w:numId w:val="2"/>
        </w:numPr>
        <w:tabs>
          <w:tab w:val="left" w:pos="1679"/>
        </w:tabs>
        <w:ind w:right="115" w:hanging="284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 całej długości pomiędzy poprzecznymi przekopami lub wykopami punktowymi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(min.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2 szt.)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szerokość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więcej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niż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jednego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pasa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usytuowanymi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odległości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mniejszej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 xml:space="preserve">niż </w:t>
      </w:r>
      <w:r w:rsidR="00C70F94" w:rsidRPr="00C87750">
        <w:rPr>
          <w:rFonts w:ascii="Arial" w:hAnsi="Arial" w:cs="Arial"/>
          <w:sz w:val="24"/>
          <w:szCs w:val="24"/>
        </w:rPr>
        <w:t>5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(licząc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osi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przekopów/wykopów).</w:t>
      </w:r>
    </w:p>
    <w:p w14:paraId="11B53933" w14:textId="7364B100" w:rsidR="00B23492" w:rsidRPr="00C87750" w:rsidRDefault="00002272" w:rsidP="00C87750">
      <w:pPr>
        <w:pStyle w:val="Akapitzlist"/>
        <w:numPr>
          <w:ilvl w:val="3"/>
          <w:numId w:val="2"/>
        </w:numPr>
        <w:tabs>
          <w:tab w:val="left" w:pos="1679"/>
        </w:tabs>
        <w:ind w:right="115" w:hanging="284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ciągłego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podłużnego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wykopu usytuowanego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 środku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jezdni.</w:t>
      </w:r>
    </w:p>
    <w:p w14:paraId="706006EE" w14:textId="35157379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4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wykonaniu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podbudowy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oczyszczon</w:t>
      </w:r>
      <w:r w:rsidR="009577C5" w:rsidRPr="00C87750">
        <w:rPr>
          <w:rFonts w:ascii="Arial" w:hAnsi="Arial" w:cs="Arial"/>
          <w:sz w:val="24"/>
          <w:szCs w:val="24"/>
        </w:rPr>
        <w:t>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="009577C5" w:rsidRPr="00C87750">
        <w:rPr>
          <w:rFonts w:ascii="Arial" w:hAnsi="Arial" w:cs="Arial"/>
          <w:sz w:val="24"/>
          <w:szCs w:val="24"/>
        </w:rPr>
        <w:t>elementy betonowe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układać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podsypce</w:t>
      </w:r>
      <w:r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cementowo</w:t>
      </w:r>
      <w:r w:rsidR="00D747B6" w:rsidRPr="00C87750">
        <w:rPr>
          <w:rFonts w:ascii="Arial" w:hAnsi="Arial" w:cs="Arial"/>
          <w:sz w:val="24"/>
          <w:szCs w:val="24"/>
        </w:rPr>
        <w:t>-</w:t>
      </w:r>
      <w:r w:rsidRPr="00C87750">
        <w:rPr>
          <w:rFonts w:ascii="Arial" w:hAnsi="Arial" w:cs="Arial"/>
          <w:sz w:val="24"/>
          <w:szCs w:val="24"/>
        </w:rPr>
        <w:t>piaskowej o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proporcjach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1:4.</w:t>
      </w:r>
    </w:p>
    <w:p w14:paraId="2EF6DB83" w14:textId="5E413395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4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 nawierzchni musi być zgodne z istniejącym wzorem, kolorystyką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grubością istniejącej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="0016628A"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z w:val="24"/>
          <w:szCs w:val="24"/>
        </w:rPr>
        <w:t>.</w:t>
      </w:r>
    </w:p>
    <w:p w14:paraId="4F4FFE97" w14:textId="75E3C97F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4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Niedopuszczalnym jest zabudowywanie materiału uszkodzonego. </w:t>
      </w:r>
      <w:r w:rsidR="00B7191C" w:rsidRPr="00C87750">
        <w:rPr>
          <w:rFonts w:ascii="Arial" w:hAnsi="Arial" w:cs="Arial"/>
          <w:sz w:val="24"/>
          <w:szCs w:val="24"/>
        </w:rPr>
        <w:t xml:space="preserve">Uszkodzone </w:t>
      </w:r>
      <w:r w:rsidRPr="00C87750">
        <w:rPr>
          <w:rFonts w:ascii="Arial" w:hAnsi="Arial" w:cs="Arial"/>
          <w:sz w:val="24"/>
          <w:szCs w:val="24"/>
        </w:rPr>
        <w:t>elementy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wymienić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nowe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odpowiadające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wzorem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lastRenderedPageBreak/>
        <w:t>grubością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istniejącym.</w:t>
      </w:r>
    </w:p>
    <w:p w14:paraId="6B381C41" w14:textId="63A4E962" w:rsidR="00D747B6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3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Nawierzchnia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powinna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ułożona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równym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poziomie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dotychczasową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zachowaniu wymaganych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spadków.</w:t>
      </w:r>
    </w:p>
    <w:p w14:paraId="11FC9885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hanging="798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Przed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zasypaniem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spoin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nawierzchnie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zagęścić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płytą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wibracyjną.</w:t>
      </w:r>
    </w:p>
    <w:p w14:paraId="525A2833" w14:textId="61FACEB1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spacing w:before="81"/>
        <w:ind w:left="1342" w:right="114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Spoiny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zasypać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piaskiem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grysem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uzgodnieniu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Zarząd</w:t>
      </w:r>
      <w:r w:rsidR="00CB3FC7" w:rsidRPr="00C87750">
        <w:rPr>
          <w:rFonts w:ascii="Arial" w:hAnsi="Arial" w:cs="Arial"/>
          <w:sz w:val="24"/>
          <w:szCs w:val="24"/>
        </w:rPr>
        <w:t>em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DC694C" w:rsidRPr="00C87750">
        <w:rPr>
          <w:rFonts w:ascii="Arial" w:hAnsi="Arial" w:cs="Arial"/>
          <w:sz w:val="24"/>
          <w:szCs w:val="24"/>
        </w:rPr>
        <w:t>d</w:t>
      </w:r>
      <w:r w:rsidRPr="00C87750">
        <w:rPr>
          <w:rFonts w:ascii="Arial" w:hAnsi="Arial" w:cs="Arial"/>
          <w:sz w:val="24"/>
          <w:szCs w:val="24"/>
        </w:rPr>
        <w:t>rogi),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który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wmiatać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ręcznie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momentu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wypełnienia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szczelin.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można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wibrować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zasypaniu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spoin.</w:t>
      </w:r>
    </w:p>
    <w:p w14:paraId="67C5199F" w14:textId="5CF62F31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4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Odtworzon</w:t>
      </w:r>
      <w:r w:rsidR="00EA6A6A" w:rsidRPr="00C87750">
        <w:rPr>
          <w:rFonts w:ascii="Arial" w:hAnsi="Arial" w:cs="Arial"/>
          <w:sz w:val="24"/>
          <w:szCs w:val="24"/>
        </w:rPr>
        <w:t>ą</w:t>
      </w:r>
      <w:r w:rsidRPr="00C87750">
        <w:rPr>
          <w:rFonts w:ascii="Arial" w:hAnsi="Arial" w:cs="Arial"/>
          <w:sz w:val="24"/>
          <w:szCs w:val="24"/>
        </w:rPr>
        <w:t xml:space="preserve"> nawierzchnie należy pielęgnować (posypywać piaskiem, grysem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uzupełniając brakujące spoiny itd.) tak długo, aż nastąpi pełna stabilizacja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zabudowanego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materiału.</w:t>
      </w:r>
    </w:p>
    <w:p w14:paraId="0F74D496" w14:textId="1F47DF36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5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dopuszcza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si</w:t>
      </w:r>
      <w:r w:rsidR="00766D80" w:rsidRPr="00C87750">
        <w:rPr>
          <w:rFonts w:ascii="Arial" w:hAnsi="Arial" w:cs="Arial"/>
          <w:sz w:val="24"/>
          <w:szCs w:val="24"/>
        </w:rPr>
        <w:t>ę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pozostawienia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niezabezpieczonych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nieoznakowanych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wykopów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oraz</w:t>
      </w:r>
      <w:r w:rsidRPr="00C87750">
        <w:rPr>
          <w:rFonts w:ascii="Arial" w:hAnsi="Arial" w:cs="Arial"/>
          <w:spacing w:val="3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umożliwienia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</w:t>
      </w:r>
      <w:r w:rsidRPr="00C87750">
        <w:rPr>
          <w:rFonts w:ascii="Arial" w:hAnsi="Arial" w:cs="Arial"/>
          <w:spacing w:val="3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nich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</w:t>
      </w:r>
      <w:r w:rsidRPr="00C87750">
        <w:rPr>
          <w:rFonts w:ascii="Arial" w:hAnsi="Arial" w:cs="Arial"/>
          <w:spacing w:val="3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pojazdów</w:t>
      </w:r>
      <w:r w:rsidRPr="00C87750">
        <w:rPr>
          <w:rFonts w:ascii="Arial" w:hAnsi="Arial" w:cs="Arial"/>
          <w:spacing w:val="3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pieszych,</w:t>
      </w:r>
      <w:r w:rsidRPr="00C87750">
        <w:rPr>
          <w:rFonts w:ascii="Arial" w:hAnsi="Arial" w:cs="Arial"/>
          <w:spacing w:val="3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gdy</w:t>
      </w:r>
      <w:r w:rsidRPr="00C87750">
        <w:rPr>
          <w:rFonts w:ascii="Arial" w:hAnsi="Arial" w:cs="Arial"/>
          <w:spacing w:val="3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jest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odtworzona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według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technologii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wymienionych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powyżej.</w:t>
      </w:r>
    </w:p>
    <w:p w14:paraId="100C4095" w14:textId="0ECB3C39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96"/>
        </w:tabs>
        <w:spacing w:before="4"/>
        <w:ind w:left="1342" w:right="112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Nawierzchnia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235C28" w:rsidRPr="00C87750">
        <w:rPr>
          <w:rFonts w:ascii="Arial" w:hAnsi="Arial" w:cs="Arial"/>
          <w:sz w:val="24"/>
          <w:szCs w:val="24"/>
        </w:rPr>
        <w:t>elementów</w:t>
      </w:r>
      <w:r w:rsidR="0016628A" w:rsidRPr="00C87750">
        <w:rPr>
          <w:rFonts w:ascii="Arial" w:hAnsi="Arial" w:cs="Arial"/>
          <w:sz w:val="24"/>
          <w:szCs w:val="24"/>
        </w:rPr>
        <w:t xml:space="preserve"> betonowych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powinna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wykonana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zgodnie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461069" w:rsidRPr="00C87750">
        <w:rPr>
          <w:rFonts w:ascii="Arial" w:hAnsi="Arial" w:cs="Arial"/>
          <w:sz w:val="24"/>
          <w:szCs w:val="24"/>
        </w:rPr>
        <w:t>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obowiązującymi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przepisami.</w:t>
      </w:r>
    </w:p>
    <w:p w14:paraId="41164F8C" w14:textId="77777777" w:rsidR="00B23492" w:rsidRPr="00C87750" w:rsidRDefault="00B23492" w:rsidP="00C87750">
      <w:pPr>
        <w:pStyle w:val="Tekstpodstawowy"/>
        <w:spacing w:before="1"/>
        <w:jc w:val="left"/>
        <w:rPr>
          <w:rFonts w:ascii="Arial" w:hAnsi="Arial" w:cs="Arial"/>
          <w:sz w:val="24"/>
          <w:szCs w:val="24"/>
        </w:rPr>
      </w:pPr>
    </w:p>
    <w:p w14:paraId="0FF68946" w14:textId="0747AE74" w:rsidR="00B23492" w:rsidRPr="00C87750" w:rsidRDefault="00002272" w:rsidP="00BD71E6">
      <w:pPr>
        <w:pStyle w:val="Nagwek2"/>
        <w:numPr>
          <w:ilvl w:val="0"/>
          <w:numId w:val="2"/>
        </w:numPr>
      </w:pPr>
      <w:r w:rsidRPr="00C87750">
        <w:t>ODTWORZENIE</w:t>
      </w:r>
      <w:r w:rsidRPr="00C87750">
        <w:rPr>
          <w:spacing w:val="54"/>
        </w:rPr>
        <w:t xml:space="preserve"> </w:t>
      </w:r>
      <w:r w:rsidRPr="00C87750">
        <w:t>WARSTW</w:t>
      </w:r>
      <w:r w:rsidRPr="00C87750">
        <w:rPr>
          <w:spacing w:val="54"/>
        </w:rPr>
        <w:t xml:space="preserve"> </w:t>
      </w:r>
      <w:r w:rsidRPr="00C87750">
        <w:t>KONSTRUKCYJNYCH</w:t>
      </w:r>
      <w:r w:rsidRPr="00C87750">
        <w:rPr>
          <w:spacing w:val="55"/>
        </w:rPr>
        <w:t xml:space="preserve"> </w:t>
      </w:r>
      <w:r w:rsidRPr="00C87750">
        <w:t>CHODNIKA</w:t>
      </w:r>
      <w:r w:rsidRPr="00C87750">
        <w:rPr>
          <w:spacing w:val="54"/>
        </w:rPr>
        <w:t xml:space="preserve"> </w:t>
      </w:r>
      <w:r w:rsidRPr="00C87750">
        <w:t>I</w:t>
      </w:r>
      <w:r w:rsidRPr="00C87750">
        <w:rPr>
          <w:spacing w:val="54"/>
        </w:rPr>
        <w:t xml:space="preserve"> </w:t>
      </w:r>
      <w:r w:rsidRPr="00C87750">
        <w:t>ŚCIEŻKI</w:t>
      </w:r>
      <w:r w:rsidR="00C87750" w:rsidRPr="00C87750">
        <w:rPr>
          <w:spacing w:val="-72"/>
        </w:rPr>
        <w:t xml:space="preserve"> </w:t>
      </w:r>
      <w:r w:rsidR="00B11E88" w:rsidRPr="00C87750">
        <w:t>ROWEROWEJ</w:t>
      </w:r>
    </w:p>
    <w:p w14:paraId="7FFD0CFB" w14:textId="77777777" w:rsidR="00B23492" w:rsidRPr="00C87750" w:rsidRDefault="00B23492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29E7EF1F" w14:textId="77777777" w:rsidR="00B23492" w:rsidRPr="00C87750" w:rsidRDefault="00002272" w:rsidP="00C87750">
      <w:pPr>
        <w:pStyle w:val="Nagwek3"/>
        <w:numPr>
          <w:ilvl w:val="1"/>
          <w:numId w:val="2"/>
        </w:numPr>
        <w:tabs>
          <w:tab w:val="left" w:pos="1396"/>
        </w:tabs>
        <w:spacing w:line="240" w:lineRule="auto"/>
        <w:ind w:left="1395" w:hanging="851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-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-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podbudowy.</w:t>
      </w:r>
    </w:p>
    <w:p w14:paraId="41CD4E81" w14:textId="6A98923E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7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Do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podbudowy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może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wykorzystany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352EF6" w:rsidRPr="00C87750">
        <w:rPr>
          <w:rFonts w:ascii="Arial" w:hAnsi="Arial" w:cs="Arial"/>
          <w:sz w:val="24"/>
          <w:szCs w:val="24"/>
        </w:rPr>
        <w:t>p</w:t>
      </w:r>
      <w:r w:rsidRPr="00C87750">
        <w:rPr>
          <w:rFonts w:ascii="Arial" w:hAnsi="Arial" w:cs="Arial"/>
          <w:sz w:val="24"/>
          <w:szCs w:val="24"/>
        </w:rPr>
        <w:t>odbudowy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pierwotnej,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jeżeli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był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składowany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oddzielnie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został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zanieczyszczony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gruntem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podłoża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oraz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innymi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materiałami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obcymi.</w:t>
      </w:r>
    </w:p>
    <w:p w14:paraId="2BD95A8A" w14:textId="0159FD35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3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bezwzględnie</w:t>
      </w:r>
      <w:r w:rsidRPr="00C87750">
        <w:rPr>
          <w:rFonts w:ascii="Arial" w:hAnsi="Arial" w:cs="Arial"/>
          <w:spacing w:val="1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przestrzegać</w:t>
      </w:r>
      <w:r w:rsidRPr="00C87750">
        <w:rPr>
          <w:rFonts w:ascii="Arial" w:hAnsi="Arial" w:cs="Arial"/>
          <w:spacing w:val="1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odbudowy</w:t>
      </w:r>
      <w:r w:rsidRPr="00C87750">
        <w:rPr>
          <w:rFonts w:ascii="Arial" w:hAnsi="Arial" w:cs="Arial"/>
          <w:spacing w:val="1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</w:t>
      </w:r>
      <w:r w:rsidRPr="00C87750">
        <w:rPr>
          <w:rFonts w:ascii="Arial" w:hAnsi="Arial" w:cs="Arial"/>
          <w:spacing w:val="1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pacing w:val="1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takiej</w:t>
      </w:r>
      <w:r w:rsidRPr="00C87750">
        <w:rPr>
          <w:rFonts w:ascii="Arial" w:hAnsi="Arial" w:cs="Arial"/>
          <w:spacing w:val="1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samej</w:t>
      </w:r>
      <w:r w:rsidRPr="00C87750">
        <w:rPr>
          <w:rFonts w:ascii="Arial" w:hAnsi="Arial" w:cs="Arial"/>
          <w:spacing w:val="1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grubości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513486"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z w:val="24"/>
          <w:szCs w:val="24"/>
        </w:rPr>
        <w:t xml:space="preserve"> z takich samych materiałów, jakie posiada istniejąca konstrukcja. Jeżeli 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jest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możliwe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zastosowanie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takich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samych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materiałów,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to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uzgodnieniu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 Zarząd</w:t>
      </w:r>
      <w:r w:rsidR="00CB3FC7" w:rsidRPr="00C87750">
        <w:rPr>
          <w:rFonts w:ascii="Arial" w:hAnsi="Arial" w:cs="Arial"/>
          <w:sz w:val="24"/>
          <w:szCs w:val="24"/>
        </w:rPr>
        <w:t>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drogi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zastosować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podobne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parametrach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technicznych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eksploatacyjnych określonych w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obowiązujących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przepisach.</w:t>
      </w:r>
    </w:p>
    <w:p w14:paraId="55E6AC70" w14:textId="77777777" w:rsidR="00A826B0" w:rsidRPr="00C87750" w:rsidRDefault="00A826B0" w:rsidP="00C87750">
      <w:pPr>
        <w:pStyle w:val="Nagwek3"/>
        <w:tabs>
          <w:tab w:val="left" w:pos="1396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4C731C73" w14:textId="396AEBD9" w:rsidR="00B23492" w:rsidRPr="00C87750" w:rsidRDefault="00002272" w:rsidP="00C87750">
      <w:pPr>
        <w:pStyle w:val="Nagwek3"/>
        <w:numPr>
          <w:ilvl w:val="1"/>
          <w:numId w:val="2"/>
        </w:numPr>
        <w:tabs>
          <w:tab w:val="left" w:pos="1396"/>
        </w:tabs>
        <w:spacing w:line="240" w:lineRule="auto"/>
        <w:ind w:left="1395" w:hanging="851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-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płytek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-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kostek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betonowych.</w:t>
      </w:r>
    </w:p>
    <w:p w14:paraId="77174A15" w14:textId="03D79D3C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6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Przy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prowadzeniu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robót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wzdłuż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chodnika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ścieki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rowerowej,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 xml:space="preserve">bezwzględnie odtworzyć nawierzchnie na całej ich szerokości. </w:t>
      </w:r>
      <w:r w:rsidR="000A42BD" w:rsidRPr="00C87750">
        <w:rPr>
          <w:rFonts w:ascii="Arial" w:hAnsi="Arial" w:cs="Arial"/>
          <w:sz w:val="24"/>
          <w:szCs w:val="24"/>
        </w:rPr>
        <w:t>Dopuszcza się odtworzenie na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0A42BD" w:rsidRPr="00C87750">
        <w:rPr>
          <w:rFonts w:ascii="Arial" w:hAnsi="Arial" w:cs="Arial"/>
          <w:sz w:val="24"/>
          <w:szCs w:val="24"/>
        </w:rPr>
        <w:t>szerokości</w:t>
      </w:r>
      <w:r w:rsidR="000A42BD"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="000A42BD" w:rsidRPr="00C87750">
        <w:rPr>
          <w:rFonts w:ascii="Arial" w:hAnsi="Arial" w:cs="Arial"/>
          <w:sz w:val="24"/>
          <w:szCs w:val="24"/>
        </w:rPr>
        <w:t>prac</w:t>
      </w:r>
      <w:r w:rsidR="000A42BD" w:rsidRPr="00C87750">
        <w:rPr>
          <w:rFonts w:ascii="Arial" w:hAnsi="Arial" w:cs="Arial"/>
          <w:spacing w:val="17"/>
          <w:sz w:val="24"/>
          <w:szCs w:val="24"/>
        </w:rPr>
        <w:t xml:space="preserve"> </w:t>
      </w:r>
      <w:r w:rsidR="000A42BD" w:rsidRPr="00C87750">
        <w:rPr>
          <w:rFonts w:ascii="Arial" w:hAnsi="Arial" w:cs="Arial"/>
          <w:sz w:val="24"/>
          <w:szCs w:val="24"/>
        </w:rPr>
        <w:t>zwiększonej</w:t>
      </w:r>
      <w:r w:rsidR="000A42BD"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="000A42BD" w:rsidRPr="00C87750">
        <w:rPr>
          <w:rFonts w:ascii="Arial" w:hAnsi="Arial" w:cs="Arial"/>
          <w:sz w:val="24"/>
          <w:szCs w:val="24"/>
        </w:rPr>
        <w:t>o</w:t>
      </w:r>
      <w:r w:rsidR="000A42BD" w:rsidRPr="00C87750">
        <w:rPr>
          <w:rFonts w:ascii="Arial" w:hAnsi="Arial" w:cs="Arial"/>
          <w:spacing w:val="21"/>
          <w:sz w:val="24"/>
          <w:szCs w:val="24"/>
        </w:rPr>
        <w:t xml:space="preserve"> </w:t>
      </w:r>
      <w:r w:rsidR="000A42BD" w:rsidRPr="00C87750">
        <w:rPr>
          <w:rFonts w:ascii="Arial" w:hAnsi="Arial" w:cs="Arial"/>
          <w:sz w:val="24"/>
          <w:szCs w:val="24"/>
        </w:rPr>
        <w:t>0,5</w:t>
      </w:r>
      <w:r w:rsidR="000A42BD" w:rsidRPr="00C87750">
        <w:rPr>
          <w:rFonts w:ascii="Arial" w:hAnsi="Arial" w:cs="Arial"/>
          <w:spacing w:val="17"/>
          <w:sz w:val="24"/>
          <w:szCs w:val="24"/>
        </w:rPr>
        <w:t xml:space="preserve"> </w:t>
      </w:r>
      <w:r w:rsidR="000A42BD" w:rsidRPr="00C87750">
        <w:rPr>
          <w:rFonts w:ascii="Arial" w:hAnsi="Arial" w:cs="Arial"/>
          <w:sz w:val="24"/>
          <w:szCs w:val="24"/>
        </w:rPr>
        <w:t>m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0A42BD" w:rsidRPr="00C87750">
        <w:rPr>
          <w:rFonts w:ascii="Arial" w:hAnsi="Arial" w:cs="Arial"/>
          <w:sz w:val="24"/>
          <w:szCs w:val="24"/>
        </w:rPr>
        <w:t>z</w:t>
      </w:r>
      <w:r w:rsidR="000A42BD"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="000A42BD" w:rsidRPr="00C87750">
        <w:rPr>
          <w:rFonts w:ascii="Arial" w:hAnsi="Arial" w:cs="Arial"/>
          <w:sz w:val="24"/>
          <w:szCs w:val="24"/>
        </w:rPr>
        <w:t>każdej</w:t>
      </w:r>
      <w:r w:rsidR="000A42BD"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="000A42BD" w:rsidRPr="00C87750">
        <w:rPr>
          <w:rFonts w:ascii="Arial" w:hAnsi="Arial" w:cs="Arial"/>
          <w:sz w:val="24"/>
          <w:szCs w:val="24"/>
        </w:rPr>
        <w:t>strony w przypadku chodników 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0A42BD" w:rsidRPr="00C87750">
        <w:rPr>
          <w:rFonts w:ascii="Arial" w:hAnsi="Arial" w:cs="Arial"/>
          <w:sz w:val="24"/>
          <w:szCs w:val="24"/>
        </w:rPr>
        <w:t>ścieżek rowerowych, gdy ich szerokość przekracza 3 metry (pod warunkiem, że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0A42BD" w:rsidRPr="00C87750">
        <w:rPr>
          <w:rFonts w:ascii="Arial" w:hAnsi="Arial" w:cs="Arial"/>
          <w:sz w:val="24"/>
          <w:szCs w:val="24"/>
        </w:rPr>
        <w:t>nie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0A42BD" w:rsidRPr="00C87750">
        <w:rPr>
          <w:rFonts w:ascii="Arial" w:hAnsi="Arial" w:cs="Arial"/>
          <w:sz w:val="24"/>
          <w:szCs w:val="24"/>
        </w:rPr>
        <w:t xml:space="preserve">zostały uzgodnione inne warunki odtworzenia </w:t>
      </w:r>
      <w:r w:rsidR="00A93CC6" w:rsidRPr="00C87750">
        <w:rPr>
          <w:rFonts w:ascii="Arial" w:hAnsi="Arial" w:cs="Arial"/>
          <w:sz w:val="24"/>
          <w:szCs w:val="24"/>
        </w:rPr>
        <w:t>z</w:t>
      </w:r>
      <w:r w:rsidR="00A93CC6"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="00A93CC6" w:rsidRPr="00C87750">
        <w:rPr>
          <w:rFonts w:ascii="Arial" w:hAnsi="Arial" w:cs="Arial"/>
          <w:sz w:val="24"/>
          <w:szCs w:val="24"/>
        </w:rPr>
        <w:t>Zarząd</w:t>
      </w:r>
      <w:r w:rsidR="00CB3FC7" w:rsidRPr="00C87750">
        <w:rPr>
          <w:rFonts w:ascii="Arial" w:hAnsi="Arial" w:cs="Arial"/>
          <w:sz w:val="24"/>
          <w:szCs w:val="24"/>
        </w:rPr>
        <w:t>em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A93CC6" w:rsidRPr="00C87750">
        <w:rPr>
          <w:rFonts w:ascii="Arial" w:hAnsi="Arial" w:cs="Arial"/>
          <w:sz w:val="24"/>
          <w:szCs w:val="24"/>
        </w:rPr>
        <w:t>drogi)</w:t>
      </w:r>
      <w:r w:rsidRPr="00C87750">
        <w:rPr>
          <w:rFonts w:ascii="Arial" w:hAnsi="Arial" w:cs="Arial"/>
          <w:sz w:val="24"/>
          <w:szCs w:val="24"/>
        </w:rPr>
        <w:t>.</w:t>
      </w:r>
    </w:p>
    <w:p w14:paraId="5381ED75" w14:textId="00D67C94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3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Przy robotach wykonywanych w poprzek chodnika lub ścieżki rowerowej,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odtworzyć</w:t>
      </w:r>
      <w:r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ich</w:t>
      </w:r>
      <w:r w:rsidRPr="00C87750">
        <w:rPr>
          <w:rFonts w:ascii="Arial" w:hAnsi="Arial" w:cs="Arial"/>
          <w:spacing w:val="1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nawierzchnie</w:t>
      </w:r>
      <w:r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szerokości</w:t>
      </w:r>
      <w:r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prac</w:t>
      </w:r>
      <w:r w:rsidRPr="00C87750">
        <w:rPr>
          <w:rFonts w:ascii="Arial" w:hAnsi="Arial" w:cs="Arial"/>
          <w:spacing w:val="1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zwiększonej</w:t>
      </w:r>
      <w:r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pacing w:val="2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0,5</w:t>
      </w:r>
      <w:r w:rsidRPr="00C87750">
        <w:rPr>
          <w:rFonts w:ascii="Arial" w:hAnsi="Arial" w:cs="Arial"/>
          <w:spacing w:val="1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513486"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każdej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strony.</w:t>
      </w:r>
    </w:p>
    <w:p w14:paraId="3A7F75A6" w14:textId="2B6B9D10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6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przypadku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występowania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przejść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poprzecznych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ilości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min.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2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szt.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usytuowanych w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 xml:space="preserve">odległości mniejszej niż </w:t>
      </w:r>
      <w:r w:rsidR="004B2781" w:rsidRPr="00C87750">
        <w:rPr>
          <w:rFonts w:ascii="Arial" w:hAnsi="Arial" w:cs="Arial"/>
          <w:sz w:val="24"/>
          <w:szCs w:val="24"/>
        </w:rPr>
        <w:t xml:space="preserve">5 </w:t>
      </w:r>
      <w:r w:rsidRPr="00C87750">
        <w:rPr>
          <w:rFonts w:ascii="Arial" w:hAnsi="Arial" w:cs="Arial"/>
          <w:sz w:val="24"/>
          <w:szCs w:val="24"/>
        </w:rPr>
        <w:t>m (licząc od ich osi), 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bezwzględnie odtworzyć nawierzchnię na całej długości chodnika lub ścieżki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rowerowej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pomiędzy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przekopami.</w:t>
      </w:r>
    </w:p>
    <w:p w14:paraId="46D13A78" w14:textId="5EA23529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5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Po wykonaniu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podbudowy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oczyszczone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elementy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betonowe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(płyty,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kostki)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układać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podsypce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cementowo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–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piaskowej</w:t>
      </w:r>
      <w:r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proporcjach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1:4.</w:t>
      </w:r>
    </w:p>
    <w:p w14:paraId="63BCED46" w14:textId="5DE0AE3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5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 nawierzchni musi być zgodne z istniejącym wzorem, kolorystyką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grubością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istniejącej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kostki.</w:t>
      </w:r>
    </w:p>
    <w:p w14:paraId="61E794E8" w14:textId="7D7CC7AB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4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Niedopuszczalnym jest zabudowywanie materiału uszkodzonego. </w:t>
      </w:r>
      <w:r w:rsidR="008E3A49" w:rsidRPr="00C87750">
        <w:rPr>
          <w:rFonts w:ascii="Arial" w:hAnsi="Arial" w:cs="Arial"/>
          <w:sz w:val="24"/>
          <w:szCs w:val="24"/>
        </w:rPr>
        <w:lastRenderedPageBreak/>
        <w:t>Uszkodzone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elementy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wymienić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nowe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odpowiadające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wzorem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grubością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istniejącym.</w:t>
      </w:r>
    </w:p>
    <w:p w14:paraId="0C487980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3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Nawierzchnia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powinna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ułożona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równym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poziomie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dotychczasową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zachowaniu wymaganych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spadków.</w:t>
      </w:r>
    </w:p>
    <w:p w14:paraId="5369E895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spacing w:before="1"/>
        <w:ind w:left="1342" w:hanging="798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Przed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zasypaniem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spoin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nawierzchnię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zagęścić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płytą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wibracyjną.</w:t>
      </w:r>
    </w:p>
    <w:p w14:paraId="210C881A" w14:textId="1F307C3C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4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Spoiny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zasypać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piaskiem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grysem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uzgodnieniu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Zarząd</w:t>
      </w:r>
      <w:r w:rsidR="00CB3FC7" w:rsidRPr="00C87750">
        <w:rPr>
          <w:rFonts w:ascii="Arial" w:hAnsi="Arial" w:cs="Arial"/>
          <w:sz w:val="24"/>
          <w:szCs w:val="24"/>
        </w:rPr>
        <w:t>em</w:t>
      </w:r>
      <w:r w:rsidR="004B548B" w:rsidRPr="00C87750">
        <w:rPr>
          <w:rFonts w:ascii="Arial" w:hAnsi="Arial" w:cs="Arial"/>
          <w:sz w:val="24"/>
          <w:szCs w:val="24"/>
        </w:rPr>
        <w:t xml:space="preserve"> d</w:t>
      </w:r>
      <w:r w:rsidRPr="00C87750">
        <w:rPr>
          <w:rFonts w:ascii="Arial" w:hAnsi="Arial" w:cs="Arial"/>
          <w:sz w:val="24"/>
          <w:szCs w:val="24"/>
        </w:rPr>
        <w:t>rogi),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który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wmiatać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ręcznie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momentu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wypełnienia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szczelin.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można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wibrować nawierzchni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zasypaniu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spoin.</w:t>
      </w:r>
    </w:p>
    <w:p w14:paraId="208214F6" w14:textId="77777777" w:rsidR="00A826B0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4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Odtworzoną nawierzchnię należy pielęgnować (posypywać piaskiem, grysem,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uzupełniając brakujące spoiny itd.) tak długo, aż nastąpi pełna stabilizacja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zabudowanego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materiału.</w:t>
      </w:r>
    </w:p>
    <w:p w14:paraId="1526BCF1" w14:textId="3AB75DAE" w:rsidR="00A826B0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4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dopuszcza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si</w:t>
      </w:r>
      <w:r w:rsidR="00A826B0" w:rsidRPr="00C87750">
        <w:rPr>
          <w:rFonts w:ascii="Arial" w:hAnsi="Arial" w:cs="Arial"/>
          <w:sz w:val="24"/>
          <w:szCs w:val="24"/>
        </w:rPr>
        <w:t>ę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pozostawienia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niezabezpieczonych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nieoznakowanych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wykopów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oraz</w:t>
      </w:r>
      <w:r w:rsidRPr="00C87750">
        <w:rPr>
          <w:rFonts w:ascii="Arial" w:hAnsi="Arial" w:cs="Arial"/>
          <w:spacing w:val="3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umożliwienia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</w:t>
      </w:r>
      <w:r w:rsidRPr="00C87750">
        <w:rPr>
          <w:rFonts w:ascii="Arial" w:hAnsi="Arial" w:cs="Arial"/>
          <w:spacing w:val="3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nich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</w:t>
      </w:r>
      <w:r w:rsidRPr="00C87750">
        <w:rPr>
          <w:rFonts w:ascii="Arial" w:hAnsi="Arial" w:cs="Arial"/>
          <w:spacing w:val="3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pojazdów</w:t>
      </w:r>
      <w:r w:rsidRPr="00C87750">
        <w:rPr>
          <w:rFonts w:ascii="Arial" w:hAnsi="Arial" w:cs="Arial"/>
          <w:spacing w:val="3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pieszych,</w:t>
      </w:r>
      <w:r w:rsidRPr="00C87750">
        <w:rPr>
          <w:rFonts w:ascii="Arial" w:hAnsi="Arial" w:cs="Arial"/>
          <w:spacing w:val="3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gdy</w:t>
      </w:r>
      <w:r w:rsidR="00C87750" w:rsidRPr="00C87750">
        <w:rPr>
          <w:rFonts w:ascii="Arial" w:hAnsi="Arial" w:cs="Arial"/>
          <w:spacing w:val="37"/>
          <w:sz w:val="24"/>
          <w:szCs w:val="24"/>
        </w:rPr>
        <w:t xml:space="preserve"> </w:t>
      </w:r>
      <w:r w:rsidR="00A826B0" w:rsidRPr="00C87750">
        <w:rPr>
          <w:rFonts w:ascii="Arial" w:hAnsi="Arial" w:cs="Arial"/>
          <w:sz w:val="24"/>
          <w:szCs w:val="24"/>
        </w:rPr>
        <w:t>nie jest</w:t>
      </w:r>
      <w:r w:rsidR="00A826B0" w:rsidRPr="00C87750">
        <w:rPr>
          <w:rFonts w:ascii="Arial" w:hAnsi="Arial" w:cs="Arial"/>
          <w:spacing w:val="13"/>
          <w:sz w:val="24"/>
          <w:szCs w:val="24"/>
        </w:rPr>
        <w:t xml:space="preserve"> </w:t>
      </w:r>
      <w:r w:rsidR="00A826B0" w:rsidRPr="00C87750">
        <w:rPr>
          <w:rFonts w:ascii="Arial" w:hAnsi="Arial" w:cs="Arial"/>
          <w:sz w:val="24"/>
          <w:szCs w:val="24"/>
        </w:rPr>
        <w:t>na</w:t>
      </w:r>
      <w:r w:rsidR="00A826B0" w:rsidRPr="00C87750">
        <w:rPr>
          <w:rFonts w:ascii="Arial" w:hAnsi="Arial" w:cs="Arial"/>
          <w:spacing w:val="15"/>
          <w:sz w:val="24"/>
          <w:szCs w:val="24"/>
        </w:rPr>
        <w:t xml:space="preserve"> </w:t>
      </w:r>
      <w:r w:rsidR="00A826B0" w:rsidRPr="00C87750">
        <w:rPr>
          <w:rFonts w:ascii="Arial" w:hAnsi="Arial" w:cs="Arial"/>
          <w:sz w:val="24"/>
          <w:szCs w:val="24"/>
        </w:rPr>
        <w:t>nich</w:t>
      </w:r>
      <w:r w:rsidR="00A826B0" w:rsidRPr="00C87750">
        <w:rPr>
          <w:rFonts w:ascii="Arial" w:hAnsi="Arial" w:cs="Arial"/>
          <w:spacing w:val="14"/>
          <w:sz w:val="24"/>
          <w:szCs w:val="24"/>
        </w:rPr>
        <w:t xml:space="preserve"> </w:t>
      </w:r>
      <w:r w:rsidR="00A826B0" w:rsidRPr="00C87750">
        <w:rPr>
          <w:rFonts w:ascii="Arial" w:hAnsi="Arial" w:cs="Arial"/>
          <w:sz w:val="24"/>
          <w:szCs w:val="24"/>
        </w:rPr>
        <w:t>odtworzona</w:t>
      </w:r>
      <w:r w:rsidR="00A826B0" w:rsidRPr="00C87750">
        <w:rPr>
          <w:rFonts w:ascii="Arial" w:hAnsi="Arial" w:cs="Arial"/>
          <w:spacing w:val="15"/>
          <w:sz w:val="24"/>
          <w:szCs w:val="24"/>
        </w:rPr>
        <w:t xml:space="preserve"> </w:t>
      </w:r>
      <w:r w:rsidR="00A826B0" w:rsidRPr="00C87750">
        <w:rPr>
          <w:rFonts w:ascii="Arial" w:hAnsi="Arial" w:cs="Arial"/>
          <w:sz w:val="24"/>
          <w:szCs w:val="24"/>
        </w:rPr>
        <w:t>nawierzchnia</w:t>
      </w:r>
      <w:r w:rsidR="00A826B0" w:rsidRPr="00C87750">
        <w:rPr>
          <w:rFonts w:ascii="Arial" w:hAnsi="Arial" w:cs="Arial"/>
          <w:spacing w:val="14"/>
          <w:sz w:val="24"/>
          <w:szCs w:val="24"/>
        </w:rPr>
        <w:t xml:space="preserve"> </w:t>
      </w:r>
      <w:r w:rsidR="00A826B0" w:rsidRPr="00C87750">
        <w:rPr>
          <w:rFonts w:ascii="Arial" w:hAnsi="Arial" w:cs="Arial"/>
          <w:sz w:val="24"/>
          <w:szCs w:val="24"/>
        </w:rPr>
        <w:t>według</w:t>
      </w:r>
      <w:r w:rsidR="00A826B0" w:rsidRPr="00C87750">
        <w:rPr>
          <w:rFonts w:ascii="Arial" w:hAnsi="Arial" w:cs="Arial"/>
          <w:spacing w:val="15"/>
          <w:sz w:val="24"/>
          <w:szCs w:val="24"/>
        </w:rPr>
        <w:t xml:space="preserve"> </w:t>
      </w:r>
      <w:r w:rsidR="00A826B0" w:rsidRPr="00C87750">
        <w:rPr>
          <w:rFonts w:ascii="Arial" w:hAnsi="Arial" w:cs="Arial"/>
          <w:sz w:val="24"/>
          <w:szCs w:val="24"/>
        </w:rPr>
        <w:t>technologii</w:t>
      </w:r>
      <w:r w:rsidR="00A826B0" w:rsidRPr="00C87750">
        <w:rPr>
          <w:rFonts w:ascii="Arial" w:hAnsi="Arial" w:cs="Arial"/>
          <w:spacing w:val="14"/>
          <w:sz w:val="24"/>
          <w:szCs w:val="24"/>
        </w:rPr>
        <w:t xml:space="preserve"> </w:t>
      </w:r>
      <w:r w:rsidR="00A826B0" w:rsidRPr="00C87750">
        <w:rPr>
          <w:rFonts w:ascii="Arial" w:hAnsi="Arial" w:cs="Arial"/>
          <w:sz w:val="24"/>
          <w:szCs w:val="24"/>
        </w:rPr>
        <w:t>wymienionych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A826B0" w:rsidRPr="00C87750">
        <w:rPr>
          <w:rFonts w:ascii="Arial" w:hAnsi="Arial" w:cs="Arial"/>
          <w:sz w:val="24"/>
          <w:szCs w:val="24"/>
        </w:rPr>
        <w:t>powyżej.</w:t>
      </w:r>
    </w:p>
    <w:p w14:paraId="2208F4DA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hanging="798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Nawierzchnia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powinna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wykonana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zgodnie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 obowiązującymi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przepisami.</w:t>
      </w:r>
    </w:p>
    <w:p w14:paraId="4CA6030C" w14:textId="77777777" w:rsidR="00B23492" w:rsidRPr="00C87750" w:rsidRDefault="00B23492" w:rsidP="00C87750">
      <w:pPr>
        <w:pStyle w:val="Tekstpodstawowy"/>
        <w:spacing w:before="1"/>
        <w:jc w:val="left"/>
        <w:rPr>
          <w:rFonts w:ascii="Arial" w:hAnsi="Arial" w:cs="Arial"/>
          <w:sz w:val="24"/>
          <w:szCs w:val="24"/>
        </w:rPr>
      </w:pPr>
    </w:p>
    <w:p w14:paraId="17CFB183" w14:textId="77777777" w:rsidR="00B23492" w:rsidRPr="00C87750" w:rsidRDefault="00002272" w:rsidP="00C87750">
      <w:pPr>
        <w:pStyle w:val="Nagwek3"/>
        <w:numPr>
          <w:ilvl w:val="1"/>
          <w:numId w:val="2"/>
        </w:numPr>
        <w:tabs>
          <w:tab w:val="left" w:pos="1396"/>
        </w:tabs>
        <w:spacing w:line="240" w:lineRule="auto"/>
        <w:ind w:left="1395" w:hanging="851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-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-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kostki</w:t>
      </w:r>
      <w:r w:rsidRPr="00C87750">
        <w:rPr>
          <w:rFonts w:ascii="Arial" w:hAnsi="Arial" w:cs="Arial"/>
          <w:spacing w:val="-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kamiennej.</w:t>
      </w:r>
    </w:p>
    <w:p w14:paraId="260C84EA" w14:textId="598725B1" w:rsidR="0064612A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6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Przy prowadzeniu robót wzdłuż chodnika, należy bezwzględnie odtworzyć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całej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szerokości.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="0064612A" w:rsidRPr="00C87750">
        <w:rPr>
          <w:rFonts w:ascii="Arial" w:hAnsi="Arial" w:cs="Arial"/>
          <w:sz w:val="24"/>
          <w:szCs w:val="24"/>
        </w:rPr>
        <w:t>Dopuszcza się odtworzenie na</w:t>
      </w:r>
      <w:r w:rsidR="0064612A" w:rsidRPr="00C87750">
        <w:rPr>
          <w:rFonts w:ascii="Arial" w:hAnsi="Arial" w:cs="Arial"/>
          <w:spacing w:val="18"/>
          <w:sz w:val="24"/>
          <w:szCs w:val="24"/>
        </w:rPr>
        <w:t xml:space="preserve"> </w:t>
      </w:r>
      <w:r w:rsidR="0064612A" w:rsidRPr="00C87750">
        <w:rPr>
          <w:rFonts w:ascii="Arial" w:hAnsi="Arial" w:cs="Arial"/>
          <w:sz w:val="24"/>
          <w:szCs w:val="24"/>
        </w:rPr>
        <w:t>szerokości</w:t>
      </w:r>
      <w:r w:rsidR="0064612A"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="0064612A" w:rsidRPr="00C87750">
        <w:rPr>
          <w:rFonts w:ascii="Arial" w:hAnsi="Arial" w:cs="Arial"/>
          <w:sz w:val="24"/>
          <w:szCs w:val="24"/>
        </w:rPr>
        <w:t>prac</w:t>
      </w:r>
      <w:r w:rsidR="0064612A" w:rsidRPr="00C87750">
        <w:rPr>
          <w:rFonts w:ascii="Arial" w:hAnsi="Arial" w:cs="Arial"/>
          <w:spacing w:val="17"/>
          <w:sz w:val="24"/>
          <w:szCs w:val="24"/>
        </w:rPr>
        <w:t xml:space="preserve"> </w:t>
      </w:r>
      <w:r w:rsidR="0064612A" w:rsidRPr="00C87750">
        <w:rPr>
          <w:rFonts w:ascii="Arial" w:hAnsi="Arial" w:cs="Arial"/>
          <w:sz w:val="24"/>
          <w:szCs w:val="24"/>
        </w:rPr>
        <w:t>zwiększonej</w:t>
      </w:r>
      <w:r w:rsidR="0064612A"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="0064612A" w:rsidRPr="00C87750">
        <w:rPr>
          <w:rFonts w:ascii="Arial" w:hAnsi="Arial" w:cs="Arial"/>
          <w:sz w:val="24"/>
          <w:szCs w:val="24"/>
        </w:rPr>
        <w:t>o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64612A" w:rsidRPr="00C87750">
        <w:rPr>
          <w:rFonts w:ascii="Arial" w:hAnsi="Arial" w:cs="Arial"/>
          <w:sz w:val="24"/>
          <w:szCs w:val="24"/>
        </w:rPr>
        <w:t>0,5</w:t>
      </w:r>
      <w:r w:rsidR="0064612A" w:rsidRPr="00C87750">
        <w:rPr>
          <w:rFonts w:ascii="Arial" w:hAnsi="Arial" w:cs="Arial"/>
          <w:spacing w:val="17"/>
          <w:sz w:val="24"/>
          <w:szCs w:val="24"/>
        </w:rPr>
        <w:t xml:space="preserve"> </w:t>
      </w:r>
      <w:r w:rsidR="0064612A" w:rsidRPr="00C87750">
        <w:rPr>
          <w:rFonts w:ascii="Arial" w:hAnsi="Arial" w:cs="Arial"/>
          <w:sz w:val="24"/>
          <w:szCs w:val="24"/>
        </w:rPr>
        <w:t>m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64612A" w:rsidRPr="00C87750">
        <w:rPr>
          <w:rFonts w:ascii="Arial" w:hAnsi="Arial" w:cs="Arial"/>
          <w:sz w:val="24"/>
          <w:szCs w:val="24"/>
        </w:rPr>
        <w:t>z</w:t>
      </w:r>
      <w:r w:rsidR="0064612A"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="0064612A" w:rsidRPr="00C87750">
        <w:rPr>
          <w:rFonts w:ascii="Arial" w:hAnsi="Arial" w:cs="Arial"/>
          <w:sz w:val="24"/>
          <w:szCs w:val="24"/>
        </w:rPr>
        <w:t>każdej</w:t>
      </w:r>
      <w:r w:rsidR="0064612A"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="0064612A" w:rsidRPr="00C87750">
        <w:rPr>
          <w:rFonts w:ascii="Arial" w:hAnsi="Arial" w:cs="Arial"/>
          <w:sz w:val="24"/>
          <w:szCs w:val="24"/>
        </w:rPr>
        <w:t>strony w przypadku chodników, gdy ich szerokość przekracza 3 metry (pod warunkiem, że nie zostały uzgodnione inne warunki odtworzenia z</w:t>
      </w:r>
      <w:r w:rsidR="0064612A"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="0064612A" w:rsidRPr="00C87750">
        <w:rPr>
          <w:rFonts w:ascii="Arial" w:hAnsi="Arial" w:cs="Arial"/>
          <w:sz w:val="24"/>
          <w:szCs w:val="24"/>
        </w:rPr>
        <w:t>Zarząd</w:t>
      </w:r>
      <w:r w:rsidR="00CB3FC7" w:rsidRPr="00C87750">
        <w:rPr>
          <w:rFonts w:ascii="Arial" w:hAnsi="Arial" w:cs="Arial"/>
          <w:sz w:val="24"/>
          <w:szCs w:val="24"/>
        </w:rPr>
        <w:t>em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64612A" w:rsidRPr="00C87750">
        <w:rPr>
          <w:rFonts w:ascii="Arial" w:hAnsi="Arial" w:cs="Arial"/>
          <w:sz w:val="24"/>
          <w:szCs w:val="24"/>
        </w:rPr>
        <w:t>drogi).</w:t>
      </w:r>
    </w:p>
    <w:p w14:paraId="5BC339F9" w14:textId="00FE165C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5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Przy robotach wykonywanych w poprzek chodnika, należy odtworzyć jego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nawierzchnie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szerokości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prac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zwiększonej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0,5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każdej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strony.</w:t>
      </w:r>
    </w:p>
    <w:p w14:paraId="6B93E5F6" w14:textId="2B94687A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spacing w:before="1"/>
        <w:ind w:left="1342" w:right="116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przypadku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występowania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przejść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poprzecznych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ilości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min.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2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szt.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usytuowanych w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 xml:space="preserve">odległości mniejszej niż </w:t>
      </w:r>
      <w:r w:rsidR="00670EC0" w:rsidRPr="00C87750">
        <w:rPr>
          <w:rFonts w:ascii="Arial" w:hAnsi="Arial" w:cs="Arial"/>
          <w:sz w:val="24"/>
          <w:szCs w:val="24"/>
        </w:rPr>
        <w:t xml:space="preserve">5 </w:t>
      </w:r>
      <w:r w:rsidRPr="00C87750">
        <w:rPr>
          <w:rFonts w:ascii="Arial" w:hAnsi="Arial" w:cs="Arial"/>
          <w:sz w:val="24"/>
          <w:szCs w:val="24"/>
        </w:rPr>
        <w:t>m (licząc od ich osi), 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bezwzględnie odtworzyć nawierzchnie na całej długości chodnika pomiędzy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przekopami.</w:t>
      </w:r>
    </w:p>
    <w:p w14:paraId="23EA0CC6" w14:textId="7313FBA4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4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wykonaniu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podbudowy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oczyszczoną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kostkę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układać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podsypce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cementowo-piaskowej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proporcjach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1:4.</w:t>
      </w:r>
    </w:p>
    <w:p w14:paraId="64F8CBE3" w14:textId="67D0F05F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5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 nawierzchni musi być zgodne z istniejącym wzorem, kolorystyką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grubością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istniejącej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kostki.</w:t>
      </w:r>
    </w:p>
    <w:p w14:paraId="37B2BA01" w14:textId="516E2E75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4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Niedopuszczalnym jest zabudowywanie materiału uszkodzonego. Uszkodzone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elementy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wymienić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nowe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odpowiadające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wzorem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grubością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istniejącym.</w:t>
      </w:r>
    </w:p>
    <w:p w14:paraId="5E967979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3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Nawierzchnia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powinna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ułożona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równym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poziomie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dotychczasową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zachowaniu wymaganych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spadków.</w:t>
      </w:r>
    </w:p>
    <w:p w14:paraId="4DBF113D" w14:textId="4420742F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6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Spoiny należy wypełniać przez uszczelnienie zaprawą cementowo – piaskową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grysem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kamiennym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frakcji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2-5mm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(w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uzgodnieniu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Zarząd</w:t>
      </w:r>
      <w:r w:rsidR="00CB3FC7" w:rsidRPr="00C87750">
        <w:rPr>
          <w:rFonts w:ascii="Arial" w:hAnsi="Arial" w:cs="Arial"/>
          <w:sz w:val="24"/>
          <w:szCs w:val="24"/>
        </w:rPr>
        <w:t>em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drogi).</w:t>
      </w:r>
    </w:p>
    <w:p w14:paraId="36053BC9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hanging="798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Kostki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uszczelnieniu nie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mogą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stanie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luźnym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-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nieustabilizowanym.</w:t>
      </w:r>
    </w:p>
    <w:p w14:paraId="01D353B5" w14:textId="10502358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6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Odtworzoną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nawierzchnię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pielęgnować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(posypywać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zapraw</w:t>
      </w:r>
      <w:r w:rsidR="00DE662A" w:rsidRPr="00C87750">
        <w:rPr>
          <w:rFonts w:ascii="Arial" w:hAnsi="Arial" w:cs="Arial"/>
          <w:sz w:val="24"/>
          <w:szCs w:val="24"/>
        </w:rPr>
        <w:t>ą</w:t>
      </w:r>
      <w:r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cementowo – piaskową lub grysami o frakcji 2-5mm uzupełniając brakujące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spoiny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itd.)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tak długo,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aż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nastąpi pełna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stabilizacja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wbudowanego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materiału.</w:t>
      </w:r>
    </w:p>
    <w:p w14:paraId="233EF762" w14:textId="613BF61C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5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dopuszcza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się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pozostawienia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niezabezpieczonych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nieoznakowanych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wykopów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oraz</w:t>
      </w:r>
      <w:r w:rsidRPr="00C87750">
        <w:rPr>
          <w:rFonts w:ascii="Arial" w:hAnsi="Arial" w:cs="Arial"/>
          <w:spacing w:val="3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umożliwienia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</w:t>
      </w:r>
      <w:r w:rsidRPr="00C87750">
        <w:rPr>
          <w:rFonts w:ascii="Arial" w:hAnsi="Arial" w:cs="Arial"/>
          <w:spacing w:val="3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nich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</w:t>
      </w:r>
      <w:r w:rsidRPr="00C87750">
        <w:rPr>
          <w:rFonts w:ascii="Arial" w:hAnsi="Arial" w:cs="Arial"/>
          <w:spacing w:val="3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pojazdów</w:t>
      </w:r>
      <w:r w:rsidRPr="00C87750">
        <w:rPr>
          <w:rFonts w:ascii="Arial" w:hAnsi="Arial" w:cs="Arial"/>
          <w:spacing w:val="3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pieszych,</w:t>
      </w:r>
      <w:r w:rsidRPr="00C87750">
        <w:rPr>
          <w:rFonts w:ascii="Arial" w:hAnsi="Arial" w:cs="Arial"/>
          <w:spacing w:val="3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gdy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jest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odtworzona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według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technologii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wymienionych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powyżej.</w:t>
      </w:r>
    </w:p>
    <w:p w14:paraId="7B95F35A" w14:textId="187C4CDF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7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lastRenderedPageBreak/>
        <w:t>Nawierzchnia</w:t>
      </w:r>
      <w:r w:rsidRPr="00C87750">
        <w:rPr>
          <w:rFonts w:ascii="Arial" w:hAnsi="Arial" w:cs="Arial"/>
          <w:spacing w:val="11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kostki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kamiennej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powinna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wykonana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zgodnie</w:t>
      </w:r>
      <w:r w:rsidR="00152FAC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obowiązującymi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przepisami.</w:t>
      </w:r>
    </w:p>
    <w:p w14:paraId="522DC7C6" w14:textId="77777777" w:rsidR="00E83E28" w:rsidRPr="00C87750" w:rsidRDefault="00E83E28" w:rsidP="00C87750">
      <w:pPr>
        <w:pStyle w:val="Akapitzlist"/>
        <w:tabs>
          <w:tab w:val="left" w:pos="1343"/>
        </w:tabs>
        <w:ind w:right="117" w:firstLine="0"/>
        <w:jc w:val="left"/>
        <w:rPr>
          <w:rFonts w:ascii="Arial" w:hAnsi="Arial" w:cs="Arial"/>
          <w:sz w:val="24"/>
          <w:szCs w:val="24"/>
        </w:rPr>
      </w:pPr>
    </w:p>
    <w:p w14:paraId="42A5C758" w14:textId="77777777" w:rsidR="00B23492" w:rsidRPr="00C87750" w:rsidRDefault="00002272" w:rsidP="00C87750">
      <w:pPr>
        <w:pStyle w:val="Nagwek3"/>
        <w:numPr>
          <w:ilvl w:val="1"/>
          <w:numId w:val="2"/>
        </w:numPr>
        <w:tabs>
          <w:tab w:val="left" w:pos="1396"/>
        </w:tabs>
        <w:spacing w:line="240" w:lineRule="auto"/>
        <w:ind w:left="1395" w:hanging="851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-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-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bitumicznych.</w:t>
      </w:r>
    </w:p>
    <w:p w14:paraId="6CDD5A5A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5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Przy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prowadzeniu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robót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wzdłuż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chodnika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ścieżki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rowerowej,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bezwzględnie odtworzyć nawierzchnię na całej ich szerokości. Nie dopuszcza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się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wykonywania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C87750">
        <w:rPr>
          <w:rFonts w:ascii="Arial" w:hAnsi="Arial" w:cs="Arial"/>
          <w:sz w:val="24"/>
          <w:szCs w:val="24"/>
        </w:rPr>
        <w:t>odtworzeń</w:t>
      </w:r>
      <w:proofErr w:type="spellEnd"/>
      <w:r w:rsidRPr="00C87750">
        <w:rPr>
          <w:rFonts w:ascii="Arial" w:hAnsi="Arial" w:cs="Arial"/>
          <w:sz w:val="24"/>
          <w:szCs w:val="24"/>
        </w:rPr>
        <w:t xml:space="preserve"> częściowych.</w:t>
      </w:r>
    </w:p>
    <w:p w14:paraId="02E0114E" w14:textId="77091759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3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Przy robotach wykonywanych w poprzek chodnika lub ścieżki rowerowej,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odtworzyć</w:t>
      </w:r>
      <w:r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ich</w:t>
      </w:r>
      <w:r w:rsidRPr="00C87750">
        <w:rPr>
          <w:rFonts w:ascii="Arial" w:hAnsi="Arial" w:cs="Arial"/>
          <w:spacing w:val="1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nawierzchnię</w:t>
      </w:r>
      <w:r w:rsidRPr="00C87750">
        <w:rPr>
          <w:rFonts w:ascii="Arial" w:hAnsi="Arial" w:cs="Arial"/>
          <w:spacing w:val="1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szerokości</w:t>
      </w:r>
      <w:r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prac</w:t>
      </w:r>
      <w:r w:rsidRPr="00C87750">
        <w:rPr>
          <w:rFonts w:ascii="Arial" w:hAnsi="Arial" w:cs="Arial"/>
          <w:spacing w:val="1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zwiększonej</w:t>
      </w:r>
      <w:r w:rsidRPr="00C87750">
        <w:rPr>
          <w:rFonts w:ascii="Arial" w:hAnsi="Arial" w:cs="Arial"/>
          <w:spacing w:val="1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pacing w:val="2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0,5</w:t>
      </w:r>
      <w:r w:rsidRPr="00C87750">
        <w:rPr>
          <w:rFonts w:ascii="Arial" w:hAnsi="Arial" w:cs="Arial"/>
          <w:spacing w:val="1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1004EA"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każdej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strony.</w:t>
      </w:r>
    </w:p>
    <w:p w14:paraId="6904924F" w14:textId="319A6642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4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przypadku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występowania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przejść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poprzecznych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ilości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min.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2</w:t>
      </w:r>
      <w:r w:rsidR="001004EA" w:rsidRPr="00C87750">
        <w:rPr>
          <w:rFonts w:ascii="Arial" w:hAnsi="Arial" w:cs="Arial"/>
          <w:sz w:val="24"/>
          <w:szCs w:val="24"/>
        </w:rPr>
        <w:t xml:space="preserve"> s</w:t>
      </w:r>
      <w:r w:rsidRPr="00C87750">
        <w:rPr>
          <w:rFonts w:ascii="Arial" w:hAnsi="Arial" w:cs="Arial"/>
          <w:sz w:val="24"/>
          <w:szCs w:val="24"/>
        </w:rPr>
        <w:t>zt.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usytuowanych w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odległości mniejszej niż 20</w:t>
      </w:r>
      <w:r w:rsidR="004D1554" w:rsidRPr="00C87750">
        <w:rPr>
          <w:rFonts w:ascii="Arial" w:hAnsi="Arial" w:cs="Arial"/>
          <w:sz w:val="24"/>
          <w:szCs w:val="24"/>
        </w:rPr>
        <w:t xml:space="preserve"> m</w:t>
      </w:r>
      <w:r w:rsidRPr="00C87750">
        <w:rPr>
          <w:rFonts w:ascii="Arial" w:hAnsi="Arial" w:cs="Arial"/>
          <w:sz w:val="24"/>
          <w:szCs w:val="24"/>
        </w:rPr>
        <w:t xml:space="preserve"> (licząc od ich osi), 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bezwzględnie odtworzyć nawierzchnię na całej długości chodnika lub ścieżki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rowerowej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pomiędzy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przekopami.</w:t>
      </w:r>
    </w:p>
    <w:p w14:paraId="564F21BB" w14:textId="01A11EA6" w:rsidR="00CE1D0E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4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Mechaniczne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przecięcie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przed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rozpoczęciem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wykonania wykopu. Krawędź przyległej nawierzchni musi być równo obcięta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tak, aby powstała po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przycięciu figura miała kształt prostokąta o bokach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równoległych i prostopadłych do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osi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jezdni. Niedopuszczalne jest tworzenie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figur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</w:t>
      </w:r>
      <w:r w:rsidR="00454381" w:rsidRPr="00C87750">
        <w:rPr>
          <w:rFonts w:ascii="Arial" w:hAnsi="Arial" w:cs="Arial"/>
          <w:sz w:val="24"/>
          <w:szCs w:val="24"/>
        </w:rPr>
        <w:t>ą</w:t>
      </w:r>
      <w:r w:rsidRPr="00C87750">
        <w:rPr>
          <w:rFonts w:ascii="Arial" w:hAnsi="Arial" w:cs="Arial"/>
          <w:sz w:val="24"/>
          <w:szCs w:val="24"/>
        </w:rPr>
        <w:t>tach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ostrych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rozwartych.</w:t>
      </w:r>
    </w:p>
    <w:p w14:paraId="08B604BF" w14:textId="14F223FD" w:rsidR="002D3B6F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4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przygotowanej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podbudowie,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tj.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oczyszczonej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skropionej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asfaltem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upłynnionym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emulsją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asfaltową,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ułożyć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warstwę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mieszanki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mineralno</w:t>
      </w:r>
      <w:r w:rsidR="00A826B0" w:rsidRPr="00C87750">
        <w:rPr>
          <w:rFonts w:ascii="Arial" w:hAnsi="Arial" w:cs="Arial"/>
          <w:spacing w:val="1"/>
          <w:sz w:val="24"/>
          <w:szCs w:val="24"/>
        </w:rPr>
        <w:t>-</w:t>
      </w:r>
      <w:r w:rsidRPr="00C87750">
        <w:rPr>
          <w:rFonts w:ascii="Arial" w:hAnsi="Arial" w:cs="Arial"/>
          <w:sz w:val="24"/>
          <w:szCs w:val="24"/>
        </w:rPr>
        <w:t>asfaltowej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dostosowaniem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spadków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dotychczasowej. Skład mieszanki mineralno</w:t>
      </w:r>
      <w:r w:rsidR="00A826B0" w:rsidRPr="00C87750">
        <w:rPr>
          <w:rFonts w:ascii="Arial" w:hAnsi="Arial" w:cs="Arial"/>
          <w:sz w:val="24"/>
          <w:szCs w:val="24"/>
        </w:rPr>
        <w:t>-</w:t>
      </w:r>
      <w:r w:rsidRPr="00C87750">
        <w:rPr>
          <w:rFonts w:ascii="Arial" w:hAnsi="Arial" w:cs="Arial"/>
          <w:sz w:val="24"/>
          <w:szCs w:val="24"/>
        </w:rPr>
        <w:t>asfaltowej i grubość warstwy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powinny</w:t>
      </w:r>
      <w:r w:rsidRPr="00C87750">
        <w:rPr>
          <w:rFonts w:ascii="Arial" w:hAnsi="Arial" w:cs="Arial"/>
          <w:spacing w:val="1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zgodne</w:t>
      </w:r>
      <w:r w:rsidRPr="00C87750">
        <w:rPr>
          <w:rFonts w:ascii="Arial" w:hAnsi="Arial" w:cs="Arial"/>
          <w:spacing w:val="1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2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dokumentacją</w:t>
      </w:r>
      <w:r w:rsidRPr="00C87750">
        <w:rPr>
          <w:rFonts w:ascii="Arial" w:hAnsi="Arial" w:cs="Arial"/>
          <w:spacing w:val="2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projektową</w:t>
      </w:r>
      <w:r w:rsidRPr="00C87750">
        <w:rPr>
          <w:rFonts w:ascii="Arial" w:hAnsi="Arial" w:cs="Arial"/>
          <w:spacing w:val="1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(o</w:t>
      </w:r>
      <w:r w:rsidRPr="00C87750">
        <w:rPr>
          <w:rFonts w:ascii="Arial" w:hAnsi="Arial" w:cs="Arial"/>
          <w:spacing w:val="1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ile</w:t>
      </w:r>
      <w:r w:rsidRPr="00C87750">
        <w:rPr>
          <w:rFonts w:ascii="Arial" w:hAnsi="Arial" w:cs="Arial"/>
          <w:spacing w:val="1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taka</w:t>
      </w:r>
      <w:r w:rsidRPr="00C87750">
        <w:rPr>
          <w:rFonts w:ascii="Arial" w:hAnsi="Arial" w:cs="Arial"/>
          <w:spacing w:val="2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była</w:t>
      </w:r>
      <w:r w:rsidRPr="00C87750">
        <w:rPr>
          <w:rFonts w:ascii="Arial" w:hAnsi="Arial" w:cs="Arial"/>
          <w:spacing w:val="1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wymagana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i</w:t>
      </w:r>
      <w:r w:rsidR="00CE1D0E"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która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posiada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uzgodnienie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Zarząd</w:t>
      </w:r>
      <w:r w:rsidR="00CB3FC7" w:rsidRPr="00C87750">
        <w:rPr>
          <w:rFonts w:ascii="Arial" w:hAnsi="Arial" w:cs="Arial"/>
          <w:sz w:val="24"/>
          <w:szCs w:val="24"/>
        </w:rPr>
        <w:t>em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drogi)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oraz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wymaganiami</w:t>
      </w:r>
      <w:r w:rsidR="00CE1D0E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i warunkami obowiązujących przepisów. Grubość warstwy nawierzchni nie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może</w:t>
      </w:r>
      <w:r w:rsidR="00CE1D0E"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być</w:t>
      </w:r>
      <w:r w:rsidR="00CE1D0E"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mniejsza</w:t>
      </w:r>
      <w:r w:rsidR="00CE1D0E"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od</w:t>
      </w:r>
      <w:r w:rsidR="00CE1D0E"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grubości</w:t>
      </w:r>
      <w:r w:rsidR="00CE1D0E"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warstw</w:t>
      </w:r>
      <w:r w:rsidR="00CE1D0E"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="00CE1D0E" w:rsidRPr="00C87750">
        <w:rPr>
          <w:rFonts w:ascii="Arial" w:hAnsi="Arial" w:cs="Arial"/>
          <w:sz w:val="24"/>
          <w:szCs w:val="24"/>
        </w:rPr>
        <w:t>istniejących.</w:t>
      </w:r>
      <w:r w:rsidR="002D3B6F" w:rsidRPr="00C87750">
        <w:rPr>
          <w:rFonts w:ascii="Arial" w:hAnsi="Arial" w:cs="Arial"/>
          <w:sz w:val="24"/>
          <w:szCs w:val="24"/>
        </w:rPr>
        <w:t xml:space="preserve"> Nawierzchnia bitumiczna musi być zgodna z istniejącą kolorystyką.</w:t>
      </w:r>
    </w:p>
    <w:p w14:paraId="1E7A75B3" w14:textId="77777777" w:rsidR="00CE1D0E" w:rsidRPr="00C87750" w:rsidRDefault="00CE1D0E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5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Nowo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układaną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nawierzchnię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zagęszczać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lekkimi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walcami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chodnikowymi.</w:t>
      </w:r>
    </w:p>
    <w:p w14:paraId="2F7F7601" w14:textId="7DF15F61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5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Spoiny na połączeniu nowej i starej nawierzchni należy uszczelnić poprzez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zastosowanie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termoplastycznej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taśmy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uszczelniającej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kleju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spoin.</w:t>
      </w:r>
      <w:r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Przed wbudowaniem powyższych materiałów krawędź istniejącej nawierzchni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musi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równo obcięta,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sucha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czysta.</w:t>
      </w:r>
    </w:p>
    <w:p w14:paraId="47DEDD14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hanging="798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Prace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wykonywać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sprzyjających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warunkach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atmosferycznych.</w:t>
      </w:r>
    </w:p>
    <w:p w14:paraId="4BD42481" w14:textId="559E2AA8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spacing w:before="1"/>
        <w:ind w:left="1342" w:right="112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przypadku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wykonywania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odtworzenia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warstwy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bitumicznej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9A54C9"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z w:val="24"/>
          <w:szCs w:val="24"/>
        </w:rPr>
        <w:t xml:space="preserve"> okresie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niesprzyjających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warunkach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atmosferycznych,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np.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okresie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zimowym,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podczas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opadów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atmosferycznych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itp.,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warstwę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6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wykonać</w:t>
      </w:r>
      <w:r w:rsidRPr="00C87750">
        <w:rPr>
          <w:rFonts w:ascii="Arial" w:hAnsi="Arial" w:cs="Arial"/>
          <w:spacing w:val="13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jako</w:t>
      </w:r>
      <w:r w:rsidRPr="00C87750">
        <w:rPr>
          <w:rFonts w:ascii="Arial" w:hAnsi="Arial" w:cs="Arial"/>
          <w:spacing w:val="13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tymczasową</w:t>
      </w:r>
      <w:r w:rsidRPr="00C87750">
        <w:rPr>
          <w:rFonts w:ascii="Arial" w:hAnsi="Arial" w:cs="Arial"/>
          <w:spacing w:val="13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</w:t>
      </w:r>
      <w:r w:rsidRPr="00C87750">
        <w:rPr>
          <w:rFonts w:ascii="Arial" w:hAnsi="Arial" w:cs="Arial"/>
          <w:spacing w:val="12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użyciu</w:t>
      </w:r>
      <w:r w:rsidRPr="00C87750">
        <w:rPr>
          <w:rFonts w:ascii="Arial" w:hAnsi="Arial" w:cs="Arial"/>
          <w:spacing w:val="13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kostki</w:t>
      </w:r>
      <w:r w:rsidRPr="00C87750">
        <w:rPr>
          <w:rFonts w:ascii="Arial" w:hAnsi="Arial" w:cs="Arial"/>
          <w:spacing w:val="13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betonowej</w:t>
      </w:r>
      <w:r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 grubości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8</w:t>
      </w:r>
      <w:r w:rsidR="009A54C9" w:rsidRPr="00C87750">
        <w:rPr>
          <w:rFonts w:ascii="Arial" w:hAnsi="Arial" w:cs="Arial"/>
          <w:sz w:val="24"/>
          <w:szCs w:val="24"/>
        </w:rPr>
        <w:t xml:space="preserve"> c</w:t>
      </w:r>
      <w:r w:rsidRPr="00C87750">
        <w:rPr>
          <w:rFonts w:ascii="Arial" w:hAnsi="Arial" w:cs="Arial"/>
          <w:sz w:val="24"/>
          <w:szCs w:val="24"/>
        </w:rPr>
        <w:t>m.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nastaniu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sprzyjających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warunków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atmosferycznych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2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natychmiast</w:t>
      </w:r>
      <w:r w:rsidRPr="00C87750">
        <w:rPr>
          <w:rFonts w:ascii="Arial" w:hAnsi="Arial" w:cs="Arial"/>
          <w:spacing w:val="2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przystąpić</w:t>
      </w:r>
      <w:r w:rsidRPr="00C87750">
        <w:rPr>
          <w:rFonts w:ascii="Arial" w:hAnsi="Arial" w:cs="Arial"/>
          <w:spacing w:val="2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odtworzenia</w:t>
      </w:r>
      <w:r w:rsidRPr="00C87750">
        <w:rPr>
          <w:rFonts w:ascii="Arial" w:hAnsi="Arial" w:cs="Arial"/>
          <w:spacing w:val="2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2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takiego</w:t>
      </w:r>
      <w:r w:rsidRPr="00C87750">
        <w:rPr>
          <w:rFonts w:ascii="Arial" w:hAnsi="Arial" w:cs="Arial"/>
          <w:spacing w:val="2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typu</w:t>
      </w:r>
      <w:r w:rsidRPr="00C87750">
        <w:rPr>
          <w:rFonts w:ascii="Arial" w:hAnsi="Arial" w:cs="Arial"/>
          <w:spacing w:val="2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jak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E40860" w:rsidRPr="00C87750">
        <w:rPr>
          <w:rFonts w:ascii="Arial" w:hAnsi="Arial" w:cs="Arial"/>
          <w:spacing w:val="-2"/>
          <w:sz w:val="24"/>
          <w:szCs w:val="24"/>
        </w:rPr>
        <w:t xml:space="preserve">w </w:t>
      </w:r>
      <w:r w:rsidRPr="00C87750">
        <w:rPr>
          <w:rFonts w:ascii="Arial" w:hAnsi="Arial" w:cs="Arial"/>
          <w:sz w:val="24"/>
          <w:szCs w:val="24"/>
        </w:rPr>
        <w:t>stanie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pierwotnym.</w:t>
      </w:r>
    </w:p>
    <w:p w14:paraId="24893358" w14:textId="40F3B701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5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dopuszcza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się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pozostawienia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niezabezpieczonych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nieoznakowanych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wykopów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oraz</w:t>
      </w:r>
      <w:r w:rsidRPr="00C87750">
        <w:rPr>
          <w:rFonts w:ascii="Arial" w:hAnsi="Arial" w:cs="Arial"/>
          <w:spacing w:val="3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umożliwienia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</w:t>
      </w:r>
      <w:r w:rsidRPr="00C87750">
        <w:rPr>
          <w:rFonts w:ascii="Arial" w:hAnsi="Arial" w:cs="Arial"/>
          <w:spacing w:val="3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nich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</w:t>
      </w:r>
      <w:r w:rsidRPr="00C87750">
        <w:rPr>
          <w:rFonts w:ascii="Arial" w:hAnsi="Arial" w:cs="Arial"/>
          <w:spacing w:val="3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pojazdów</w:t>
      </w:r>
      <w:r w:rsidRPr="00C87750">
        <w:rPr>
          <w:rFonts w:ascii="Arial" w:hAnsi="Arial" w:cs="Arial"/>
          <w:spacing w:val="3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3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pieszych,</w:t>
      </w:r>
      <w:r w:rsidRPr="00C87750">
        <w:rPr>
          <w:rFonts w:ascii="Arial" w:hAnsi="Arial" w:cs="Arial"/>
          <w:spacing w:val="3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gdy</w:t>
      </w:r>
      <w:r w:rsidRPr="00C87750">
        <w:rPr>
          <w:rFonts w:ascii="Arial" w:hAnsi="Arial" w:cs="Arial"/>
          <w:spacing w:val="3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</w:t>
      </w:r>
      <w:r w:rsidR="00C87750" w:rsidRPr="00C87750">
        <w:rPr>
          <w:rFonts w:ascii="Arial" w:hAnsi="Arial" w:cs="Arial"/>
          <w:spacing w:val="-67"/>
          <w:sz w:val="24"/>
          <w:szCs w:val="24"/>
        </w:rPr>
        <w:t xml:space="preserve"> </w:t>
      </w:r>
      <w:r w:rsidR="009A54C9" w:rsidRPr="00C87750">
        <w:rPr>
          <w:rFonts w:ascii="Arial" w:hAnsi="Arial" w:cs="Arial"/>
          <w:sz w:val="24"/>
          <w:szCs w:val="24"/>
        </w:rPr>
        <w:t>j</w:t>
      </w:r>
      <w:r w:rsidRPr="00C87750">
        <w:rPr>
          <w:rFonts w:ascii="Arial" w:hAnsi="Arial" w:cs="Arial"/>
          <w:sz w:val="24"/>
          <w:szCs w:val="24"/>
        </w:rPr>
        <w:t>est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odtworzona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według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technologii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wymienionych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powyżej.</w:t>
      </w:r>
    </w:p>
    <w:p w14:paraId="3E837F93" w14:textId="77777777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343"/>
        </w:tabs>
        <w:ind w:left="1342" w:right="116" w:hanging="79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Nawierzchnia bitumiczna powinna być wykonana zgodnie z obowiązującymi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przepisami.</w:t>
      </w:r>
    </w:p>
    <w:p w14:paraId="55C2049D" w14:textId="77777777" w:rsidR="00B23492" w:rsidRPr="00C87750" w:rsidRDefault="00B23492" w:rsidP="00C87750">
      <w:pPr>
        <w:pStyle w:val="Tekstpodstawowy"/>
        <w:spacing w:before="9"/>
        <w:jc w:val="left"/>
        <w:rPr>
          <w:rFonts w:ascii="Arial" w:hAnsi="Arial" w:cs="Arial"/>
          <w:sz w:val="24"/>
          <w:szCs w:val="24"/>
        </w:rPr>
      </w:pPr>
    </w:p>
    <w:p w14:paraId="0F37EF8D" w14:textId="77777777" w:rsidR="00B23492" w:rsidRPr="00C87750" w:rsidRDefault="00002272" w:rsidP="00BD71E6">
      <w:pPr>
        <w:pStyle w:val="Nagwek2"/>
        <w:numPr>
          <w:ilvl w:val="0"/>
          <w:numId w:val="2"/>
        </w:numPr>
      </w:pPr>
      <w:r w:rsidRPr="00C87750">
        <w:t>ODTWORZENIE</w:t>
      </w:r>
      <w:r w:rsidRPr="00C87750">
        <w:rPr>
          <w:spacing w:val="-2"/>
        </w:rPr>
        <w:t xml:space="preserve"> </w:t>
      </w:r>
      <w:r w:rsidRPr="00C87750">
        <w:t>POBOCZY</w:t>
      </w:r>
      <w:r w:rsidRPr="00C87750">
        <w:rPr>
          <w:spacing w:val="-2"/>
        </w:rPr>
        <w:t xml:space="preserve"> </w:t>
      </w:r>
      <w:r w:rsidRPr="00C87750">
        <w:t>I</w:t>
      </w:r>
      <w:r w:rsidRPr="00C87750">
        <w:rPr>
          <w:spacing w:val="-4"/>
        </w:rPr>
        <w:t xml:space="preserve"> </w:t>
      </w:r>
      <w:r w:rsidRPr="00C87750">
        <w:t>ZIELEŃCÓW.</w:t>
      </w:r>
    </w:p>
    <w:p w14:paraId="6FEDB901" w14:textId="77777777" w:rsidR="00B23492" w:rsidRPr="00C87750" w:rsidRDefault="00B23492" w:rsidP="00C87750">
      <w:pPr>
        <w:pStyle w:val="Tekstpodstawowy"/>
        <w:spacing w:before="1"/>
        <w:jc w:val="left"/>
        <w:rPr>
          <w:rFonts w:ascii="Arial" w:hAnsi="Arial" w:cs="Arial"/>
          <w:b/>
          <w:sz w:val="24"/>
          <w:szCs w:val="24"/>
        </w:rPr>
      </w:pPr>
    </w:p>
    <w:p w14:paraId="0DDF51D4" w14:textId="7D186B0C" w:rsidR="00B23492" w:rsidRPr="00C87750" w:rsidRDefault="00002272" w:rsidP="00C87750">
      <w:pPr>
        <w:pStyle w:val="Akapitzlist"/>
        <w:numPr>
          <w:ilvl w:val="1"/>
          <w:numId w:val="2"/>
        </w:numPr>
        <w:tabs>
          <w:tab w:val="left" w:pos="1252"/>
        </w:tabs>
        <w:spacing w:before="1"/>
        <w:ind w:right="115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Nawierzchnie poboczy należy przywrócić do takiego stanu, aby </w:t>
      </w:r>
      <w:r w:rsidRPr="00C87750">
        <w:rPr>
          <w:rFonts w:ascii="Arial" w:hAnsi="Arial" w:cs="Arial"/>
          <w:sz w:val="24"/>
          <w:szCs w:val="24"/>
        </w:rPr>
        <w:lastRenderedPageBreak/>
        <w:t>powierzchnia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jego była tak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wyprofilowana, że nie będzie na nim możliwości gromadzenia się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wód opadowych,</w:t>
      </w:r>
      <w:r w:rsidR="004A1900" w:rsidRPr="00C87750">
        <w:rPr>
          <w:rFonts w:ascii="Arial" w:hAnsi="Arial" w:cs="Arial"/>
          <w:sz w:val="24"/>
          <w:szCs w:val="24"/>
        </w:rPr>
        <w:t xml:space="preserve"> 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spadek poprzeczny będzie skierowany w stronę skarpy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nasypu</w:t>
      </w:r>
      <w:r w:rsidRPr="00C87750">
        <w:rPr>
          <w:rFonts w:ascii="Arial" w:hAnsi="Arial" w:cs="Arial"/>
          <w:spacing w:val="4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4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rowu</w:t>
      </w:r>
      <w:r w:rsidRPr="00C87750">
        <w:rPr>
          <w:rFonts w:ascii="Arial" w:hAnsi="Arial" w:cs="Arial"/>
          <w:spacing w:val="4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odprowadzającego</w:t>
      </w:r>
      <w:r w:rsidRPr="00C87750">
        <w:rPr>
          <w:rFonts w:ascii="Arial" w:hAnsi="Arial" w:cs="Arial"/>
          <w:spacing w:val="4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wody</w:t>
      </w:r>
      <w:r w:rsidRPr="00C87750">
        <w:rPr>
          <w:rFonts w:ascii="Arial" w:hAnsi="Arial" w:cs="Arial"/>
          <w:spacing w:val="4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opadowe.</w:t>
      </w:r>
      <w:r w:rsidRPr="00C87750">
        <w:rPr>
          <w:rFonts w:ascii="Arial" w:hAnsi="Arial" w:cs="Arial"/>
          <w:spacing w:val="4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Spadek</w:t>
      </w:r>
      <w:r w:rsidRPr="00C87750">
        <w:rPr>
          <w:rFonts w:ascii="Arial" w:hAnsi="Arial" w:cs="Arial"/>
          <w:spacing w:val="4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podłużny</w:t>
      </w:r>
      <w:r w:rsidRPr="00C87750">
        <w:rPr>
          <w:rFonts w:ascii="Arial" w:hAnsi="Arial" w:cs="Arial"/>
          <w:spacing w:val="4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musi</w:t>
      </w:r>
      <w:r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zachowany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zgodnie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pochyleniem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niwelety</w:t>
      </w:r>
      <w:r w:rsidRPr="00C87750">
        <w:rPr>
          <w:rFonts w:ascii="Arial" w:hAnsi="Arial" w:cs="Arial"/>
          <w:spacing w:val="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drogi.</w:t>
      </w:r>
    </w:p>
    <w:p w14:paraId="4B52EC3C" w14:textId="68086DF2" w:rsidR="00B23492" w:rsidRPr="00C87750" w:rsidRDefault="00002272" w:rsidP="00C87750">
      <w:pPr>
        <w:pStyle w:val="Akapitzlist"/>
        <w:numPr>
          <w:ilvl w:val="1"/>
          <w:numId w:val="2"/>
        </w:numPr>
        <w:tabs>
          <w:tab w:val="left" w:pos="1252"/>
        </w:tabs>
        <w:spacing w:before="1"/>
        <w:ind w:right="11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Dopuszcza</w:t>
      </w:r>
      <w:r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się</w:t>
      </w:r>
      <w:r w:rsidRPr="00C87750">
        <w:rPr>
          <w:rFonts w:ascii="Arial" w:hAnsi="Arial" w:cs="Arial"/>
          <w:spacing w:val="1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odtworzenie</w:t>
      </w:r>
      <w:r w:rsidRPr="00C87750">
        <w:rPr>
          <w:rFonts w:ascii="Arial" w:hAnsi="Arial" w:cs="Arial"/>
          <w:spacing w:val="1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pobocza</w:t>
      </w:r>
      <w:r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wykorzystaniem</w:t>
      </w:r>
      <w:r w:rsidRPr="00C87750">
        <w:rPr>
          <w:rFonts w:ascii="Arial" w:hAnsi="Arial" w:cs="Arial"/>
          <w:spacing w:val="1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materiału</w:t>
      </w:r>
      <w:r w:rsidRPr="00C87750">
        <w:rPr>
          <w:rFonts w:ascii="Arial" w:hAnsi="Arial" w:cs="Arial"/>
          <w:spacing w:val="1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pierwotnego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tym,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że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może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on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zanieczyszczony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gruntem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podłoża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jest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składowany oddzielnie.</w:t>
      </w:r>
    </w:p>
    <w:p w14:paraId="473D98CE" w14:textId="6CD596F2" w:rsidR="00B23492" w:rsidRPr="00C87750" w:rsidRDefault="00002272" w:rsidP="00C87750">
      <w:pPr>
        <w:pStyle w:val="Akapitzlist"/>
        <w:numPr>
          <w:ilvl w:val="1"/>
          <w:numId w:val="2"/>
        </w:numPr>
        <w:tabs>
          <w:tab w:val="left" w:pos="1252"/>
        </w:tabs>
        <w:ind w:right="116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Jeżeli pobocze stanowi poszerzenie pasa ruchu, po którym mogą poruszać się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zatrzymywać pojazdy, to odtworzenie całej konstrukcji pobocza musi być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analogiczne</w:t>
      </w:r>
      <w:r w:rsidRPr="00C87750">
        <w:rPr>
          <w:rFonts w:ascii="Arial" w:hAnsi="Arial" w:cs="Arial"/>
          <w:spacing w:val="6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</w:t>
      </w:r>
      <w:r w:rsidRPr="00C87750">
        <w:rPr>
          <w:rFonts w:ascii="Arial" w:hAnsi="Arial" w:cs="Arial"/>
          <w:spacing w:val="13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odtworzenia</w:t>
      </w:r>
      <w:r w:rsidRPr="00C87750">
        <w:rPr>
          <w:rFonts w:ascii="Arial" w:hAnsi="Arial" w:cs="Arial"/>
          <w:spacing w:val="13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konstrukcji</w:t>
      </w:r>
      <w:r w:rsidRPr="00C87750">
        <w:rPr>
          <w:rFonts w:ascii="Arial" w:hAnsi="Arial" w:cs="Arial"/>
          <w:spacing w:val="13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jezdni</w:t>
      </w:r>
      <w:r w:rsidRPr="00C87750">
        <w:rPr>
          <w:rFonts w:ascii="Arial" w:hAnsi="Arial" w:cs="Arial"/>
          <w:spacing w:val="13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określonych</w:t>
      </w:r>
      <w:r w:rsidRPr="00C87750">
        <w:rPr>
          <w:rFonts w:ascii="Arial" w:hAnsi="Arial" w:cs="Arial"/>
          <w:spacing w:val="13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3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punkcie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2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niniejszej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Instrukcji.</w:t>
      </w:r>
    </w:p>
    <w:p w14:paraId="55DBD8AA" w14:textId="57AE1F98" w:rsidR="00784E45" w:rsidRPr="00C87750" w:rsidRDefault="00784E45" w:rsidP="00C87750">
      <w:pPr>
        <w:pStyle w:val="Akapitzlist"/>
        <w:numPr>
          <w:ilvl w:val="1"/>
          <w:numId w:val="2"/>
        </w:numPr>
        <w:tabs>
          <w:tab w:val="left" w:pos="1252"/>
        </w:tabs>
        <w:ind w:right="116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Prace winny być prowadzone w sposób nieinwazyjny dla istniejących drzew i krzewów, w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sposób maksymalnie chroniący otaczającą zieleń.</w:t>
      </w:r>
    </w:p>
    <w:p w14:paraId="6C129EC7" w14:textId="700CAE7A" w:rsidR="00784E45" w:rsidRPr="00C87750" w:rsidRDefault="00B97A46" w:rsidP="00C87750">
      <w:pPr>
        <w:pStyle w:val="Akapitzlist"/>
        <w:numPr>
          <w:ilvl w:val="1"/>
          <w:numId w:val="2"/>
        </w:numPr>
        <w:tabs>
          <w:tab w:val="left" w:pos="1252"/>
        </w:tabs>
        <w:ind w:right="116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Prace w pobliżu drzew należy wykonywać ręcznie i w jak najkrótszym czasie (odsłonięte korzenie należy natychmiast zabezpieczyć przed przesychaniem</w:t>
      </w:r>
      <w:r w:rsidR="00227975" w:rsidRPr="00C87750">
        <w:rPr>
          <w:rFonts w:ascii="Arial" w:hAnsi="Arial" w:cs="Arial"/>
          <w:sz w:val="24"/>
          <w:szCs w:val="24"/>
        </w:rPr>
        <w:t xml:space="preserve">) </w:t>
      </w:r>
      <w:r w:rsidRPr="00C87750">
        <w:rPr>
          <w:rFonts w:ascii="Arial" w:hAnsi="Arial" w:cs="Arial"/>
          <w:sz w:val="24"/>
          <w:szCs w:val="24"/>
        </w:rPr>
        <w:t xml:space="preserve">lub metodą </w:t>
      </w:r>
      <w:proofErr w:type="spellStart"/>
      <w:r w:rsidRPr="00C87750">
        <w:rPr>
          <w:rFonts w:ascii="Arial" w:hAnsi="Arial" w:cs="Arial"/>
          <w:sz w:val="24"/>
          <w:szCs w:val="24"/>
        </w:rPr>
        <w:t>bezwykopową</w:t>
      </w:r>
      <w:proofErr w:type="spellEnd"/>
      <w:r w:rsidRPr="00C87750">
        <w:rPr>
          <w:rFonts w:ascii="Arial" w:hAnsi="Arial" w:cs="Arial"/>
          <w:sz w:val="24"/>
          <w:szCs w:val="24"/>
        </w:rPr>
        <w:t xml:space="preserve"> </w:t>
      </w:r>
      <w:r w:rsidR="00227975" w:rsidRPr="00C87750">
        <w:rPr>
          <w:rFonts w:ascii="Arial" w:hAnsi="Arial" w:cs="Arial"/>
          <w:sz w:val="24"/>
          <w:szCs w:val="24"/>
        </w:rPr>
        <w:t>(</w:t>
      </w:r>
      <w:r w:rsidRPr="00C87750">
        <w:rPr>
          <w:rFonts w:ascii="Arial" w:hAnsi="Arial" w:cs="Arial"/>
          <w:sz w:val="24"/>
          <w:szCs w:val="24"/>
        </w:rPr>
        <w:t>przewiert</w:t>
      </w:r>
      <w:r w:rsidR="00227975" w:rsidRPr="00C87750">
        <w:rPr>
          <w:rFonts w:ascii="Arial" w:hAnsi="Arial" w:cs="Arial"/>
          <w:sz w:val="24"/>
          <w:szCs w:val="24"/>
        </w:rPr>
        <w:t>)</w:t>
      </w:r>
      <w:r w:rsidRPr="00C87750">
        <w:rPr>
          <w:rFonts w:ascii="Arial" w:hAnsi="Arial" w:cs="Arial"/>
          <w:sz w:val="24"/>
          <w:szCs w:val="24"/>
        </w:rPr>
        <w:t>, gdzie komory startowe zlokalizowane będą poza rzutem korony drzewa. Wykop otwarty należy wykonać nie bliżej rzutu korony drzewa niż na odległość 2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metrów, chroniąc systemy korzeniowe przed uszkodzeniem mechanicznym 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przesuszeniem. Zabrania się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usuwania korzeni drzew, szczególnie korzeni szkieletowych. Strefa ochronna wokół krzewów wynosi 1</w:t>
      </w:r>
      <w:r w:rsidR="004A1900" w:rsidRPr="00C87750">
        <w:rPr>
          <w:rFonts w:ascii="Arial" w:hAnsi="Arial" w:cs="Arial"/>
          <w:sz w:val="24"/>
          <w:szCs w:val="24"/>
        </w:rPr>
        <w:t xml:space="preserve"> m</w:t>
      </w:r>
      <w:r w:rsidRPr="00C87750">
        <w:rPr>
          <w:rFonts w:ascii="Arial" w:hAnsi="Arial" w:cs="Arial"/>
          <w:sz w:val="24"/>
          <w:szCs w:val="24"/>
        </w:rPr>
        <w:t xml:space="preserve"> średnicy. </w:t>
      </w:r>
    </w:p>
    <w:p w14:paraId="44372721" w14:textId="03B5A45B" w:rsidR="004D0EE8" w:rsidRPr="00C87750" w:rsidRDefault="00B97A46" w:rsidP="00C87750">
      <w:pPr>
        <w:pStyle w:val="Akapitzlist"/>
        <w:numPr>
          <w:ilvl w:val="1"/>
          <w:numId w:val="2"/>
        </w:numPr>
        <w:tabs>
          <w:tab w:val="left" w:pos="1252"/>
        </w:tabs>
        <w:ind w:right="116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Niedopuszczalne jest zasypywanie korzeni wydobytym z dna wykopu, pozbawionym próchnicy podglebiem (martwicą). Do zasypania dołów/komór można wykorzystać tylko wierzchnią warstwę podłoża (do 20</w:t>
      </w:r>
      <w:r w:rsidR="005776F2" w:rsidRPr="00C87750">
        <w:rPr>
          <w:rFonts w:ascii="Arial" w:hAnsi="Arial" w:cs="Arial"/>
          <w:sz w:val="24"/>
          <w:szCs w:val="24"/>
        </w:rPr>
        <w:t xml:space="preserve"> c</w:t>
      </w:r>
      <w:r w:rsidRPr="00C87750">
        <w:rPr>
          <w:rFonts w:ascii="Arial" w:hAnsi="Arial" w:cs="Arial"/>
          <w:sz w:val="24"/>
          <w:szCs w:val="24"/>
        </w:rPr>
        <w:t>m). Pozostałą część wykopu uzupełniamy ziemią urodzajną lub kompostem.</w:t>
      </w:r>
    </w:p>
    <w:p w14:paraId="223EB675" w14:textId="73AC349C" w:rsidR="007F6516" w:rsidRPr="00C87750" w:rsidRDefault="007F6516" w:rsidP="00C87750">
      <w:pPr>
        <w:pStyle w:val="Akapitzlist"/>
        <w:numPr>
          <w:ilvl w:val="1"/>
          <w:numId w:val="2"/>
        </w:numPr>
        <w:tabs>
          <w:tab w:val="left" w:pos="1252"/>
        </w:tabs>
        <w:ind w:right="116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Teren pod trawniki musi być oczyszczony z gruzu, chwastów i zanieczyszczeń, splantowany i wyrównany.</w:t>
      </w:r>
    </w:p>
    <w:p w14:paraId="4A4EA517" w14:textId="79A68428" w:rsidR="00111010" w:rsidRPr="00C87750" w:rsidRDefault="00002272" w:rsidP="00C87750">
      <w:pPr>
        <w:pStyle w:val="Akapitzlist"/>
        <w:numPr>
          <w:ilvl w:val="1"/>
          <w:numId w:val="2"/>
        </w:numPr>
        <w:tabs>
          <w:tab w:val="left" w:pos="1252"/>
        </w:tabs>
        <w:ind w:right="115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Nawierzchnie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zniszczonych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podczas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wykopów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zieleńców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odtworzyć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poprzez wykonanie warstwy humusu o grubości min. 15 cm wraz z obsianiem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odpowiedni</w:t>
      </w:r>
      <w:r w:rsidR="00A87BBA" w:rsidRPr="00C87750">
        <w:rPr>
          <w:rFonts w:ascii="Arial" w:hAnsi="Arial" w:cs="Arial"/>
          <w:sz w:val="24"/>
          <w:szCs w:val="24"/>
        </w:rPr>
        <w:t>ą</w:t>
      </w:r>
      <w:r w:rsidRPr="00C87750">
        <w:rPr>
          <w:rFonts w:ascii="Arial" w:hAnsi="Arial" w:cs="Arial"/>
          <w:sz w:val="24"/>
          <w:szCs w:val="24"/>
        </w:rPr>
        <w:t xml:space="preserve"> mieszank</w:t>
      </w:r>
      <w:r w:rsidR="00A87BBA" w:rsidRPr="00C87750">
        <w:rPr>
          <w:rFonts w:ascii="Arial" w:hAnsi="Arial" w:cs="Arial"/>
          <w:sz w:val="24"/>
          <w:szCs w:val="24"/>
        </w:rPr>
        <w:t xml:space="preserve">ą </w:t>
      </w:r>
      <w:r w:rsidRPr="00C87750">
        <w:rPr>
          <w:rFonts w:ascii="Arial" w:hAnsi="Arial" w:cs="Arial"/>
          <w:sz w:val="24"/>
          <w:szCs w:val="24"/>
        </w:rPr>
        <w:t>traw</w:t>
      </w:r>
      <w:r w:rsidR="00CE1D0E" w:rsidRPr="00C87750">
        <w:rPr>
          <w:rFonts w:ascii="Arial" w:hAnsi="Arial" w:cs="Arial"/>
          <w:sz w:val="24"/>
          <w:szCs w:val="24"/>
        </w:rPr>
        <w:t xml:space="preserve"> i nasadzeniem krzewów</w:t>
      </w:r>
      <w:r w:rsidRPr="00C87750">
        <w:rPr>
          <w:rFonts w:ascii="Arial" w:hAnsi="Arial" w:cs="Arial"/>
          <w:sz w:val="24"/>
          <w:szCs w:val="24"/>
        </w:rPr>
        <w:t xml:space="preserve"> wraz z zabiegami pielęgnacyjnymi w okresie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wzrostu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roślin,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czasu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właściwego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zadarnienia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terenu.</w:t>
      </w:r>
      <w:r w:rsidR="00111010" w:rsidRPr="00C87750">
        <w:rPr>
          <w:rFonts w:ascii="Arial" w:hAnsi="Arial" w:cs="Arial"/>
          <w:sz w:val="24"/>
          <w:szCs w:val="24"/>
        </w:rPr>
        <w:t xml:space="preserve"> </w:t>
      </w:r>
    </w:p>
    <w:p w14:paraId="49C4594F" w14:textId="77777777" w:rsidR="00B23492" w:rsidRPr="00C87750" w:rsidRDefault="00B23492" w:rsidP="00C87750">
      <w:pPr>
        <w:pStyle w:val="Tekstpodstawowy"/>
        <w:spacing w:before="10"/>
        <w:jc w:val="left"/>
        <w:rPr>
          <w:rFonts w:ascii="Arial" w:hAnsi="Arial" w:cs="Arial"/>
          <w:sz w:val="24"/>
          <w:szCs w:val="24"/>
        </w:rPr>
      </w:pPr>
    </w:p>
    <w:p w14:paraId="0CA313C7" w14:textId="77777777" w:rsidR="00B23492" w:rsidRPr="00C87750" w:rsidRDefault="00002272" w:rsidP="00BD71E6">
      <w:pPr>
        <w:pStyle w:val="Nagwek2"/>
        <w:numPr>
          <w:ilvl w:val="0"/>
          <w:numId w:val="2"/>
        </w:numPr>
      </w:pPr>
      <w:r w:rsidRPr="00C87750">
        <w:t>ODTWORZENIE</w:t>
      </w:r>
      <w:r w:rsidRPr="00C87750">
        <w:rPr>
          <w:spacing w:val="-4"/>
        </w:rPr>
        <w:t xml:space="preserve"> </w:t>
      </w:r>
      <w:r w:rsidRPr="00C87750">
        <w:t>OBRAMOWAŃ</w:t>
      </w:r>
      <w:r w:rsidRPr="00C87750">
        <w:rPr>
          <w:spacing w:val="-4"/>
        </w:rPr>
        <w:t xml:space="preserve"> </w:t>
      </w:r>
      <w:r w:rsidRPr="00C87750">
        <w:t>NAWIERZCHNI.</w:t>
      </w:r>
    </w:p>
    <w:p w14:paraId="673A783B" w14:textId="77777777" w:rsidR="00B23492" w:rsidRPr="00C87750" w:rsidRDefault="00B23492" w:rsidP="00C87750">
      <w:pPr>
        <w:pStyle w:val="Tekstpodstawowy"/>
        <w:spacing w:before="2"/>
        <w:jc w:val="left"/>
        <w:rPr>
          <w:rFonts w:ascii="Arial" w:hAnsi="Arial" w:cs="Arial"/>
          <w:b/>
          <w:sz w:val="24"/>
          <w:szCs w:val="24"/>
        </w:rPr>
      </w:pPr>
    </w:p>
    <w:p w14:paraId="49235F73" w14:textId="3FAA6E41" w:rsidR="00B23492" w:rsidRPr="00C87750" w:rsidRDefault="00002272" w:rsidP="00C87750">
      <w:pPr>
        <w:pStyle w:val="Akapitzlist"/>
        <w:numPr>
          <w:ilvl w:val="1"/>
          <w:numId w:val="2"/>
        </w:numPr>
        <w:tabs>
          <w:tab w:val="left" w:pos="1252"/>
        </w:tabs>
        <w:ind w:right="116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Do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obramowania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chodnika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można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użyć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materiału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pochodzącego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rozbiórki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trakcie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prowadzenia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robót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tym,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że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niedopuszczalne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jest wbudowywanie elementów uszkodzonych.</w:t>
      </w:r>
    </w:p>
    <w:p w14:paraId="6D11ADD2" w14:textId="699ADD1A" w:rsidR="00B23492" w:rsidRPr="00C87750" w:rsidRDefault="00002272" w:rsidP="00C87750">
      <w:pPr>
        <w:pStyle w:val="Akapitzlist"/>
        <w:numPr>
          <w:ilvl w:val="1"/>
          <w:numId w:val="2"/>
        </w:numPr>
        <w:tabs>
          <w:tab w:val="left" w:pos="1252"/>
        </w:tabs>
        <w:ind w:right="119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Krawężnik należy posadowić na ławie betonowej z oporem z betonu C12/1</w:t>
      </w:r>
      <w:r w:rsidR="00481454" w:rsidRPr="00C87750">
        <w:rPr>
          <w:rFonts w:ascii="Arial" w:hAnsi="Arial" w:cs="Arial"/>
          <w:sz w:val="24"/>
          <w:szCs w:val="24"/>
        </w:rPr>
        <w:t>5</w:t>
      </w:r>
      <w:r w:rsidRPr="00C87750">
        <w:rPr>
          <w:rFonts w:ascii="Arial" w:hAnsi="Arial" w:cs="Arial"/>
          <w:sz w:val="24"/>
          <w:szCs w:val="24"/>
        </w:rPr>
        <w:t>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ławą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betonową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wykonać warstwę odcinająca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piasku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gr.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10</w:t>
      </w:r>
      <w:r w:rsidR="00023BC9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cm.</w:t>
      </w:r>
    </w:p>
    <w:p w14:paraId="5A463278" w14:textId="06259993" w:rsidR="00B23492" w:rsidRPr="00C87750" w:rsidRDefault="00002272" w:rsidP="00C87750">
      <w:pPr>
        <w:pStyle w:val="Akapitzlist"/>
        <w:numPr>
          <w:ilvl w:val="1"/>
          <w:numId w:val="2"/>
        </w:numPr>
        <w:tabs>
          <w:tab w:val="left" w:pos="1252"/>
        </w:tabs>
        <w:ind w:right="116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Obrzeże</w:t>
      </w:r>
      <w:r w:rsidRPr="00C87750">
        <w:rPr>
          <w:rFonts w:ascii="Arial" w:hAnsi="Arial" w:cs="Arial"/>
          <w:spacing w:val="2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chodnikowe</w:t>
      </w:r>
      <w:r w:rsidRPr="00C87750">
        <w:rPr>
          <w:rFonts w:ascii="Arial" w:hAnsi="Arial" w:cs="Arial"/>
          <w:spacing w:val="2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2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posadowić</w:t>
      </w:r>
      <w:r w:rsidRPr="00C87750">
        <w:rPr>
          <w:rFonts w:ascii="Arial" w:hAnsi="Arial" w:cs="Arial"/>
          <w:spacing w:val="2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2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podsypce</w:t>
      </w:r>
      <w:r w:rsidRPr="00C87750">
        <w:rPr>
          <w:rFonts w:ascii="Arial" w:hAnsi="Arial" w:cs="Arial"/>
          <w:spacing w:val="2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cementowo</w:t>
      </w:r>
      <w:r w:rsidR="00481454" w:rsidRPr="00C87750">
        <w:rPr>
          <w:rFonts w:ascii="Arial" w:hAnsi="Arial" w:cs="Arial"/>
          <w:sz w:val="24"/>
          <w:szCs w:val="24"/>
        </w:rPr>
        <w:t>-</w:t>
      </w:r>
      <w:r w:rsidRPr="00C87750">
        <w:rPr>
          <w:rFonts w:ascii="Arial" w:hAnsi="Arial" w:cs="Arial"/>
          <w:sz w:val="24"/>
          <w:szCs w:val="24"/>
        </w:rPr>
        <w:t>piaskowej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A87BBA"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z w:val="24"/>
          <w:szCs w:val="24"/>
        </w:rPr>
        <w:t xml:space="preserve"> proporcjach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1:4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zgodnie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profilem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istniejącego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chodnika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oraz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zgodnie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A87BBA" w:rsidRPr="00C87750">
        <w:rPr>
          <w:rFonts w:ascii="Arial" w:hAnsi="Arial" w:cs="Arial"/>
          <w:spacing w:val="-2"/>
          <w:sz w:val="24"/>
          <w:szCs w:val="24"/>
        </w:rPr>
        <w:t xml:space="preserve">występującym </w:t>
      </w:r>
      <w:r w:rsidRPr="00C87750">
        <w:rPr>
          <w:rFonts w:ascii="Arial" w:hAnsi="Arial" w:cs="Arial"/>
          <w:sz w:val="24"/>
          <w:szCs w:val="24"/>
        </w:rPr>
        <w:t>wyniesieniem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obniżeniem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nad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 istniejąc</w:t>
      </w:r>
      <w:r w:rsidR="0053472F" w:rsidRPr="00C87750">
        <w:rPr>
          <w:rFonts w:ascii="Arial" w:hAnsi="Arial" w:cs="Arial"/>
          <w:sz w:val="24"/>
          <w:szCs w:val="24"/>
        </w:rPr>
        <w:t>ą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</w:t>
      </w:r>
      <w:r w:rsidR="0053472F" w:rsidRPr="00C87750">
        <w:rPr>
          <w:rFonts w:ascii="Arial" w:hAnsi="Arial" w:cs="Arial"/>
          <w:sz w:val="24"/>
          <w:szCs w:val="24"/>
        </w:rPr>
        <w:t>ą</w:t>
      </w:r>
      <w:r w:rsidRPr="00C87750">
        <w:rPr>
          <w:rFonts w:ascii="Arial" w:hAnsi="Arial" w:cs="Arial"/>
          <w:sz w:val="24"/>
          <w:szCs w:val="24"/>
        </w:rPr>
        <w:t>.</w:t>
      </w:r>
    </w:p>
    <w:p w14:paraId="565DD516" w14:textId="77777777" w:rsidR="00CC3EA6" w:rsidRPr="00C87750" w:rsidRDefault="00CC3EA6" w:rsidP="00C87750">
      <w:pPr>
        <w:pStyle w:val="Akapitzlist"/>
        <w:tabs>
          <w:tab w:val="left" w:pos="1252"/>
        </w:tabs>
        <w:ind w:left="1251" w:right="116" w:firstLine="0"/>
        <w:jc w:val="left"/>
        <w:rPr>
          <w:rFonts w:ascii="Arial" w:hAnsi="Arial" w:cs="Arial"/>
          <w:sz w:val="24"/>
          <w:szCs w:val="24"/>
        </w:rPr>
      </w:pPr>
    </w:p>
    <w:p w14:paraId="0E5A2FF1" w14:textId="1451F065" w:rsidR="00B23492" w:rsidRPr="00C87750" w:rsidRDefault="00002272" w:rsidP="00BD71E6">
      <w:pPr>
        <w:pStyle w:val="Nagwek2"/>
        <w:numPr>
          <w:ilvl w:val="0"/>
          <w:numId w:val="2"/>
        </w:numPr>
      </w:pPr>
      <w:r w:rsidRPr="00C87750">
        <w:t>REGULACJA</w:t>
      </w:r>
      <w:r w:rsidR="00481454" w:rsidRPr="00C87750">
        <w:t xml:space="preserve"> </w:t>
      </w:r>
      <w:r w:rsidRPr="00C87750">
        <w:t>WYSOKOŚCIOWA</w:t>
      </w:r>
      <w:r w:rsidR="00481454" w:rsidRPr="00C87750">
        <w:t xml:space="preserve"> </w:t>
      </w:r>
      <w:r w:rsidRPr="00C87750">
        <w:t>URZĄDZEŃ</w:t>
      </w:r>
      <w:r w:rsidR="00481454" w:rsidRPr="00C87750">
        <w:t xml:space="preserve"> </w:t>
      </w:r>
      <w:r w:rsidRPr="00C87750">
        <w:t>UZBROJENI</w:t>
      </w:r>
      <w:r w:rsidR="00481454" w:rsidRPr="00C87750">
        <w:t>A PODZIEMNEGO.</w:t>
      </w:r>
    </w:p>
    <w:p w14:paraId="34EDF902" w14:textId="77777777" w:rsidR="00B23492" w:rsidRPr="00C87750" w:rsidRDefault="00B23492" w:rsidP="00C87750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28768E01" w14:textId="77777777" w:rsidR="00B23492" w:rsidRPr="00C87750" w:rsidRDefault="00002272" w:rsidP="00C87750">
      <w:pPr>
        <w:pStyle w:val="Nagwek3"/>
        <w:numPr>
          <w:ilvl w:val="1"/>
          <w:numId w:val="2"/>
        </w:numPr>
        <w:tabs>
          <w:tab w:val="left" w:pos="1252"/>
        </w:tabs>
        <w:spacing w:line="240" w:lineRule="auto"/>
        <w:ind w:hanging="70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Wymagania</w:t>
      </w:r>
      <w:r w:rsidRPr="00C87750">
        <w:rPr>
          <w:rFonts w:ascii="Arial" w:hAnsi="Arial" w:cs="Arial"/>
          <w:spacing w:val="-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ogólne.</w:t>
      </w:r>
    </w:p>
    <w:p w14:paraId="673292C1" w14:textId="1581CE09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252"/>
        </w:tabs>
        <w:ind w:left="1251" w:right="115" w:hanging="706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Wykonawca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podczas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inwestycji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drogowej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zobowiązany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jest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regulacji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lastRenderedPageBreak/>
        <w:t>urządzeń uzbrojenia podziemnego i ewentualnej wymiany ich uszkodzonych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elementów</w:t>
      </w:r>
      <w:r w:rsidR="00452112" w:rsidRPr="00C87750">
        <w:rPr>
          <w:rFonts w:ascii="Arial" w:hAnsi="Arial" w:cs="Arial"/>
          <w:sz w:val="24"/>
          <w:szCs w:val="24"/>
        </w:rPr>
        <w:t>.</w:t>
      </w:r>
    </w:p>
    <w:p w14:paraId="20FBB94C" w14:textId="47B5FF9E" w:rsidR="00CD483E" w:rsidRPr="00C87750" w:rsidRDefault="00CD483E" w:rsidP="00C87750">
      <w:pPr>
        <w:pStyle w:val="Akapitzlist"/>
        <w:numPr>
          <w:ilvl w:val="2"/>
          <w:numId w:val="2"/>
        </w:numPr>
        <w:tabs>
          <w:tab w:val="left" w:pos="1252"/>
        </w:tabs>
        <w:ind w:left="1251" w:right="115" w:hanging="706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Do wykonania prac związanych z regulacją włazów i wpustów należy stosować systemowe rozwiązania materiałowe, potwierdzone kartami katalogowymi i opisami technicznymi. Można stosować jedynie wyroby budowlane zgodne z polskimi normami, krajowymi ocenami technicznymi lub innymi dokumentami odniesienia, opatrzone krajową deklaracją właściwości użytkowych, które zostały wprowadzone do obrotu zgodnie z Ustawą o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wyrobach budowlanych z dnia 16 kwietnia 2004 r. z późniejszymi zmianami.</w:t>
      </w:r>
    </w:p>
    <w:p w14:paraId="73F1FA42" w14:textId="523C38EC" w:rsidR="00E83E28" w:rsidRPr="00C87750" w:rsidRDefault="00002272" w:rsidP="00C87750">
      <w:pPr>
        <w:pStyle w:val="Akapitzlist"/>
        <w:numPr>
          <w:ilvl w:val="2"/>
          <w:numId w:val="2"/>
        </w:numPr>
        <w:tabs>
          <w:tab w:val="left" w:pos="1252"/>
        </w:tabs>
        <w:spacing w:before="1"/>
        <w:ind w:left="1251" w:right="113" w:hanging="706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W przypadku gdy istniejące włazy kanałowe są </w:t>
      </w:r>
      <w:r w:rsidR="002536E5" w:rsidRPr="00C87750">
        <w:rPr>
          <w:rFonts w:ascii="Arial" w:hAnsi="Arial" w:cs="Arial"/>
          <w:sz w:val="24"/>
          <w:szCs w:val="24"/>
        </w:rPr>
        <w:t>uszkodzone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dokonać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wymiany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nowe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następujących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parametrach:</w:t>
      </w:r>
    </w:p>
    <w:p w14:paraId="5FFEA7C5" w14:textId="77777777" w:rsidR="00E83E28" w:rsidRPr="00C87750" w:rsidRDefault="00002272" w:rsidP="00C87750">
      <w:pPr>
        <w:pStyle w:val="Akapitzlist"/>
        <w:numPr>
          <w:ilvl w:val="0"/>
          <w:numId w:val="15"/>
        </w:numPr>
        <w:tabs>
          <w:tab w:val="left" w:pos="1252"/>
        </w:tabs>
        <w:spacing w:before="1"/>
        <w:ind w:right="113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włazy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–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żeliwa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szarego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klasy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D400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średnicy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DN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600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mm,</w:t>
      </w:r>
    </w:p>
    <w:p w14:paraId="145520C0" w14:textId="743F9740" w:rsidR="00E83E28" w:rsidRPr="00C87750" w:rsidRDefault="00002272" w:rsidP="00C87750">
      <w:pPr>
        <w:pStyle w:val="Akapitzlist"/>
        <w:numPr>
          <w:ilvl w:val="0"/>
          <w:numId w:val="15"/>
        </w:numPr>
        <w:tabs>
          <w:tab w:val="left" w:pos="1252"/>
        </w:tabs>
        <w:spacing w:before="1"/>
        <w:ind w:right="113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włazy</w:t>
      </w:r>
      <w:r w:rsidRPr="00C87750">
        <w:rPr>
          <w:rFonts w:ascii="Arial" w:hAnsi="Arial" w:cs="Arial"/>
          <w:spacing w:val="2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poza</w:t>
      </w:r>
      <w:r w:rsidRPr="00C87750">
        <w:rPr>
          <w:rFonts w:ascii="Arial" w:hAnsi="Arial" w:cs="Arial"/>
          <w:spacing w:val="2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jezdnią</w:t>
      </w:r>
      <w:r w:rsidRPr="00C87750">
        <w:rPr>
          <w:rFonts w:ascii="Arial" w:hAnsi="Arial" w:cs="Arial"/>
          <w:spacing w:val="2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–</w:t>
      </w:r>
      <w:r w:rsidRPr="00C87750">
        <w:rPr>
          <w:rFonts w:ascii="Arial" w:hAnsi="Arial" w:cs="Arial"/>
          <w:spacing w:val="9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9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żeliwa</w:t>
      </w:r>
      <w:r w:rsidRPr="00C87750">
        <w:rPr>
          <w:rFonts w:ascii="Arial" w:hAnsi="Arial" w:cs="Arial"/>
          <w:spacing w:val="9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szarego</w:t>
      </w:r>
      <w:r w:rsidRPr="00C87750">
        <w:rPr>
          <w:rFonts w:ascii="Arial" w:hAnsi="Arial" w:cs="Arial"/>
          <w:spacing w:val="9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klasy</w:t>
      </w:r>
      <w:r w:rsidRPr="00C87750">
        <w:rPr>
          <w:rFonts w:ascii="Arial" w:hAnsi="Arial" w:cs="Arial"/>
          <w:spacing w:val="9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C250</w:t>
      </w:r>
      <w:r w:rsidRPr="00C87750">
        <w:rPr>
          <w:rFonts w:ascii="Arial" w:hAnsi="Arial" w:cs="Arial"/>
          <w:spacing w:val="10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Pr="00C87750">
        <w:rPr>
          <w:rFonts w:ascii="Arial" w:hAnsi="Arial" w:cs="Arial"/>
          <w:spacing w:val="9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średnicy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DN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600 mm,</w:t>
      </w:r>
    </w:p>
    <w:p w14:paraId="52FEDC11" w14:textId="77777777" w:rsidR="00E83E28" w:rsidRPr="00C87750" w:rsidRDefault="00002272" w:rsidP="00C87750">
      <w:pPr>
        <w:pStyle w:val="Akapitzlist"/>
        <w:numPr>
          <w:ilvl w:val="0"/>
          <w:numId w:val="15"/>
        </w:numPr>
        <w:tabs>
          <w:tab w:val="left" w:pos="1252"/>
        </w:tabs>
        <w:spacing w:before="1"/>
        <w:ind w:right="113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pokrywa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włazu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wkładką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tłumiącą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umieszczoną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frezie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pokrywy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ramie,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zamontowaną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stałe,</w:t>
      </w:r>
    </w:p>
    <w:p w14:paraId="11A44001" w14:textId="2C653210" w:rsidR="00B23492" w:rsidRPr="00C87750" w:rsidRDefault="00002272" w:rsidP="00C87750">
      <w:pPr>
        <w:pStyle w:val="Akapitzlist"/>
        <w:numPr>
          <w:ilvl w:val="0"/>
          <w:numId w:val="15"/>
        </w:numPr>
        <w:tabs>
          <w:tab w:val="left" w:pos="1252"/>
        </w:tabs>
        <w:spacing w:before="1"/>
        <w:ind w:right="113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włazy</w:t>
      </w:r>
      <w:r w:rsidRPr="00C87750">
        <w:rPr>
          <w:rFonts w:ascii="Arial" w:hAnsi="Arial" w:cs="Arial"/>
          <w:spacing w:val="4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kanałowe</w:t>
      </w:r>
      <w:r w:rsidRPr="00C87750">
        <w:rPr>
          <w:rFonts w:ascii="Arial" w:hAnsi="Arial" w:cs="Arial"/>
          <w:spacing w:val="4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muszą</w:t>
      </w:r>
      <w:r w:rsidRPr="00C87750">
        <w:rPr>
          <w:rFonts w:ascii="Arial" w:hAnsi="Arial" w:cs="Arial"/>
          <w:spacing w:val="4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4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45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całości</w:t>
      </w:r>
      <w:r w:rsidRPr="00C87750">
        <w:rPr>
          <w:rFonts w:ascii="Arial" w:hAnsi="Arial" w:cs="Arial"/>
          <w:spacing w:val="4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zabezpieczone</w:t>
      </w:r>
      <w:r w:rsidRPr="00C87750">
        <w:rPr>
          <w:rFonts w:ascii="Arial" w:hAnsi="Arial" w:cs="Arial"/>
          <w:spacing w:val="4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antykorozyjnie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 powinny posiadać certyfikat jednostki uprawnionej do certyfikacji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wyrobów odlewniczych.</w:t>
      </w:r>
    </w:p>
    <w:p w14:paraId="6538199D" w14:textId="702FFEFE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252"/>
        </w:tabs>
        <w:ind w:left="1251" w:right="116" w:hanging="706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Włazy,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wpusty,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skrzynki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itp.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muszą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być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wyregulowane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rzędnyc</w:t>
      </w:r>
      <w:r w:rsidR="00452112" w:rsidRPr="00C87750">
        <w:rPr>
          <w:rFonts w:ascii="Arial" w:hAnsi="Arial" w:cs="Arial"/>
          <w:sz w:val="24"/>
          <w:szCs w:val="24"/>
        </w:rPr>
        <w:t>h n</w:t>
      </w:r>
      <w:r w:rsidRPr="00C87750">
        <w:rPr>
          <w:rFonts w:ascii="Arial" w:hAnsi="Arial" w:cs="Arial"/>
          <w:sz w:val="24"/>
          <w:szCs w:val="24"/>
        </w:rPr>
        <w:t>awierzchni. W terenie nie utwardzonym właz należy wynieść ponad teren 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wysokość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3÷5</w:t>
      </w:r>
      <w:r w:rsidRPr="00C87750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cm</w:t>
      </w:r>
      <w:r w:rsidR="005A1164" w:rsidRPr="00C87750">
        <w:rPr>
          <w:rFonts w:ascii="Arial" w:hAnsi="Arial" w:cs="Arial"/>
          <w:sz w:val="24"/>
          <w:szCs w:val="24"/>
        </w:rPr>
        <w:t>.</w:t>
      </w:r>
    </w:p>
    <w:p w14:paraId="1B4322D9" w14:textId="5AD0FD2F" w:rsidR="00BA74E1" w:rsidRPr="00C87750" w:rsidRDefault="00002272" w:rsidP="00C87750">
      <w:pPr>
        <w:pStyle w:val="Akapitzlist"/>
        <w:numPr>
          <w:ilvl w:val="2"/>
          <w:numId w:val="2"/>
        </w:numPr>
        <w:tabs>
          <w:tab w:val="left" w:pos="1252"/>
        </w:tabs>
        <w:ind w:left="1251" w:right="115" w:hanging="706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Regulacje</w:t>
      </w:r>
      <w:r w:rsidRPr="00C87750">
        <w:rPr>
          <w:rFonts w:ascii="Arial" w:hAnsi="Arial" w:cs="Arial"/>
          <w:spacing w:val="1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8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wykonywać</w:t>
      </w:r>
      <w:r w:rsidRPr="00C87750">
        <w:rPr>
          <w:rFonts w:ascii="Arial" w:hAnsi="Arial" w:cs="Arial"/>
          <w:spacing w:val="8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8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pierścieniach</w:t>
      </w:r>
      <w:r w:rsidRPr="00C87750">
        <w:rPr>
          <w:rFonts w:ascii="Arial" w:hAnsi="Arial" w:cs="Arial"/>
          <w:spacing w:val="8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regulacyjnych</w:t>
      </w:r>
      <w:r w:rsidRPr="00C87750">
        <w:rPr>
          <w:rFonts w:ascii="Arial" w:hAnsi="Arial" w:cs="Arial"/>
          <w:spacing w:val="8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wykonanych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452112" w:rsidRPr="00C87750">
        <w:rPr>
          <w:rFonts w:ascii="Arial" w:hAnsi="Arial" w:cs="Arial"/>
          <w:spacing w:val="-68"/>
          <w:sz w:val="24"/>
          <w:szCs w:val="24"/>
        </w:rPr>
        <w:t>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betonu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parametrach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jak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kręgi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betonowe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pierścieniach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dystansowych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tworzyw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sztucznych,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stosując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wysokowytrzymałe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zaprawy</w:t>
      </w:r>
      <w:r w:rsidRPr="00C87750">
        <w:rPr>
          <w:rFonts w:ascii="Arial" w:hAnsi="Arial" w:cs="Arial"/>
          <w:spacing w:val="-6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specjalne przystosowane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regulacji</w:t>
      </w:r>
      <w:r w:rsidRPr="00C87750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włazów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i wpustów.</w:t>
      </w:r>
      <w:r w:rsidR="00BA74E1" w:rsidRPr="00C87750">
        <w:rPr>
          <w:rFonts w:ascii="Arial" w:hAnsi="Arial" w:cs="Arial"/>
          <w:sz w:val="24"/>
          <w:szCs w:val="24"/>
        </w:rPr>
        <w:t xml:space="preserve"> </w:t>
      </w:r>
    </w:p>
    <w:p w14:paraId="7F63F358" w14:textId="77777777" w:rsidR="00555A88" w:rsidRPr="00C87750" w:rsidRDefault="00555A88" w:rsidP="00C87750">
      <w:pPr>
        <w:pStyle w:val="Akapitzlist"/>
        <w:numPr>
          <w:ilvl w:val="2"/>
          <w:numId w:val="2"/>
        </w:numPr>
        <w:tabs>
          <w:tab w:val="left" w:pos="1252"/>
        </w:tabs>
        <w:ind w:left="1251" w:right="115" w:hanging="706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 pracach związanych z regulacją włazów i wpustów w szczególności nie należy stosować:</w:t>
      </w:r>
    </w:p>
    <w:p w14:paraId="3C0DD2E6" w14:textId="77777777" w:rsidR="00E83E28" w:rsidRPr="00C87750" w:rsidRDefault="00555A88" w:rsidP="00C87750">
      <w:pPr>
        <w:pStyle w:val="Akapitzlist"/>
        <w:numPr>
          <w:ilvl w:val="0"/>
          <w:numId w:val="16"/>
        </w:numPr>
        <w:tabs>
          <w:tab w:val="left" w:pos="1252"/>
        </w:tabs>
        <w:ind w:right="115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podmurówek z cegieł, kostki betonowej, gruzu itp.,</w:t>
      </w:r>
    </w:p>
    <w:p w14:paraId="6248BCE2" w14:textId="1B0F7BD1" w:rsidR="00555A88" w:rsidRPr="00C87750" w:rsidRDefault="00555A88" w:rsidP="00C87750">
      <w:pPr>
        <w:pStyle w:val="Akapitzlist"/>
        <w:numPr>
          <w:ilvl w:val="0"/>
          <w:numId w:val="16"/>
        </w:numPr>
        <w:tabs>
          <w:tab w:val="left" w:pos="1252"/>
        </w:tabs>
        <w:ind w:right="115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zaprawy cementowej, zaprawy szybkowiążącej o parametrach niespełniających wymagań</w:t>
      </w:r>
      <w:r w:rsidR="005A1164" w:rsidRPr="00C87750">
        <w:rPr>
          <w:rFonts w:ascii="Arial" w:hAnsi="Arial" w:cs="Arial"/>
          <w:sz w:val="24"/>
          <w:szCs w:val="24"/>
        </w:rPr>
        <w:t>.</w:t>
      </w:r>
    </w:p>
    <w:p w14:paraId="052D3D95" w14:textId="77777777" w:rsidR="00BA74E1" w:rsidRPr="00C87750" w:rsidRDefault="00BA74E1" w:rsidP="00C87750">
      <w:pPr>
        <w:pStyle w:val="Tekstpodstawowy"/>
        <w:spacing w:before="2"/>
        <w:jc w:val="left"/>
        <w:rPr>
          <w:rFonts w:ascii="Arial" w:hAnsi="Arial" w:cs="Arial"/>
          <w:sz w:val="24"/>
          <w:szCs w:val="24"/>
        </w:rPr>
      </w:pPr>
    </w:p>
    <w:p w14:paraId="364F8676" w14:textId="35AA5717" w:rsidR="00B23492" w:rsidRPr="00C87750" w:rsidRDefault="00002272" w:rsidP="00C87750">
      <w:pPr>
        <w:pStyle w:val="Nagwek3"/>
        <w:numPr>
          <w:ilvl w:val="1"/>
          <w:numId w:val="2"/>
        </w:numPr>
        <w:tabs>
          <w:tab w:val="left" w:pos="1252"/>
        </w:tabs>
        <w:spacing w:line="240" w:lineRule="auto"/>
        <w:ind w:hanging="707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Ponowna</w:t>
      </w:r>
      <w:r w:rsidRPr="00C87750">
        <w:rPr>
          <w:rFonts w:ascii="Arial" w:hAnsi="Arial" w:cs="Arial"/>
          <w:spacing w:val="-6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regulacja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włazów,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="00FD3CD7" w:rsidRPr="00C87750">
        <w:rPr>
          <w:rFonts w:ascii="Arial" w:hAnsi="Arial" w:cs="Arial"/>
          <w:spacing w:val="-4"/>
          <w:sz w:val="24"/>
          <w:szCs w:val="24"/>
        </w:rPr>
        <w:t xml:space="preserve">wpustów deszczowych, </w:t>
      </w:r>
      <w:r w:rsidRPr="00C87750">
        <w:rPr>
          <w:rFonts w:ascii="Arial" w:hAnsi="Arial" w:cs="Arial"/>
          <w:sz w:val="24"/>
          <w:szCs w:val="24"/>
        </w:rPr>
        <w:t>skrzynek,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pokryw</w:t>
      </w:r>
      <w:r w:rsidRPr="00C87750">
        <w:rPr>
          <w:rFonts w:ascii="Arial" w:hAnsi="Arial" w:cs="Arial"/>
          <w:spacing w:val="-4"/>
          <w:sz w:val="24"/>
          <w:szCs w:val="24"/>
        </w:rPr>
        <w:t xml:space="preserve"> </w:t>
      </w:r>
      <w:r w:rsidR="00D26CF1" w:rsidRPr="00C87750">
        <w:rPr>
          <w:rFonts w:ascii="Arial" w:hAnsi="Arial" w:cs="Arial"/>
          <w:sz w:val="24"/>
          <w:szCs w:val="24"/>
        </w:rPr>
        <w:t>itp</w:t>
      </w:r>
      <w:r w:rsidRPr="00C87750">
        <w:rPr>
          <w:rFonts w:ascii="Arial" w:hAnsi="Arial" w:cs="Arial"/>
          <w:sz w:val="24"/>
          <w:szCs w:val="24"/>
        </w:rPr>
        <w:t>.</w:t>
      </w:r>
    </w:p>
    <w:p w14:paraId="67315235" w14:textId="5FFE657F" w:rsidR="00CE20D2" w:rsidRPr="00C87750" w:rsidRDefault="00002272" w:rsidP="00C87750">
      <w:pPr>
        <w:pStyle w:val="Akapitzlist"/>
        <w:numPr>
          <w:ilvl w:val="2"/>
          <w:numId w:val="2"/>
        </w:numPr>
        <w:tabs>
          <w:tab w:val="left" w:pos="1252"/>
        </w:tabs>
        <w:spacing w:before="81"/>
        <w:ind w:left="1251" w:right="114" w:hanging="706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2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przypadku</w:t>
      </w:r>
      <w:r w:rsidRPr="00C87750">
        <w:rPr>
          <w:rFonts w:ascii="Arial" w:hAnsi="Arial" w:cs="Arial"/>
          <w:spacing w:val="2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ponownej</w:t>
      </w:r>
      <w:r w:rsidRPr="00C87750">
        <w:rPr>
          <w:rFonts w:ascii="Arial" w:hAnsi="Arial" w:cs="Arial"/>
          <w:spacing w:val="9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regulacji</w:t>
      </w:r>
      <w:r w:rsidRPr="00C87750">
        <w:rPr>
          <w:rFonts w:ascii="Arial" w:hAnsi="Arial" w:cs="Arial"/>
          <w:spacing w:val="99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urządzenia,</w:t>
      </w:r>
      <w:r w:rsidRPr="00C87750">
        <w:rPr>
          <w:rFonts w:ascii="Arial" w:hAnsi="Arial" w:cs="Arial"/>
          <w:spacing w:val="9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uprzednio</w:t>
      </w:r>
      <w:r w:rsidRPr="00C87750">
        <w:rPr>
          <w:rFonts w:ascii="Arial" w:hAnsi="Arial" w:cs="Arial"/>
          <w:spacing w:val="9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wyregulowanego</w:t>
      </w:r>
      <w:r w:rsidR="00C87750"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="00554795"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z w:val="24"/>
          <w:szCs w:val="24"/>
        </w:rPr>
        <w:t xml:space="preserve"> sposób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niepoprawny,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asfalt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wycinać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 okręgu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przypadku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 xml:space="preserve">wpustów </w:t>
      </w:r>
      <w:r w:rsidR="00D31872" w:rsidRPr="00C87750">
        <w:rPr>
          <w:rFonts w:ascii="Arial" w:hAnsi="Arial" w:cs="Arial"/>
          <w:sz w:val="24"/>
          <w:szCs w:val="24"/>
        </w:rPr>
        <w:t>dopuszcza się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D31872" w:rsidRPr="00C87750">
        <w:rPr>
          <w:rFonts w:ascii="Arial" w:hAnsi="Arial" w:cs="Arial"/>
          <w:sz w:val="24"/>
          <w:szCs w:val="24"/>
        </w:rPr>
        <w:t>kształt prostokąta</w:t>
      </w:r>
      <w:r w:rsidRPr="00C87750">
        <w:rPr>
          <w:rFonts w:ascii="Arial" w:hAnsi="Arial" w:cs="Arial"/>
          <w:sz w:val="24"/>
          <w:szCs w:val="24"/>
        </w:rPr>
        <w:t>) przy pomocy urządzenia do regulacji włazów lub inną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metodą</w:t>
      </w:r>
      <w:r w:rsidRPr="00C87750">
        <w:rPr>
          <w:rFonts w:ascii="Arial" w:hAnsi="Arial" w:cs="Arial"/>
          <w:spacing w:val="5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przystosowaną</w:t>
      </w:r>
      <w:r w:rsidRPr="00C87750">
        <w:rPr>
          <w:rFonts w:ascii="Arial" w:hAnsi="Arial" w:cs="Arial"/>
          <w:spacing w:val="6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</w:t>
      </w:r>
      <w:r w:rsidRPr="00C87750">
        <w:rPr>
          <w:rFonts w:ascii="Arial" w:hAnsi="Arial" w:cs="Arial"/>
          <w:spacing w:val="57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cięcia</w:t>
      </w:r>
      <w:r w:rsidRPr="00C87750">
        <w:rPr>
          <w:rFonts w:ascii="Arial" w:hAnsi="Arial" w:cs="Arial"/>
          <w:spacing w:val="5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</w:t>
      </w:r>
      <w:r w:rsidRPr="00C87750">
        <w:rPr>
          <w:rFonts w:ascii="Arial" w:hAnsi="Arial" w:cs="Arial"/>
          <w:spacing w:val="5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okręgu.</w:t>
      </w:r>
      <w:r w:rsidRPr="00C87750">
        <w:rPr>
          <w:rFonts w:ascii="Arial" w:hAnsi="Arial" w:cs="Arial"/>
          <w:spacing w:val="60"/>
          <w:sz w:val="24"/>
          <w:szCs w:val="24"/>
        </w:rPr>
        <w:t xml:space="preserve"> </w:t>
      </w:r>
    </w:p>
    <w:p w14:paraId="2FAA0895" w14:textId="40215CF4" w:rsidR="00B23492" w:rsidRPr="00C87750" w:rsidRDefault="00002272" w:rsidP="00C87750">
      <w:pPr>
        <w:pStyle w:val="Akapitzlist"/>
        <w:numPr>
          <w:ilvl w:val="2"/>
          <w:numId w:val="2"/>
        </w:numPr>
        <w:tabs>
          <w:tab w:val="left" w:pos="1252"/>
        </w:tabs>
        <w:spacing w:before="81"/>
        <w:ind w:left="1251" w:right="114" w:hanging="706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Spoiny na połączeniu nowej i starej nawierzchni oraz na połączeniu nowej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nawierzchni 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urządzeń obcych tj. włazów do studni, skrzynek od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zasuw,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wpustów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deszczowych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wykonać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poprzez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="00CE20D2" w:rsidRPr="00C87750">
        <w:rPr>
          <w:rFonts w:ascii="Arial" w:hAnsi="Arial" w:cs="Arial"/>
          <w:sz w:val="24"/>
          <w:szCs w:val="24"/>
        </w:rPr>
        <w:t>zastosowanie termoplastycznej taśmy uszczelniającej.</w:t>
      </w:r>
    </w:p>
    <w:p w14:paraId="47EF97AC" w14:textId="77777777" w:rsidR="00B23492" w:rsidRPr="00C87750" w:rsidRDefault="00B23492" w:rsidP="00C87750">
      <w:pPr>
        <w:pStyle w:val="Tekstpodstawowy"/>
        <w:spacing w:before="11"/>
        <w:jc w:val="left"/>
        <w:rPr>
          <w:rFonts w:ascii="Arial" w:hAnsi="Arial" w:cs="Arial"/>
          <w:sz w:val="24"/>
          <w:szCs w:val="24"/>
        </w:rPr>
      </w:pPr>
    </w:p>
    <w:p w14:paraId="4D9A7627" w14:textId="77777777" w:rsidR="00B23492" w:rsidRPr="00C87750" w:rsidRDefault="00002272" w:rsidP="00BD71E6">
      <w:pPr>
        <w:pStyle w:val="Nagwek2"/>
        <w:numPr>
          <w:ilvl w:val="0"/>
          <w:numId w:val="2"/>
        </w:numPr>
      </w:pPr>
      <w:r w:rsidRPr="00C87750">
        <w:t>UWAGI</w:t>
      </w:r>
      <w:r w:rsidRPr="00C87750">
        <w:rPr>
          <w:spacing w:val="-5"/>
        </w:rPr>
        <w:t xml:space="preserve"> </w:t>
      </w:r>
      <w:r w:rsidRPr="00C87750">
        <w:t>DODATKOWE.</w:t>
      </w:r>
    </w:p>
    <w:p w14:paraId="39B399C0" w14:textId="77777777" w:rsidR="00B23492" w:rsidRPr="00C87750" w:rsidRDefault="00B23492" w:rsidP="00C87750">
      <w:pPr>
        <w:pStyle w:val="Tekstpodstawowy"/>
        <w:spacing w:before="2"/>
        <w:jc w:val="left"/>
        <w:rPr>
          <w:rFonts w:ascii="Arial" w:hAnsi="Arial" w:cs="Arial"/>
          <w:b/>
          <w:sz w:val="24"/>
          <w:szCs w:val="24"/>
        </w:rPr>
      </w:pPr>
    </w:p>
    <w:p w14:paraId="27A666E0" w14:textId="1607D1CB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Zajmujący pas drogowy odpowiedzialny jest, za jakość wykonania robót drogowych, za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 xml:space="preserve">zgodność z dokumentacją projektową, z warunkami </w:t>
      </w:r>
      <w:r w:rsidRPr="00C87750">
        <w:rPr>
          <w:rFonts w:ascii="Arial" w:hAnsi="Arial" w:cs="Arial"/>
          <w:sz w:val="24"/>
          <w:szCs w:val="24"/>
        </w:rPr>
        <w:lastRenderedPageBreak/>
        <w:t>zawartymi w decyzjach 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uzgodnieniach oraz ze sztuką budowlaną.</w:t>
      </w:r>
    </w:p>
    <w:p w14:paraId="7329EBC3" w14:textId="3B11A4C0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Zajęcie pasa drogowego przez sprzęt budowlany (samochody, koparki </w:t>
      </w:r>
      <w:r w:rsidR="00D26CF1" w:rsidRPr="00C87750">
        <w:rPr>
          <w:rFonts w:ascii="Arial" w:hAnsi="Arial" w:cs="Arial"/>
          <w:sz w:val="24"/>
          <w:szCs w:val="24"/>
        </w:rPr>
        <w:t>itp</w:t>
      </w:r>
      <w:r w:rsidRPr="00C87750">
        <w:rPr>
          <w:rFonts w:ascii="Arial" w:hAnsi="Arial" w:cs="Arial"/>
          <w:sz w:val="24"/>
          <w:szCs w:val="24"/>
        </w:rPr>
        <w:t>.) oraz składowane materiały jest traktowane równorzędnie z zajęciem pasa w celu wykonania robót.</w:t>
      </w:r>
    </w:p>
    <w:p w14:paraId="2A469413" w14:textId="77777777" w:rsidR="00801803" w:rsidRPr="00C87750" w:rsidRDefault="00801803" w:rsidP="00C87750">
      <w:pPr>
        <w:pStyle w:val="Akapitzlist"/>
        <w:numPr>
          <w:ilvl w:val="1"/>
          <w:numId w:val="2"/>
        </w:numPr>
        <w:tabs>
          <w:tab w:val="left" w:pos="1252"/>
        </w:tabs>
        <w:ind w:right="115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Przed zajęciem pasa drogowego należy zgodnie z obowiązującymi przepisami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opracować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dokumentacje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zmiany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organizacji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czas</w:t>
      </w:r>
      <w:r w:rsidRPr="00C87750">
        <w:rPr>
          <w:rFonts w:ascii="Arial" w:hAnsi="Arial" w:cs="Arial"/>
          <w:spacing w:val="70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prowadzenia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robót.</w:t>
      </w:r>
    </w:p>
    <w:p w14:paraId="70AB56AB" w14:textId="77777777" w:rsidR="00801803" w:rsidRPr="00C87750" w:rsidRDefault="00801803" w:rsidP="00C87750">
      <w:pPr>
        <w:pStyle w:val="Akapitzlist"/>
        <w:numPr>
          <w:ilvl w:val="1"/>
          <w:numId w:val="2"/>
        </w:numPr>
        <w:tabs>
          <w:tab w:val="left" w:pos="1252"/>
        </w:tabs>
        <w:ind w:right="119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Ze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względu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okoliczności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wprowadzania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zmian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7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oznakowaniu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dokumentacje</w:t>
      </w:r>
      <w:r w:rsidRPr="00C87750">
        <w:rPr>
          <w:rFonts w:ascii="Arial" w:hAnsi="Arial" w:cs="Arial"/>
          <w:spacing w:val="-3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opracować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jako:</w:t>
      </w:r>
    </w:p>
    <w:p w14:paraId="7828E00B" w14:textId="641F71F8" w:rsidR="00801803" w:rsidRPr="00C87750" w:rsidRDefault="00801803" w:rsidP="00C87750">
      <w:pPr>
        <w:pStyle w:val="Akapitzlist"/>
        <w:numPr>
          <w:ilvl w:val="2"/>
          <w:numId w:val="2"/>
        </w:numPr>
        <w:tabs>
          <w:tab w:val="left" w:pos="2104"/>
        </w:tabs>
        <w:ind w:right="113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projekt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organizacji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–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kompletna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dokumentacja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punktu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wymogów rozporządzenia, opracowana ze stosownym wyprzedzeniem</w:t>
      </w:r>
      <w:r w:rsidRPr="00C87750">
        <w:rPr>
          <w:rFonts w:ascii="Arial" w:hAnsi="Arial" w:cs="Arial"/>
          <w:spacing w:val="-68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dla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robót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planowanych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terenie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(z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uwzględnieniem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całkowitego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zamknięcia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drogi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długoterminowych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zawężeń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jezdni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chodników),</w:t>
      </w:r>
    </w:p>
    <w:p w14:paraId="53280500" w14:textId="77777777" w:rsidR="00801803" w:rsidRPr="00C87750" w:rsidRDefault="00801803" w:rsidP="00C87750">
      <w:pPr>
        <w:pStyle w:val="Akapitzlist"/>
        <w:numPr>
          <w:ilvl w:val="2"/>
          <w:numId w:val="2"/>
        </w:numPr>
        <w:tabs>
          <w:tab w:val="left" w:pos="2104"/>
        </w:tabs>
        <w:ind w:right="113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szkice sytuacyjne – opracowywane w nagłym przypadku wystąpienia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awarii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urządzenia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pasie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drogowym,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wyniku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której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nastąpiło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zagrożenie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bezpieczeństwa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ruchu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drogowego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lub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możliwości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wystąpienia</w:t>
      </w:r>
      <w:r w:rsidRPr="00C87750">
        <w:rPr>
          <w:rFonts w:ascii="Arial" w:hAnsi="Arial" w:cs="Arial"/>
          <w:spacing w:val="1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szkód</w:t>
      </w:r>
      <w:r w:rsidRPr="00C87750">
        <w:rPr>
          <w:rFonts w:ascii="Arial" w:hAnsi="Arial" w:cs="Arial"/>
          <w:spacing w:val="2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materialnych.</w:t>
      </w:r>
    </w:p>
    <w:p w14:paraId="4154A658" w14:textId="0B660CF0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Zajmujący pas drogowy dokona oznakowania i zabezpieczenia miejsca robót zgodnie 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zatwierdzonym projektem czasowej organizacji ruchu, będzie prowadził stałą kontrolę wprowadzonego oznakowania. Zobowiązuje się Zajmującego pas drogowy do przywrócenia stałej organizacji ruchu w zakresie oznakowania poziomego i pionowego.</w:t>
      </w:r>
    </w:p>
    <w:p w14:paraId="7457993D" w14:textId="167D9717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Oznakowanie poziome zniszczone w trakcie prowadzenia robót należy przywrócić do stanu pierwotnego używając takiego samego materiału, z jakiego było wykonane. (Niedopuszczalnym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jest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odtwarzanie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oznakowania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poziomego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farbą,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="00D26CF1" w:rsidRPr="00C87750">
        <w:rPr>
          <w:rFonts w:ascii="Arial" w:hAnsi="Arial" w:cs="Arial"/>
          <w:sz w:val="24"/>
          <w:szCs w:val="24"/>
        </w:rPr>
        <w:t>itp</w:t>
      </w:r>
      <w:r w:rsidRPr="00C87750">
        <w:rPr>
          <w:rFonts w:ascii="Arial" w:hAnsi="Arial" w:cs="Arial"/>
          <w:sz w:val="24"/>
          <w:szCs w:val="24"/>
        </w:rPr>
        <w:t>.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akrylową w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miejscu uszkodzenia masy termoplastycznej).</w:t>
      </w:r>
    </w:p>
    <w:p w14:paraId="5F9EBDA2" w14:textId="2E34412B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Wykonanie robót w nawierzchni w miejscu zabudowanych pętli indukcyjnych sterujących prac</w:t>
      </w:r>
      <w:r w:rsidR="002E3352" w:rsidRPr="00C87750">
        <w:rPr>
          <w:rFonts w:ascii="Arial" w:hAnsi="Arial" w:cs="Arial"/>
          <w:sz w:val="24"/>
          <w:szCs w:val="24"/>
        </w:rPr>
        <w:t>ą</w:t>
      </w:r>
      <w:r w:rsidRPr="00C87750">
        <w:rPr>
          <w:rFonts w:ascii="Arial" w:hAnsi="Arial" w:cs="Arial"/>
          <w:sz w:val="24"/>
          <w:szCs w:val="24"/>
        </w:rPr>
        <w:t xml:space="preserve"> sygnalizacji drogowej musi być bezwzględnie natychmiast zgłoszone </w:t>
      </w:r>
      <w:r w:rsidR="00CB3FC7" w:rsidRPr="00C87750">
        <w:rPr>
          <w:rFonts w:ascii="Arial" w:hAnsi="Arial" w:cs="Arial"/>
          <w:sz w:val="24"/>
          <w:szCs w:val="24"/>
        </w:rPr>
        <w:t xml:space="preserve">do </w:t>
      </w:r>
      <w:r w:rsidRPr="00C87750">
        <w:rPr>
          <w:rFonts w:ascii="Arial" w:hAnsi="Arial" w:cs="Arial"/>
          <w:sz w:val="24"/>
          <w:szCs w:val="24"/>
        </w:rPr>
        <w:t>Zarząd</w:t>
      </w:r>
      <w:r w:rsidR="00CB3FC7" w:rsidRPr="00C87750">
        <w:rPr>
          <w:rFonts w:ascii="Arial" w:hAnsi="Arial" w:cs="Arial"/>
          <w:sz w:val="24"/>
          <w:szCs w:val="24"/>
        </w:rPr>
        <w:t>u</w:t>
      </w:r>
      <w:r w:rsidRPr="00C87750">
        <w:rPr>
          <w:rFonts w:ascii="Arial" w:hAnsi="Arial" w:cs="Arial"/>
          <w:sz w:val="24"/>
          <w:szCs w:val="24"/>
        </w:rPr>
        <w:t xml:space="preserve"> drogi. Uszkodzone pętle indukcyjne muszą być przywrócone do pierwotnej postaci i właściwej funkcji.</w:t>
      </w:r>
    </w:p>
    <w:p w14:paraId="67DDCF15" w14:textId="77777777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Zdemontowane w trakcie robót wszelkie elementy organizacji ruchu poziomej lub pionowej (progi zwalniające, oczka odblaskowe, słupki znaków pionowych wraz z tarczami), muszą być natychmiast po zakończeniu prac odtworzeniowych przywrócone na pierwotne miejsce. Niedopuszczalne jest montowanie elementów uszkodzonych.</w:t>
      </w:r>
    </w:p>
    <w:p w14:paraId="435E53A9" w14:textId="15A67B05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Elementy bezpieczeństwa ruchu takie jak: barierki chodnikowe, bariery drogowe, słupki wygradzające, płotki trawnikowe, urządzenia związane z obsługą ruchu </w:t>
      </w:r>
      <w:r w:rsidR="00D26CF1" w:rsidRPr="00C87750">
        <w:rPr>
          <w:rFonts w:ascii="Arial" w:hAnsi="Arial" w:cs="Arial"/>
          <w:sz w:val="24"/>
          <w:szCs w:val="24"/>
        </w:rPr>
        <w:t>itp</w:t>
      </w:r>
      <w:r w:rsidRPr="00C87750">
        <w:rPr>
          <w:rFonts w:ascii="Arial" w:hAnsi="Arial" w:cs="Arial"/>
          <w:sz w:val="24"/>
          <w:szCs w:val="24"/>
        </w:rPr>
        <w:t xml:space="preserve">. </w:t>
      </w:r>
      <w:r w:rsidR="00D26CF1"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z w:val="24"/>
          <w:szCs w:val="24"/>
        </w:rPr>
        <w:t>demontowane na czas prowadzenia robót należy przywrócić do pierwotnej postaci. Niedopuszczalne jest montowanie elementów uszkodzonych.</w:t>
      </w:r>
    </w:p>
    <w:p w14:paraId="14BC5DFA" w14:textId="57508CF8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Urządzenia odwadniające pas drogowy (wpusty, studnie, odwodnienia liniowe </w:t>
      </w:r>
      <w:r w:rsidR="00D26CF1" w:rsidRPr="00C87750">
        <w:rPr>
          <w:rFonts w:ascii="Arial" w:hAnsi="Arial" w:cs="Arial"/>
          <w:sz w:val="24"/>
          <w:szCs w:val="24"/>
        </w:rPr>
        <w:t>itp</w:t>
      </w:r>
      <w:r w:rsidRPr="00C87750">
        <w:rPr>
          <w:rFonts w:ascii="Arial" w:hAnsi="Arial" w:cs="Arial"/>
          <w:sz w:val="24"/>
          <w:szCs w:val="24"/>
        </w:rPr>
        <w:t>.) należy bezwzględnie zabezpieczyć przed przedostaniem się do ich wnętrza zanieczyszczeń w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trakcie prowadzenia robót. W przeciwnym przypadku należy urządzenia odwadniające oczyścić, a uszkodzone w trakcie robót elementy konstrukcyjne studzienek należy wymienić na nowe.</w:t>
      </w:r>
    </w:p>
    <w:p w14:paraId="196E02A9" w14:textId="36B41DC7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 trakcie robót należy utrzymywać w należytym stanie czystości przyległy do miejsca robót nie zajęty pas drogowy, jak i teren poza nim. Materiał z wykopu musi być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tak</w:t>
      </w:r>
      <w:r w:rsidR="002E3352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zabezpieczony, aby nie przedostawał się na pas ruchu, po którym poruszają się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pojazdy lub piesi.</w:t>
      </w:r>
    </w:p>
    <w:p w14:paraId="2C68C1C5" w14:textId="77777777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lastRenderedPageBreak/>
        <w:t>Po zakończeniu robót należy uporządkować i przywrócić zajęty pas drogowy do stanu użyteczności technicznej.</w:t>
      </w:r>
    </w:p>
    <w:p w14:paraId="49DE7B22" w14:textId="5B45152F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Uszkodzone w trakcie robót okablowanie oświetlenia ulicznego jak również jego części nadziemne musz</w:t>
      </w:r>
      <w:r w:rsidR="008B46F8" w:rsidRPr="00C87750">
        <w:rPr>
          <w:rFonts w:ascii="Arial" w:hAnsi="Arial" w:cs="Arial"/>
          <w:sz w:val="24"/>
          <w:szCs w:val="24"/>
        </w:rPr>
        <w:t>ą</w:t>
      </w:r>
      <w:r w:rsidRPr="00C87750">
        <w:rPr>
          <w:rFonts w:ascii="Arial" w:hAnsi="Arial" w:cs="Arial"/>
          <w:sz w:val="24"/>
          <w:szCs w:val="24"/>
        </w:rPr>
        <w:t xml:space="preserve"> być natychmiast przywrócone do stanu pierwotnego. Niedopuszczalnym jest zabudowywanie elementów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uszkodzonych.</w:t>
      </w:r>
    </w:p>
    <w:p w14:paraId="520A0BA5" w14:textId="3A0BB32A" w:rsidR="004D1408" w:rsidRPr="00C87750" w:rsidRDefault="00AB4804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Prowadzenie prac na drogach objętych gwarancją wymagać będzie wystąpienia i zawarcia 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gwarantem pisemnej umowy lub porozumienia o nienaruszeniu warunków gwarancji.</w:t>
      </w:r>
      <w:r w:rsidR="004D1408" w:rsidRPr="00C87750">
        <w:rPr>
          <w:rFonts w:ascii="Arial" w:hAnsi="Arial" w:cs="Arial"/>
          <w:sz w:val="24"/>
          <w:szCs w:val="24"/>
        </w:rPr>
        <w:t xml:space="preserve"> </w:t>
      </w:r>
    </w:p>
    <w:p w14:paraId="4F9BD539" w14:textId="629B5AA6" w:rsidR="004D1408" w:rsidRPr="00C87750" w:rsidRDefault="004D1408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 przypadku wystąpienia awarii urządzenia obcego, w szczególności, gdy zachodzi konieczność ingerencji w nawierzchnię jezdni, na którą wykonawca przebudowy drogi udzielił rękojmi i gwarancji, niezbędne jest każdorazowe uzgadnianie z Zarządem drogi obszaru i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terminu zajęcia, również w przypadku wydłużenia terminu zajęcia, ale przede wszystkim zwiększenia zajmowanego obszaru.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</w:p>
    <w:p w14:paraId="1E47FA64" w14:textId="6001D9D5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Zajmujący pas drogowy zobowiązany jest do zapewnienia bezpieczeństwa ruchu, oczyszczania ulic zanieczyszczonych w wyniku pracy</w:t>
      </w:r>
      <w:r w:rsidR="005D5753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jego sprzętu, a także naprawy ewentualnych zniszczeń powstałych podczas realizacji robót i transportu związanego z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budową.</w:t>
      </w:r>
    </w:p>
    <w:p w14:paraId="4A5D962F" w14:textId="49FC3171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Zagęszczenie gruntu użytego do zasypki wykopów powinno być wykonywane warstwami. Każda warstwa powinna być zagęszczona do wskaźnika zagęszczenia określonego w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obowiązującej normie. Grubość warstw nie powinna być większa niż:</w:t>
      </w:r>
    </w:p>
    <w:p w14:paraId="03576A56" w14:textId="77777777" w:rsidR="00801803" w:rsidRPr="00C87750" w:rsidRDefault="00801803" w:rsidP="00C87750">
      <w:pPr>
        <w:pStyle w:val="Akapitzlist"/>
        <w:ind w:left="1251" w:firstLine="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- 0,15 m przy zagęszczaniu ręcznym,</w:t>
      </w:r>
    </w:p>
    <w:p w14:paraId="4B970FE0" w14:textId="77777777" w:rsidR="00801803" w:rsidRPr="00C87750" w:rsidRDefault="00801803" w:rsidP="00C87750">
      <w:pPr>
        <w:pStyle w:val="Akapitzlist"/>
        <w:ind w:left="1251" w:firstLine="0"/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- 0,30 m przy zagęszczaniu mechanicznym.</w:t>
      </w:r>
    </w:p>
    <w:p w14:paraId="7D48EBC6" w14:textId="1C71DADD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W przypadku wątpliwości odnośnie zagęszczenia gruntu </w:t>
      </w:r>
      <w:r w:rsidR="00CB3FC7" w:rsidRPr="00C87750">
        <w:rPr>
          <w:rFonts w:ascii="Arial" w:hAnsi="Arial" w:cs="Arial"/>
          <w:sz w:val="24"/>
          <w:szCs w:val="24"/>
        </w:rPr>
        <w:t>Z</w:t>
      </w:r>
      <w:r w:rsidRPr="00C87750">
        <w:rPr>
          <w:rFonts w:ascii="Arial" w:hAnsi="Arial" w:cs="Arial"/>
          <w:sz w:val="24"/>
          <w:szCs w:val="24"/>
        </w:rPr>
        <w:t>arząd drogi zastrzega sobie prawo dokonania badań uzupełniających, których koszt ponosi Zajmujący pas drogowy, jeśli badania te wykażą nieprawidłowe zagęszczenie gruntu.</w:t>
      </w:r>
    </w:p>
    <w:p w14:paraId="7189FE3E" w14:textId="504D2D86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Przy robotach sieciowych badanie wskaźnika zagęszczenia gruntu należy wykonać przy każdym nowo wbudowanym urządzeniu (studnia, wpust, </w:t>
      </w:r>
      <w:r w:rsidR="00D26CF1" w:rsidRPr="00C87750">
        <w:rPr>
          <w:rFonts w:ascii="Arial" w:hAnsi="Arial" w:cs="Arial"/>
          <w:sz w:val="24"/>
          <w:szCs w:val="24"/>
        </w:rPr>
        <w:t>itp</w:t>
      </w:r>
      <w:r w:rsidRPr="00C87750">
        <w:rPr>
          <w:rFonts w:ascii="Arial" w:hAnsi="Arial" w:cs="Arial"/>
          <w:sz w:val="24"/>
          <w:szCs w:val="24"/>
        </w:rPr>
        <w:t>.).</w:t>
      </w:r>
    </w:p>
    <w:p w14:paraId="55EB7F57" w14:textId="2E627249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Przy robotach liniowych badanie wskaźnika zagęszczenia gruntu należy wykonać co 25 mb lub w przypadku wykonywania prac metodą bezwykopową (przecisk, przewiert, </w:t>
      </w:r>
      <w:r w:rsidR="00D26CF1" w:rsidRPr="00C87750">
        <w:rPr>
          <w:rFonts w:ascii="Arial" w:hAnsi="Arial" w:cs="Arial"/>
          <w:sz w:val="24"/>
          <w:szCs w:val="24"/>
        </w:rPr>
        <w:t>itp</w:t>
      </w:r>
      <w:r w:rsidRPr="00C87750">
        <w:rPr>
          <w:rFonts w:ascii="Arial" w:hAnsi="Arial" w:cs="Arial"/>
          <w:sz w:val="24"/>
          <w:szCs w:val="24"/>
        </w:rPr>
        <w:t>.) badanie wskaźnika zagęszczenia</w:t>
      </w:r>
      <w:r w:rsidR="00472766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 xml:space="preserve">gruntu </w:t>
      </w:r>
      <w:r w:rsidR="00472766" w:rsidRPr="00C87750">
        <w:rPr>
          <w:rFonts w:ascii="Arial" w:hAnsi="Arial" w:cs="Arial"/>
          <w:sz w:val="24"/>
          <w:szCs w:val="24"/>
        </w:rPr>
        <w:t xml:space="preserve">należy </w:t>
      </w:r>
      <w:r w:rsidRPr="00C87750">
        <w:rPr>
          <w:rFonts w:ascii="Arial" w:hAnsi="Arial" w:cs="Arial"/>
          <w:sz w:val="24"/>
          <w:szCs w:val="24"/>
        </w:rPr>
        <w:t>wykonać w każdej komorze wykopu.</w:t>
      </w:r>
    </w:p>
    <w:p w14:paraId="46811F52" w14:textId="77777777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 przypadku wykonywania przecisków lub przewiertów sterowanych należy odtworzyć nawierzchnię z poszerzaniem 0,5 m od krawędzi wykopu w każdym kierunku.</w:t>
      </w:r>
    </w:p>
    <w:p w14:paraId="629B6A26" w14:textId="77777777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W przypadku wykonywania przecisków, przewiertów sterowanych lub prac prowadzonych inną metodą bezwykopową Zajmujący pas drogowy odpowiada w okresie gwarancji za stan nawierzchni w śladzie prowadzonych prac.</w:t>
      </w:r>
    </w:p>
    <w:p w14:paraId="7F441A14" w14:textId="5CE6F59C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Zajmujący pas drogowy ma obowiązek każdorazowo zgłaszać do Inspektora Nadzoru Zarząd</w:t>
      </w:r>
      <w:r w:rsidR="00CB3FC7" w:rsidRPr="00C87750">
        <w:rPr>
          <w:rFonts w:ascii="Arial" w:hAnsi="Arial" w:cs="Arial"/>
          <w:sz w:val="24"/>
          <w:szCs w:val="24"/>
        </w:rPr>
        <w:t>u</w:t>
      </w:r>
      <w:r w:rsidRPr="00C87750">
        <w:rPr>
          <w:rFonts w:ascii="Arial" w:hAnsi="Arial" w:cs="Arial"/>
          <w:sz w:val="24"/>
          <w:szCs w:val="24"/>
        </w:rPr>
        <w:t xml:space="preserve"> drogi roboty zanikające i ulegające zakryciu wraz z dołączoną dokumentacją zdjęciową.</w:t>
      </w:r>
    </w:p>
    <w:p w14:paraId="6919BE46" w14:textId="190E2BE4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Zarząd drogi zastrzega, że w przypadku odtwarzania nawierzchni na ulicach przebudowanych, wyremontowanych lub wybudowanych w niedalekiej przeszłości, warunki odtworzeniowe mogą być ustalane indywidualnie.</w:t>
      </w:r>
    </w:p>
    <w:p w14:paraId="1BA5698F" w14:textId="34E63443" w:rsidR="00801803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Po zakończeniu prac w pasie drogowym należy zgłosić do Zarząd</w:t>
      </w:r>
      <w:r w:rsidR="00CB3FC7" w:rsidRPr="00C87750">
        <w:rPr>
          <w:rFonts w:ascii="Arial" w:hAnsi="Arial" w:cs="Arial"/>
          <w:sz w:val="24"/>
          <w:szCs w:val="24"/>
        </w:rPr>
        <w:t>u</w:t>
      </w:r>
      <w:r w:rsidRPr="00C87750">
        <w:rPr>
          <w:rFonts w:ascii="Arial" w:hAnsi="Arial" w:cs="Arial"/>
          <w:sz w:val="24"/>
          <w:szCs w:val="24"/>
        </w:rPr>
        <w:t xml:space="preserve"> drogi gotowość do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odbioru końcowego.</w:t>
      </w:r>
    </w:p>
    <w:p w14:paraId="6EF95233" w14:textId="77777777" w:rsidR="00111010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Do odbioru pasa drogowego należy dostarczyć inwentaryzację </w:t>
      </w:r>
      <w:r w:rsidRPr="00C87750">
        <w:rPr>
          <w:rFonts w:ascii="Arial" w:hAnsi="Arial" w:cs="Arial"/>
          <w:sz w:val="24"/>
          <w:szCs w:val="24"/>
        </w:rPr>
        <w:lastRenderedPageBreak/>
        <w:t>powykonawczą (mapę geodezyjną), wyniki badań wskaźnika zagęszczenia podłoża gruntowego i warstw odtworzonej konstrukcji podbudowy, deklaracji zgodności na wbudowane nowe materiały</w:t>
      </w:r>
      <w:r w:rsidR="005D5753" w:rsidRPr="00C87750">
        <w:rPr>
          <w:rFonts w:ascii="Arial" w:hAnsi="Arial" w:cs="Arial"/>
          <w:sz w:val="24"/>
          <w:szCs w:val="24"/>
        </w:rPr>
        <w:t>.</w:t>
      </w:r>
      <w:r w:rsidR="00111010" w:rsidRPr="00C87750">
        <w:rPr>
          <w:rFonts w:ascii="Arial" w:hAnsi="Arial" w:cs="Arial"/>
          <w:sz w:val="24"/>
          <w:szCs w:val="24"/>
        </w:rPr>
        <w:t xml:space="preserve"> </w:t>
      </w:r>
    </w:p>
    <w:p w14:paraId="33CF5C88" w14:textId="1D2F89B3" w:rsidR="00801803" w:rsidRPr="00C87750" w:rsidRDefault="00DB7AB0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 xml:space="preserve">W przypadku </w:t>
      </w:r>
      <w:r w:rsidR="00111010" w:rsidRPr="00C87750">
        <w:rPr>
          <w:rFonts w:ascii="Arial" w:hAnsi="Arial" w:cs="Arial"/>
          <w:sz w:val="24"/>
          <w:szCs w:val="24"/>
        </w:rPr>
        <w:t>inwestycji drogow</w:t>
      </w:r>
      <w:r w:rsidRPr="00C87750">
        <w:rPr>
          <w:rFonts w:ascii="Arial" w:hAnsi="Arial" w:cs="Arial"/>
          <w:sz w:val="24"/>
          <w:szCs w:val="24"/>
        </w:rPr>
        <w:t>ych</w:t>
      </w:r>
      <w:r w:rsidR="0011101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należy stosować „Wytyczne określające zalecane typy elementów stanowiących ochronę zieleńców oraz ciągów pieszych i rowerowych” wprowadzon</w:t>
      </w:r>
      <w:r w:rsidR="005005EA" w:rsidRPr="00C87750">
        <w:rPr>
          <w:rFonts w:ascii="Arial" w:hAnsi="Arial" w:cs="Arial"/>
          <w:sz w:val="24"/>
          <w:szCs w:val="24"/>
        </w:rPr>
        <w:t>e</w:t>
      </w:r>
      <w:r w:rsidRPr="00C87750">
        <w:rPr>
          <w:rFonts w:ascii="Arial" w:hAnsi="Arial" w:cs="Arial"/>
          <w:sz w:val="24"/>
          <w:szCs w:val="24"/>
        </w:rPr>
        <w:t xml:space="preserve"> Zarządzeniem nr 117/2022 Prezydenta Miasta Włocławek z dnia 30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marca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2022r.</w:t>
      </w:r>
    </w:p>
    <w:p w14:paraId="34115764" w14:textId="0517D166" w:rsidR="00B23492" w:rsidRPr="00C87750" w:rsidRDefault="00801803" w:rsidP="00C87750">
      <w:pPr>
        <w:pStyle w:val="Akapitzlist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C87750">
        <w:rPr>
          <w:rFonts w:ascii="Arial" w:hAnsi="Arial" w:cs="Arial"/>
          <w:sz w:val="24"/>
          <w:szCs w:val="24"/>
        </w:rPr>
        <w:t>Instrukcja będzie stanowiła załącznik do decyzji na zajęcie pasa drogowego na roboty w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obrębie którego będą one prowadzone, jako wytyczne do jego odtworzenia po</w:t>
      </w:r>
      <w:r w:rsidR="00C87750" w:rsidRPr="00C87750">
        <w:rPr>
          <w:rFonts w:ascii="Arial" w:hAnsi="Arial" w:cs="Arial"/>
          <w:sz w:val="24"/>
          <w:szCs w:val="24"/>
        </w:rPr>
        <w:t xml:space="preserve"> </w:t>
      </w:r>
      <w:r w:rsidRPr="00C87750">
        <w:rPr>
          <w:rFonts w:ascii="Arial" w:hAnsi="Arial" w:cs="Arial"/>
          <w:sz w:val="24"/>
          <w:szCs w:val="24"/>
        </w:rPr>
        <w:t>zakończeniu robót.</w:t>
      </w:r>
    </w:p>
    <w:p w14:paraId="60EC1E55" w14:textId="77777777" w:rsidR="00D26CF1" w:rsidRPr="00C87750" w:rsidRDefault="00D26CF1" w:rsidP="00C87750">
      <w:pPr>
        <w:pStyle w:val="Akapitzlist"/>
        <w:ind w:left="1251" w:firstLine="0"/>
        <w:jc w:val="left"/>
        <w:rPr>
          <w:rFonts w:ascii="Arial" w:hAnsi="Arial" w:cs="Arial"/>
          <w:sz w:val="24"/>
          <w:szCs w:val="24"/>
        </w:rPr>
      </w:pPr>
    </w:p>
    <w:sectPr w:rsidR="00D26CF1" w:rsidRPr="00C87750" w:rsidSect="00953E63">
      <w:footerReference w:type="default" r:id="rId7"/>
      <w:pgSz w:w="11910" w:h="16840"/>
      <w:pgMar w:top="1247" w:right="1298" w:bottom="1191" w:left="1298" w:header="0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A86E" w14:textId="77777777" w:rsidR="00CA0267" w:rsidRDefault="00CA0267">
      <w:r>
        <w:separator/>
      </w:r>
    </w:p>
  </w:endnote>
  <w:endnote w:type="continuationSeparator" w:id="0">
    <w:p w14:paraId="10530BA6" w14:textId="77777777" w:rsidR="00CA0267" w:rsidRDefault="00CA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6C38" w14:textId="3796359B" w:rsidR="00B23492" w:rsidRDefault="009871D9">
    <w:pPr>
      <w:pStyle w:val="Tekstpodstawowy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C1A69C" wp14:editId="5FCFC3CC">
              <wp:simplePos x="0" y="0"/>
              <wp:positionH relativeFrom="page">
                <wp:posOffset>5816600</wp:posOffset>
              </wp:positionH>
              <wp:positionV relativeFrom="page">
                <wp:posOffset>9916160</wp:posOffset>
              </wp:positionV>
              <wp:extent cx="895350" cy="165735"/>
              <wp:effectExtent l="0" t="0" r="0" b="5715"/>
              <wp:wrapNone/>
              <wp:docPr id="13784642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19060" w14:textId="32E00557" w:rsidR="00B23492" w:rsidRPr="004E0B21" w:rsidRDefault="00002272">
                          <w:pPr>
                            <w:spacing w:line="245" w:lineRule="exact"/>
                            <w:ind w:left="20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4E0B2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S</w:t>
                          </w:r>
                          <w:r w:rsidR="004E0B2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trona</w:t>
                          </w:r>
                          <w:r w:rsidRPr="004E0B21">
                            <w:rPr>
                              <w:rFonts w:ascii="Arial Narrow" w:hAnsi="Arial Narrow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E0B2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E0B21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E0B2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E0B2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10</w:t>
                          </w:r>
                          <w:r w:rsidRPr="004E0B2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E0B21">
                            <w:rPr>
                              <w:rFonts w:ascii="Arial Narrow" w:hAnsi="Arial Narrow"/>
                              <w:b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E0B2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z</w:t>
                          </w:r>
                          <w:r w:rsidRPr="004E0B21">
                            <w:rPr>
                              <w:rFonts w:ascii="Arial Narrow" w:hAnsi="Arial Narrow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E0B21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953E63" w:rsidRPr="004E0B21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1A6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8pt;margin-top:780.8pt;width:70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" filled="f" stroked="f">
              <v:textbox inset="0,0,0,0">
                <w:txbxContent>
                  <w:p w14:paraId="76219060" w14:textId="32E00557" w:rsidR="00B23492" w:rsidRPr="004E0B21" w:rsidRDefault="00002272">
                    <w:pPr>
                      <w:spacing w:line="245" w:lineRule="exact"/>
                      <w:ind w:left="20"/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 w:rsidRPr="004E0B21">
                      <w:rPr>
                        <w:rFonts w:ascii="Arial Narrow" w:hAnsi="Arial Narrow"/>
                        <w:sz w:val="18"/>
                        <w:szCs w:val="18"/>
                      </w:rPr>
                      <w:t>S</w:t>
                    </w:r>
                    <w:r w:rsidR="004E0B21">
                      <w:rPr>
                        <w:rFonts w:ascii="Arial Narrow" w:hAnsi="Arial Narrow"/>
                        <w:sz w:val="18"/>
                        <w:szCs w:val="18"/>
                      </w:rPr>
                      <w:t>trona</w:t>
                    </w:r>
                    <w:r w:rsidRPr="004E0B21">
                      <w:rPr>
                        <w:rFonts w:ascii="Arial Narrow" w:hAnsi="Arial Narrow"/>
                        <w:spacing w:val="7"/>
                        <w:sz w:val="18"/>
                        <w:szCs w:val="18"/>
                      </w:rPr>
                      <w:t xml:space="preserve"> </w:t>
                    </w:r>
                    <w:r w:rsidRPr="004E0B21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4E0B21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instrText xml:space="preserve"> PAGE </w:instrText>
                    </w:r>
                    <w:r w:rsidRPr="004E0B21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Pr="004E0B21">
                      <w:rPr>
                        <w:rFonts w:ascii="Arial Narrow" w:hAnsi="Arial Narrow"/>
                        <w:sz w:val="18"/>
                        <w:szCs w:val="18"/>
                      </w:rPr>
                      <w:t>10</w:t>
                    </w:r>
                    <w:r w:rsidRPr="004E0B21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  <w:r w:rsidRPr="004E0B21">
                      <w:rPr>
                        <w:rFonts w:ascii="Arial Narrow" w:hAnsi="Arial Narrow"/>
                        <w:b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4E0B21">
                      <w:rPr>
                        <w:rFonts w:ascii="Arial Narrow" w:hAnsi="Arial Narrow"/>
                        <w:sz w:val="18"/>
                        <w:szCs w:val="18"/>
                      </w:rPr>
                      <w:t>z</w:t>
                    </w:r>
                    <w:r w:rsidRPr="004E0B21">
                      <w:rPr>
                        <w:rFonts w:ascii="Arial Narrow" w:hAnsi="Arial Narrow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4E0B21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1</w:t>
                    </w:r>
                    <w:r w:rsidR="00953E63" w:rsidRPr="004E0B21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7C3D" w14:textId="77777777" w:rsidR="00CA0267" w:rsidRDefault="00CA0267">
      <w:r>
        <w:separator/>
      </w:r>
    </w:p>
  </w:footnote>
  <w:footnote w:type="continuationSeparator" w:id="0">
    <w:p w14:paraId="0CFFA17F" w14:textId="77777777" w:rsidR="00CA0267" w:rsidRDefault="00CA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79E2A9E2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B50AD6"/>
    <w:multiLevelType w:val="hybridMultilevel"/>
    <w:tmpl w:val="DC2070E4"/>
    <w:lvl w:ilvl="0" w:tplc="3CA29732">
      <w:start w:val="1"/>
      <w:numFmt w:val="decimal"/>
      <w:lvlText w:val="%1."/>
      <w:lvlJc w:val="left"/>
      <w:pPr>
        <w:ind w:left="83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BFF826D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106ECF4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391679C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8B2D9E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BAE21CE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6" w:tplc="3E1AB63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E916AF5A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7C5C5C2E">
      <w:numFmt w:val="bullet"/>
      <w:lvlText w:val="•"/>
      <w:lvlJc w:val="left"/>
      <w:pPr>
        <w:ind w:left="761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8FF5E21"/>
    <w:multiLevelType w:val="hybridMultilevel"/>
    <w:tmpl w:val="A65ED258"/>
    <w:lvl w:ilvl="0" w:tplc="BFF826DC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26C8F"/>
    <w:multiLevelType w:val="hybridMultilevel"/>
    <w:tmpl w:val="E4064B3A"/>
    <w:lvl w:ilvl="0" w:tplc="04150001">
      <w:start w:val="1"/>
      <w:numFmt w:val="bullet"/>
      <w:lvlText w:val=""/>
      <w:lvlJc w:val="left"/>
      <w:pPr>
        <w:ind w:left="19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1" w:hanging="360"/>
      </w:pPr>
      <w:rPr>
        <w:rFonts w:ascii="Wingdings" w:hAnsi="Wingdings" w:hint="default"/>
      </w:rPr>
    </w:lvl>
  </w:abstractNum>
  <w:abstractNum w:abstractNumId="4" w15:restartNumberingAfterBreak="0">
    <w:nsid w:val="23A401D3"/>
    <w:multiLevelType w:val="multilevel"/>
    <w:tmpl w:val="2DA0CD36"/>
    <w:lvl w:ilvl="0">
      <w:start w:val="1"/>
      <w:numFmt w:val="decimal"/>
      <w:lvlText w:val="%1."/>
      <w:lvlJc w:val="left"/>
      <w:pPr>
        <w:ind w:left="478" w:hanging="360"/>
      </w:pPr>
      <w:rPr>
        <w:rFonts w:ascii="Arial Narrow" w:eastAsia="Verdana" w:hAnsi="Arial Narrow" w:cs="Verdana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10" w:hanging="432"/>
      </w:pPr>
      <w:rPr>
        <w:rFonts w:hint="default"/>
        <w:b/>
        <w:bCs/>
        <w:w w:val="99"/>
        <w:lang w:val="pl-PL" w:eastAsia="en-US" w:bidi="ar-SA"/>
      </w:rPr>
    </w:lvl>
    <w:lvl w:ilvl="2">
      <w:numFmt w:val="bullet"/>
      <w:lvlText w:val="•"/>
      <w:lvlJc w:val="left"/>
      <w:pPr>
        <w:ind w:left="1540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510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81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52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22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93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64" w:hanging="432"/>
      </w:pPr>
      <w:rPr>
        <w:rFonts w:hint="default"/>
        <w:lang w:val="pl-PL" w:eastAsia="en-US" w:bidi="ar-SA"/>
      </w:rPr>
    </w:lvl>
  </w:abstractNum>
  <w:abstractNum w:abstractNumId="5" w15:restartNumberingAfterBreak="0">
    <w:nsid w:val="2E97058F"/>
    <w:multiLevelType w:val="hybridMultilevel"/>
    <w:tmpl w:val="B8AC1010"/>
    <w:lvl w:ilvl="0" w:tplc="BFF826DC">
      <w:numFmt w:val="bullet"/>
      <w:lvlText w:val="•"/>
      <w:lvlJc w:val="left"/>
      <w:pPr>
        <w:ind w:left="1976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6" w15:restartNumberingAfterBreak="0">
    <w:nsid w:val="3EA75AA4"/>
    <w:multiLevelType w:val="hybridMultilevel"/>
    <w:tmpl w:val="E6E68EB6"/>
    <w:lvl w:ilvl="0" w:tplc="DD466866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abstractNum w:abstractNumId="7" w15:restartNumberingAfterBreak="0">
    <w:nsid w:val="4A4A41C1"/>
    <w:multiLevelType w:val="hybridMultilevel"/>
    <w:tmpl w:val="95CADB68"/>
    <w:lvl w:ilvl="0" w:tplc="A40C03D4">
      <w:start w:val="1"/>
      <w:numFmt w:val="decimal"/>
      <w:lvlText w:val="%1."/>
      <w:lvlJc w:val="left"/>
      <w:pPr>
        <w:ind w:left="1013" w:hanging="348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5B820D4E">
      <w:start w:val="1"/>
      <w:numFmt w:val="decimal"/>
      <w:lvlText w:val="%2)"/>
      <w:lvlJc w:val="left"/>
      <w:pPr>
        <w:ind w:left="1709" w:hanging="336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2" w:tplc="D97279F4">
      <w:numFmt w:val="bullet"/>
      <w:lvlText w:val="•"/>
      <w:lvlJc w:val="left"/>
      <w:pPr>
        <w:ind w:left="2649" w:hanging="336"/>
      </w:pPr>
      <w:rPr>
        <w:rFonts w:hint="default"/>
        <w:lang w:val="pl-PL" w:eastAsia="en-US" w:bidi="ar-SA"/>
      </w:rPr>
    </w:lvl>
    <w:lvl w:ilvl="3" w:tplc="2234A6D2">
      <w:numFmt w:val="bullet"/>
      <w:lvlText w:val="•"/>
      <w:lvlJc w:val="left"/>
      <w:pPr>
        <w:ind w:left="3599" w:hanging="336"/>
      </w:pPr>
      <w:rPr>
        <w:rFonts w:hint="default"/>
        <w:lang w:val="pl-PL" w:eastAsia="en-US" w:bidi="ar-SA"/>
      </w:rPr>
    </w:lvl>
    <w:lvl w:ilvl="4" w:tplc="6DCE0828">
      <w:numFmt w:val="bullet"/>
      <w:lvlText w:val="•"/>
      <w:lvlJc w:val="left"/>
      <w:pPr>
        <w:ind w:left="4548" w:hanging="336"/>
      </w:pPr>
      <w:rPr>
        <w:rFonts w:hint="default"/>
        <w:lang w:val="pl-PL" w:eastAsia="en-US" w:bidi="ar-SA"/>
      </w:rPr>
    </w:lvl>
    <w:lvl w:ilvl="5" w:tplc="212E6B8E">
      <w:numFmt w:val="bullet"/>
      <w:lvlText w:val="•"/>
      <w:lvlJc w:val="left"/>
      <w:pPr>
        <w:ind w:left="5498" w:hanging="336"/>
      </w:pPr>
      <w:rPr>
        <w:rFonts w:hint="default"/>
        <w:lang w:val="pl-PL" w:eastAsia="en-US" w:bidi="ar-SA"/>
      </w:rPr>
    </w:lvl>
    <w:lvl w:ilvl="6" w:tplc="925E833E">
      <w:numFmt w:val="bullet"/>
      <w:lvlText w:val="•"/>
      <w:lvlJc w:val="left"/>
      <w:pPr>
        <w:ind w:left="6448" w:hanging="336"/>
      </w:pPr>
      <w:rPr>
        <w:rFonts w:hint="default"/>
        <w:lang w:val="pl-PL" w:eastAsia="en-US" w:bidi="ar-SA"/>
      </w:rPr>
    </w:lvl>
    <w:lvl w:ilvl="7" w:tplc="40D0CC2E">
      <w:numFmt w:val="bullet"/>
      <w:lvlText w:val="•"/>
      <w:lvlJc w:val="left"/>
      <w:pPr>
        <w:ind w:left="7397" w:hanging="336"/>
      </w:pPr>
      <w:rPr>
        <w:rFonts w:hint="default"/>
        <w:lang w:val="pl-PL" w:eastAsia="en-US" w:bidi="ar-SA"/>
      </w:rPr>
    </w:lvl>
    <w:lvl w:ilvl="8" w:tplc="939093FA">
      <w:numFmt w:val="bullet"/>
      <w:lvlText w:val="•"/>
      <w:lvlJc w:val="left"/>
      <w:pPr>
        <w:ind w:left="8347" w:hanging="336"/>
      </w:pPr>
      <w:rPr>
        <w:rFonts w:hint="default"/>
        <w:lang w:val="pl-PL" w:eastAsia="en-US" w:bidi="ar-SA"/>
      </w:rPr>
    </w:lvl>
  </w:abstractNum>
  <w:abstractNum w:abstractNumId="8" w15:restartNumberingAfterBreak="0">
    <w:nsid w:val="4A74164F"/>
    <w:multiLevelType w:val="hybridMultilevel"/>
    <w:tmpl w:val="28E685A6"/>
    <w:lvl w:ilvl="0" w:tplc="BFF826DC">
      <w:numFmt w:val="bullet"/>
      <w:lvlText w:val="•"/>
      <w:lvlJc w:val="left"/>
      <w:pPr>
        <w:ind w:left="1976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9" w15:restartNumberingAfterBreak="0">
    <w:nsid w:val="4B665B25"/>
    <w:multiLevelType w:val="multilevel"/>
    <w:tmpl w:val="BFD8407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440"/>
      </w:pPr>
      <w:rPr>
        <w:rFonts w:hint="default"/>
      </w:rPr>
    </w:lvl>
  </w:abstractNum>
  <w:abstractNum w:abstractNumId="10" w15:restartNumberingAfterBreak="0">
    <w:nsid w:val="52752937"/>
    <w:multiLevelType w:val="multilevel"/>
    <w:tmpl w:val="E2766356"/>
    <w:lvl w:ilvl="0">
      <w:start w:val="6"/>
      <w:numFmt w:val="decimal"/>
      <w:lvlText w:val="%1"/>
      <w:lvlJc w:val="left"/>
      <w:pPr>
        <w:ind w:left="2103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2103" w:hanging="852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"/>
      <w:lvlJc w:val="left"/>
      <w:pPr>
        <w:ind w:left="2103" w:hanging="852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2128" w:hanging="852"/>
      </w:pPr>
      <w:rPr>
        <w:rFonts w:ascii="Arial Narrow" w:eastAsia="Verdana" w:hAnsi="Arial Narrow" w:cs="Verdana" w:hint="default"/>
        <w:w w:val="99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4982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23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3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64" w:hanging="852"/>
      </w:pPr>
      <w:rPr>
        <w:rFonts w:hint="default"/>
        <w:lang w:val="pl-PL" w:eastAsia="en-US" w:bidi="ar-SA"/>
      </w:rPr>
    </w:lvl>
  </w:abstractNum>
  <w:abstractNum w:abstractNumId="11" w15:restartNumberingAfterBreak="0">
    <w:nsid w:val="54823FFE"/>
    <w:multiLevelType w:val="multilevel"/>
    <w:tmpl w:val="10F28E90"/>
    <w:lvl w:ilvl="0">
      <w:start w:val="1"/>
      <w:numFmt w:val="decimal"/>
      <w:lvlText w:val="%1."/>
      <w:lvlJc w:val="left"/>
      <w:pPr>
        <w:ind w:left="427" w:hanging="310"/>
      </w:pPr>
      <w:rPr>
        <w:rFonts w:hint="default"/>
        <w:b/>
        <w:bCs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51" w:hanging="706"/>
      </w:pPr>
      <w:rPr>
        <w:rFonts w:hint="default"/>
        <w:b/>
        <w:bCs/>
        <w:w w:val="99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2103" w:hanging="852"/>
      </w:pPr>
      <w:rPr>
        <w:rFonts w:hint="default"/>
        <w:i w:val="0"/>
        <w:iCs/>
        <w:w w:val="99"/>
        <w:lang w:val="pl-PL" w:eastAsia="en-US" w:bidi="ar-SA"/>
      </w:rPr>
    </w:lvl>
    <w:lvl w:ilvl="3">
      <w:numFmt w:val="bullet"/>
      <w:lvlText w:val="•"/>
      <w:lvlJc w:val="left"/>
      <w:pPr>
        <w:ind w:left="1678" w:hanging="852"/>
      </w:pPr>
      <w:rPr>
        <w:rFonts w:ascii="Segoe UI Symbol" w:eastAsia="Segoe UI Symbol" w:hAnsi="Segoe UI Symbol" w:cs="Segoe UI Symbol" w:hint="default"/>
        <w:w w:val="112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680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820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100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901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702" w:hanging="852"/>
      </w:pPr>
      <w:rPr>
        <w:rFonts w:hint="default"/>
        <w:lang w:val="pl-PL" w:eastAsia="en-US" w:bidi="ar-SA"/>
      </w:rPr>
    </w:lvl>
  </w:abstractNum>
  <w:abstractNum w:abstractNumId="12" w15:restartNumberingAfterBreak="0">
    <w:nsid w:val="5CD47118"/>
    <w:multiLevelType w:val="hybridMultilevel"/>
    <w:tmpl w:val="0486FE94"/>
    <w:lvl w:ilvl="0" w:tplc="BFF826DC">
      <w:numFmt w:val="bullet"/>
      <w:lvlText w:val="•"/>
      <w:lvlJc w:val="left"/>
      <w:pPr>
        <w:ind w:left="1875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3" w15:restartNumberingAfterBreak="0">
    <w:nsid w:val="6E976208"/>
    <w:multiLevelType w:val="hybridMultilevel"/>
    <w:tmpl w:val="28F6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6236B"/>
    <w:multiLevelType w:val="multilevel"/>
    <w:tmpl w:val="CEF66234"/>
    <w:lvl w:ilvl="0">
      <w:start w:val="6"/>
      <w:numFmt w:val="decimal"/>
      <w:lvlText w:val="%1"/>
      <w:lvlJc w:val="left"/>
      <w:pPr>
        <w:ind w:left="910" w:hanging="432"/>
      </w:pPr>
      <w:rPr>
        <w:rFonts w:hint="default"/>
        <w:lang w:val="pl-PL" w:eastAsia="en-US" w:bidi="ar-SA"/>
      </w:rPr>
    </w:lvl>
    <w:lvl w:ilvl="1">
      <w:start w:val="4"/>
      <w:numFmt w:val="decimal"/>
      <w:lvlText w:val="%1.%2."/>
      <w:lvlJc w:val="left"/>
      <w:pPr>
        <w:ind w:left="910" w:hanging="432"/>
      </w:pPr>
      <w:rPr>
        <w:rFonts w:ascii="Verdana" w:eastAsia="Verdana" w:hAnsi="Verdana" w:cs="Verdana" w:hint="default"/>
        <w:b/>
        <w:bCs/>
        <w:w w:val="99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2597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35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74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12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51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89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28" w:hanging="432"/>
      </w:pPr>
      <w:rPr>
        <w:rFonts w:hint="default"/>
        <w:lang w:val="pl-PL" w:eastAsia="en-US" w:bidi="ar-SA"/>
      </w:rPr>
    </w:lvl>
  </w:abstractNum>
  <w:abstractNum w:abstractNumId="15" w15:restartNumberingAfterBreak="0">
    <w:nsid w:val="78774F1E"/>
    <w:multiLevelType w:val="hybridMultilevel"/>
    <w:tmpl w:val="EF9AABCC"/>
    <w:lvl w:ilvl="0" w:tplc="BFF826DC">
      <w:numFmt w:val="bullet"/>
      <w:lvlText w:val="•"/>
      <w:lvlJc w:val="left"/>
      <w:pPr>
        <w:ind w:left="2691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51" w:hanging="360"/>
      </w:pPr>
      <w:rPr>
        <w:rFonts w:ascii="Wingdings" w:hAnsi="Wingdings" w:hint="default"/>
      </w:rPr>
    </w:lvl>
  </w:abstractNum>
  <w:num w:numId="1" w16cid:durableId="1605263640">
    <w:abstractNumId w:val="10"/>
  </w:num>
  <w:num w:numId="2" w16cid:durableId="1433475131">
    <w:abstractNumId w:val="11"/>
  </w:num>
  <w:num w:numId="3" w16cid:durableId="2140490739">
    <w:abstractNumId w:val="14"/>
  </w:num>
  <w:num w:numId="4" w16cid:durableId="191385924">
    <w:abstractNumId w:val="4"/>
  </w:num>
  <w:num w:numId="5" w16cid:durableId="867765314">
    <w:abstractNumId w:val="1"/>
  </w:num>
  <w:num w:numId="6" w16cid:durableId="1210072795">
    <w:abstractNumId w:val="0"/>
  </w:num>
  <w:num w:numId="7" w16cid:durableId="1071463945">
    <w:abstractNumId w:val="7"/>
  </w:num>
  <w:num w:numId="8" w16cid:durableId="1251894975">
    <w:abstractNumId w:val="6"/>
  </w:num>
  <w:num w:numId="9" w16cid:durableId="1389651344">
    <w:abstractNumId w:val="3"/>
  </w:num>
  <w:num w:numId="10" w16cid:durableId="1893686447">
    <w:abstractNumId w:val="13"/>
  </w:num>
  <w:num w:numId="11" w16cid:durableId="124782984">
    <w:abstractNumId w:val="9"/>
  </w:num>
  <w:num w:numId="12" w16cid:durableId="1948002132">
    <w:abstractNumId w:val="15"/>
  </w:num>
  <w:num w:numId="13" w16cid:durableId="251013831">
    <w:abstractNumId w:val="12"/>
  </w:num>
  <w:num w:numId="14" w16cid:durableId="815342023">
    <w:abstractNumId w:val="2"/>
  </w:num>
  <w:num w:numId="15" w16cid:durableId="1447239042">
    <w:abstractNumId w:val="8"/>
  </w:num>
  <w:num w:numId="16" w16cid:durableId="768239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92"/>
    <w:rsid w:val="00002272"/>
    <w:rsid w:val="00023BC9"/>
    <w:rsid w:val="00031448"/>
    <w:rsid w:val="0005085C"/>
    <w:rsid w:val="0007129F"/>
    <w:rsid w:val="00074E17"/>
    <w:rsid w:val="000804BE"/>
    <w:rsid w:val="00094163"/>
    <w:rsid w:val="0009462D"/>
    <w:rsid w:val="000973F3"/>
    <w:rsid w:val="000A0DC3"/>
    <w:rsid w:val="000A42BD"/>
    <w:rsid w:val="000A529C"/>
    <w:rsid w:val="000C150D"/>
    <w:rsid w:val="000C3505"/>
    <w:rsid w:val="000E3756"/>
    <w:rsid w:val="000E5649"/>
    <w:rsid w:val="001004EA"/>
    <w:rsid w:val="00111010"/>
    <w:rsid w:val="001135C1"/>
    <w:rsid w:val="00124CC0"/>
    <w:rsid w:val="00125713"/>
    <w:rsid w:val="00130439"/>
    <w:rsid w:val="00134AD2"/>
    <w:rsid w:val="00140B6F"/>
    <w:rsid w:val="00140F53"/>
    <w:rsid w:val="00152FAC"/>
    <w:rsid w:val="0016628A"/>
    <w:rsid w:val="001807DE"/>
    <w:rsid w:val="001B38C5"/>
    <w:rsid w:val="001B7A83"/>
    <w:rsid w:val="001C3A78"/>
    <w:rsid w:val="001D2464"/>
    <w:rsid w:val="001D33FD"/>
    <w:rsid w:val="00227975"/>
    <w:rsid w:val="00235C28"/>
    <w:rsid w:val="002450C9"/>
    <w:rsid w:val="002536E5"/>
    <w:rsid w:val="00264A5D"/>
    <w:rsid w:val="00265D68"/>
    <w:rsid w:val="0027473F"/>
    <w:rsid w:val="00291D25"/>
    <w:rsid w:val="00293B72"/>
    <w:rsid w:val="00296B5A"/>
    <w:rsid w:val="002A01A7"/>
    <w:rsid w:val="002B44FE"/>
    <w:rsid w:val="002D3B6F"/>
    <w:rsid w:val="002E3352"/>
    <w:rsid w:val="002E7869"/>
    <w:rsid w:val="002F0D57"/>
    <w:rsid w:val="002F4074"/>
    <w:rsid w:val="00334321"/>
    <w:rsid w:val="003405F6"/>
    <w:rsid w:val="00344524"/>
    <w:rsid w:val="00347BAB"/>
    <w:rsid w:val="00352EF6"/>
    <w:rsid w:val="00357A22"/>
    <w:rsid w:val="00373874"/>
    <w:rsid w:val="00373F78"/>
    <w:rsid w:val="00383014"/>
    <w:rsid w:val="00391AB4"/>
    <w:rsid w:val="003F4CE0"/>
    <w:rsid w:val="0041525F"/>
    <w:rsid w:val="00425E59"/>
    <w:rsid w:val="00430297"/>
    <w:rsid w:val="00436234"/>
    <w:rsid w:val="00452112"/>
    <w:rsid w:val="00454381"/>
    <w:rsid w:val="00454B58"/>
    <w:rsid w:val="00455D55"/>
    <w:rsid w:val="00461069"/>
    <w:rsid w:val="00461A77"/>
    <w:rsid w:val="00471C67"/>
    <w:rsid w:val="00471E9C"/>
    <w:rsid w:val="00472766"/>
    <w:rsid w:val="00475A0A"/>
    <w:rsid w:val="00481454"/>
    <w:rsid w:val="00487574"/>
    <w:rsid w:val="00491F0D"/>
    <w:rsid w:val="004977D8"/>
    <w:rsid w:val="004A1900"/>
    <w:rsid w:val="004B2781"/>
    <w:rsid w:val="004B3A79"/>
    <w:rsid w:val="004B548B"/>
    <w:rsid w:val="004C0085"/>
    <w:rsid w:val="004C3BDF"/>
    <w:rsid w:val="004D0EE8"/>
    <w:rsid w:val="004D1408"/>
    <w:rsid w:val="004D1554"/>
    <w:rsid w:val="004E0B21"/>
    <w:rsid w:val="004E27F1"/>
    <w:rsid w:val="004E2E31"/>
    <w:rsid w:val="004F668E"/>
    <w:rsid w:val="005005EA"/>
    <w:rsid w:val="005029B9"/>
    <w:rsid w:val="00504F8E"/>
    <w:rsid w:val="005116A3"/>
    <w:rsid w:val="00513486"/>
    <w:rsid w:val="0053351B"/>
    <w:rsid w:val="0053472F"/>
    <w:rsid w:val="00536E79"/>
    <w:rsid w:val="005463E5"/>
    <w:rsid w:val="00554795"/>
    <w:rsid w:val="00555A88"/>
    <w:rsid w:val="005776F2"/>
    <w:rsid w:val="00585D41"/>
    <w:rsid w:val="00586AC2"/>
    <w:rsid w:val="005A1164"/>
    <w:rsid w:val="005A3301"/>
    <w:rsid w:val="005A520D"/>
    <w:rsid w:val="005B572A"/>
    <w:rsid w:val="005D46E9"/>
    <w:rsid w:val="005D5753"/>
    <w:rsid w:val="005E1DB4"/>
    <w:rsid w:val="005F0F3B"/>
    <w:rsid w:val="006014EB"/>
    <w:rsid w:val="00613E49"/>
    <w:rsid w:val="00620A94"/>
    <w:rsid w:val="00621379"/>
    <w:rsid w:val="0062728A"/>
    <w:rsid w:val="006318E9"/>
    <w:rsid w:val="00645CEA"/>
    <w:rsid w:val="0064612A"/>
    <w:rsid w:val="00647E09"/>
    <w:rsid w:val="00670EC0"/>
    <w:rsid w:val="006824CA"/>
    <w:rsid w:val="006A04F5"/>
    <w:rsid w:val="006A0998"/>
    <w:rsid w:val="006C4161"/>
    <w:rsid w:val="006E264A"/>
    <w:rsid w:val="006E4144"/>
    <w:rsid w:val="007116F1"/>
    <w:rsid w:val="00714245"/>
    <w:rsid w:val="00734127"/>
    <w:rsid w:val="00741E80"/>
    <w:rsid w:val="00763AA3"/>
    <w:rsid w:val="00766D80"/>
    <w:rsid w:val="00784E45"/>
    <w:rsid w:val="007A02D1"/>
    <w:rsid w:val="007C2291"/>
    <w:rsid w:val="007C2AAF"/>
    <w:rsid w:val="007C7690"/>
    <w:rsid w:val="007D45C8"/>
    <w:rsid w:val="007E212D"/>
    <w:rsid w:val="007E4C25"/>
    <w:rsid w:val="007E7871"/>
    <w:rsid w:val="007F6516"/>
    <w:rsid w:val="00801803"/>
    <w:rsid w:val="008142FF"/>
    <w:rsid w:val="008373BC"/>
    <w:rsid w:val="00841A53"/>
    <w:rsid w:val="008457F6"/>
    <w:rsid w:val="0085580D"/>
    <w:rsid w:val="00855992"/>
    <w:rsid w:val="008567E1"/>
    <w:rsid w:val="008645F0"/>
    <w:rsid w:val="00867284"/>
    <w:rsid w:val="008B46F8"/>
    <w:rsid w:val="008C45C7"/>
    <w:rsid w:val="008C67EB"/>
    <w:rsid w:val="008D1EE2"/>
    <w:rsid w:val="008E3A49"/>
    <w:rsid w:val="0090718F"/>
    <w:rsid w:val="00932042"/>
    <w:rsid w:val="00945E95"/>
    <w:rsid w:val="00953E63"/>
    <w:rsid w:val="009577C5"/>
    <w:rsid w:val="00975B8A"/>
    <w:rsid w:val="00980B60"/>
    <w:rsid w:val="009871D9"/>
    <w:rsid w:val="009A54C9"/>
    <w:rsid w:val="009C4811"/>
    <w:rsid w:val="009C7C8F"/>
    <w:rsid w:val="009D0219"/>
    <w:rsid w:val="009E1211"/>
    <w:rsid w:val="009E4407"/>
    <w:rsid w:val="009E7A36"/>
    <w:rsid w:val="00A05CE6"/>
    <w:rsid w:val="00A226C9"/>
    <w:rsid w:val="00A303C4"/>
    <w:rsid w:val="00A32D94"/>
    <w:rsid w:val="00A35BC8"/>
    <w:rsid w:val="00A42429"/>
    <w:rsid w:val="00A538F3"/>
    <w:rsid w:val="00A57F78"/>
    <w:rsid w:val="00A60CD9"/>
    <w:rsid w:val="00A826B0"/>
    <w:rsid w:val="00A82CC2"/>
    <w:rsid w:val="00A87BBA"/>
    <w:rsid w:val="00A93CC6"/>
    <w:rsid w:val="00A93EC0"/>
    <w:rsid w:val="00A961A5"/>
    <w:rsid w:val="00AA77D8"/>
    <w:rsid w:val="00AB11E1"/>
    <w:rsid w:val="00AB4804"/>
    <w:rsid w:val="00AC64C2"/>
    <w:rsid w:val="00AF2AA2"/>
    <w:rsid w:val="00B039B2"/>
    <w:rsid w:val="00B11E88"/>
    <w:rsid w:val="00B13685"/>
    <w:rsid w:val="00B17FDA"/>
    <w:rsid w:val="00B2197C"/>
    <w:rsid w:val="00B23492"/>
    <w:rsid w:val="00B32A93"/>
    <w:rsid w:val="00B41568"/>
    <w:rsid w:val="00B42DFE"/>
    <w:rsid w:val="00B56395"/>
    <w:rsid w:val="00B7191C"/>
    <w:rsid w:val="00B817B1"/>
    <w:rsid w:val="00B966B2"/>
    <w:rsid w:val="00B97A46"/>
    <w:rsid w:val="00BA3525"/>
    <w:rsid w:val="00BA74E1"/>
    <w:rsid w:val="00BD71E6"/>
    <w:rsid w:val="00C0082A"/>
    <w:rsid w:val="00C03569"/>
    <w:rsid w:val="00C1137B"/>
    <w:rsid w:val="00C12E08"/>
    <w:rsid w:val="00C26119"/>
    <w:rsid w:val="00C34387"/>
    <w:rsid w:val="00C4098F"/>
    <w:rsid w:val="00C70F94"/>
    <w:rsid w:val="00C87750"/>
    <w:rsid w:val="00C92460"/>
    <w:rsid w:val="00C92466"/>
    <w:rsid w:val="00C931FD"/>
    <w:rsid w:val="00CA0267"/>
    <w:rsid w:val="00CB3FC7"/>
    <w:rsid w:val="00CC1594"/>
    <w:rsid w:val="00CC3EA6"/>
    <w:rsid w:val="00CD2E50"/>
    <w:rsid w:val="00CD483E"/>
    <w:rsid w:val="00CE1D0E"/>
    <w:rsid w:val="00CE20D2"/>
    <w:rsid w:val="00D01AE6"/>
    <w:rsid w:val="00D03863"/>
    <w:rsid w:val="00D179B7"/>
    <w:rsid w:val="00D211EF"/>
    <w:rsid w:val="00D26CF1"/>
    <w:rsid w:val="00D31872"/>
    <w:rsid w:val="00D430A8"/>
    <w:rsid w:val="00D57428"/>
    <w:rsid w:val="00D747B6"/>
    <w:rsid w:val="00D74F69"/>
    <w:rsid w:val="00DA383F"/>
    <w:rsid w:val="00DB7AB0"/>
    <w:rsid w:val="00DC51FC"/>
    <w:rsid w:val="00DC694C"/>
    <w:rsid w:val="00DC717E"/>
    <w:rsid w:val="00DD2E91"/>
    <w:rsid w:val="00DE662A"/>
    <w:rsid w:val="00DF0F60"/>
    <w:rsid w:val="00E14BC1"/>
    <w:rsid w:val="00E17718"/>
    <w:rsid w:val="00E3766B"/>
    <w:rsid w:val="00E40860"/>
    <w:rsid w:val="00E53FA5"/>
    <w:rsid w:val="00E55A4B"/>
    <w:rsid w:val="00E82698"/>
    <w:rsid w:val="00E83E28"/>
    <w:rsid w:val="00E87A48"/>
    <w:rsid w:val="00E902DD"/>
    <w:rsid w:val="00E961A4"/>
    <w:rsid w:val="00EA6A6A"/>
    <w:rsid w:val="00ED3E79"/>
    <w:rsid w:val="00EE30C8"/>
    <w:rsid w:val="00F2140A"/>
    <w:rsid w:val="00F30542"/>
    <w:rsid w:val="00F42EB3"/>
    <w:rsid w:val="00F431FF"/>
    <w:rsid w:val="00F707A1"/>
    <w:rsid w:val="00F73CF1"/>
    <w:rsid w:val="00F963FC"/>
    <w:rsid w:val="00FB2351"/>
    <w:rsid w:val="00FB4FCD"/>
    <w:rsid w:val="00FD3CD7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41D2"/>
  <w15:docId w15:val="{2890E0AC-BDB9-4A23-8788-78D57130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rsid w:val="00BD71E6"/>
    <w:pPr>
      <w:tabs>
        <w:tab w:val="left" w:pos="3825"/>
        <w:tab w:val="center" w:pos="5880"/>
      </w:tabs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BD71E6"/>
    <w:pPr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line="243" w:lineRule="exact"/>
      <w:ind w:left="1395" w:hanging="851"/>
      <w:jc w:val="both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342" w:hanging="797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22" w:lineRule="exact"/>
      <w:ind w:left="173" w:right="170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3343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321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343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321"/>
    <w:rPr>
      <w:rFonts w:ascii="Verdana" w:eastAsia="Verdana" w:hAnsi="Verdana" w:cs="Verdana"/>
      <w:lang w:val="pl-PL"/>
    </w:rPr>
  </w:style>
  <w:style w:type="paragraph" w:customStyle="1" w:styleId="SPIStandardeinzug">
    <w:name w:val="SPI_Standardeinzug"/>
    <w:basedOn w:val="Normalny"/>
    <w:rsid w:val="00555A88"/>
    <w:pPr>
      <w:widowControl/>
      <w:autoSpaceDE/>
      <w:autoSpaceDN/>
      <w:spacing w:before="60" w:after="60"/>
      <w:ind w:left="34"/>
      <w:jc w:val="both"/>
    </w:pPr>
    <w:rPr>
      <w:rFonts w:ascii="Times New Roman" w:eastAsia="Times New Roman" w:hAnsi="Times New Roman" w:cs="Times New Roman"/>
      <w:szCs w:val="20"/>
      <w:lang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C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C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CE0"/>
    <w:rPr>
      <w:rFonts w:ascii="Verdana" w:eastAsia="Verdana" w:hAnsi="Verdana" w:cs="Verdan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C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CE0"/>
    <w:rPr>
      <w:rFonts w:ascii="Verdana" w:eastAsia="Verdana" w:hAnsi="Verdana" w:cs="Verdana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5005</Words>
  <Characters>30034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434/2023 Prezydenta Miasta Włocławek z dn. 5 grudnia 2023 r.</vt:lpstr>
    </vt:vector>
  </TitlesOfParts>
  <Company/>
  <LinksUpToDate>false</LinksUpToDate>
  <CharactersWithSpaces>34970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434/2023 Prezydenta Miasta Włocławek z dn. 5 grudnia 2023 r.</dc:title>
  <dc:creator>Piotr Pawłowski</dc:creator>
  <cp:keywords>Zarządzenie Prezydenta Miasta Włocławek</cp:keywords>
  <cp:lastModifiedBy>Łukasz Stolarski</cp:lastModifiedBy>
  <cp:revision>4</cp:revision>
  <cp:lastPrinted>2023-09-26T07:50:00Z</cp:lastPrinted>
  <dcterms:created xsi:type="dcterms:W3CDTF">2023-12-05T07:10:00Z</dcterms:created>
  <dcterms:modified xsi:type="dcterms:W3CDTF">2023-12-05T14:02:00Z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LastSaved">
    <vt:filetime>2023-04-26T00:00:00Z</vt:filetime>
  </property>
</Properties>
</file>