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F7" w:rsidRPr="00E51E1D" w:rsidRDefault="00F52F29" w:rsidP="00E51E1D">
      <w:pPr>
        <w:rPr>
          <w:rFonts w:ascii="Arial" w:hAnsi="Arial" w:cs="Arial"/>
          <w:b/>
          <w:sz w:val="24"/>
          <w:szCs w:val="24"/>
        </w:rPr>
      </w:pPr>
      <w:r w:rsidRPr="00E51E1D">
        <w:rPr>
          <w:rFonts w:ascii="Arial" w:hAnsi="Arial" w:cs="Arial"/>
          <w:b/>
          <w:sz w:val="24"/>
          <w:szCs w:val="24"/>
        </w:rPr>
        <w:t xml:space="preserve">Zarządzenie Nr </w:t>
      </w:r>
      <w:r w:rsidR="00A2522D">
        <w:rPr>
          <w:rFonts w:ascii="Arial" w:hAnsi="Arial" w:cs="Arial"/>
          <w:b/>
          <w:sz w:val="24"/>
          <w:szCs w:val="24"/>
        </w:rPr>
        <w:t>452/2023</w:t>
      </w:r>
    </w:p>
    <w:p w:rsidR="00F52F29" w:rsidRPr="00E51E1D" w:rsidRDefault="00F52F29" w:rsidP="00E51E1D">
      <w:pPr>
        <w:rPr>
          <w:rFonts w:ascii="Arial" w:hAnsi="Arial" w:cs="Arial"/>
          <w:b/>
          <w:sz w:val="24"/>
          <w:szCs w:val="24"/>
        </w:rPr>
      </w:pPr>
      <w:r w:rsidRPr="00E51E1D">
        <w:rPr>
          <w:rFonts w:ascii="Arial" w:hAnsi="Arial" w:cs="Arial"/>
          <w:b/>
          <w:sz w:val="24"/>
          <w:szCs w:val="24"/>
        </w:rPr>
        <w:t>PREZYDENTA MIASTA WŁOCŁAWEK</w:t>
      </w:r>
    </w:p>
    <w:p w:rsidR="00F52F29" w:rsidRPr="00E51E1D" w:rsidRDefault="00F52F29" w:rsidP="00E51E1D">
      <w:pPr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z dnia</w:t>
      </w:r>
      <w:r w:rsidR="00A2522D">
        <w:rPr>
          <w:rFonts w:ascii="Arial" w:hAnsi="Arial" w:cs="Arial"/>
          <w:sz w:val="24"/>
          <w:szCs w:val="24"/>
        </w:rPr>
        <w:t xml:space="preserve"> 21 grudnia 2023 r.</w:t>
      </w:r>
      <w:bookmarkStart w:id="0" w:name="_GoBack"/>
      <w:bookmarkEnd w:id="0"/>
    </w:p>
    <w:p w:rsidR="00F52F29" w:rsidRPr="00E51E1D" w:rsidRDefault="00F52F29" w:rsidP="00E51E1D">
      <w:pPr>
        <w:rPr>
          <w:rFonts w:ascii="Arial" w:hAnsi="Arial" w:cs="Arial"/>
          <w:sz w:val="24"/>
          <w:szCs w:val="24"/>
        </w:rPr>
      </w:pPr>
    </w:p>
    <w:p w:rsidR="00F52F29" w:rsidRPr="00E51E1D" w:rsidRDefault="00854DF7" w:rsidP="00E51E1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51E1D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F52F29" w:rsidRPr="00E51E1D">
        <w:rPr>
          <w:rFonts w:ascii="Arial" w:hAnsi="Arial" w:cs="Arial"/>
          <w:b/>
          <w:sz w:val="24"/>
          <w:szCs w:val="24"/>
        </w:rPr>
        <w:t>w sprawie wyznaczenia osób wskazanych przez dyrektorów jednostek organizacyjnych Gminy Miasta Włocławek do pełnienia funkcji koordynatorów ds.</w:t>
      </w:r>
      <w:r w:rsidRPr="00E51E1D">
        <w:rPr>
          <w:rFonts w:ascii="Arial" w:hAnsi="Arial" w:cs="Arial"/>
          <w:b/>
          <w:sz w:val="24"/>
          <w:szCs w:val="24"/>
        </w:rPr>
        <w:t xml:space="preserve"> dostępności</w:t>
      </w:r>
    </w:p>
    <w:p w:rsidR="00F52F29" w:rsidRPr="00E51E1D" w:rsidRDefault="00F52F29" w:rsidP="00E51E1D">
      <w:p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ab/>
        <w:t>Na podstawie art. 32 w związku z art. 33 ust. 5 ustawy z dnia 08 marca 1990 r. o samorządzie gm</w:t>
      </w:r>
      <w:r w:rsidR="007B1BB7" w:rsidRPr="00E51E1D">
        <w:rPr>
          <w:rFonts w:ascii="Arial" w:hAnsi="Arial" w:cs="Arial"/>
          <w:sz w:val="24"/>
          <w:szCs w:val="24"/>
        </w:rPr>
        <w:t xml:space="preserve">innym (Dz. U. z 2023 r. poz. 40, </w:t>
      </w:r>
      <w:r w:rsidRPr="00E51E1D">
        <w:rPr>
          <w:rFonts w:ascii="Arial" w:hAnsi="Arial" w:cs="Arial"/>
          <w:sz w:val="24"/>
          <w:szCs w:val="24"/>
        </w:rPr>
        <w:t>572</w:t>
      </w:r>
      <w:r w:rsidR="007B1BB7" w:rsidRPr="00E51E1D">
        <w:rPr>
          <w:rFonts w:ascii="Arial" w:hAnsi="Arial" w:cs="Arial"/>
          <w:sz w:val="24"/>
          <w:szCs w:val="24"/>
        </w:rPr>
        <w:t>, 1463 i 1688</w:t>
      </w:r>
      <w:r w:rsidRPr="00E51E1D">
        <w:rPr>
          <w:rFonts w:ascii="Arial" w:hAnsi="Arial" w:cs="Arial"/>
          <w:sz w:val="24"/>
          <w:szCs w:val="24"/>
        </w:rPr>
        <w:t xml:space="preserve">), art. 14 ust. 1 z dnia 19 lipca 2019 r. </w:t>
      </w:r>
      <w:r w:rsidR="00854DF7" w:rsidRPr="00E51E1D">
        <w:rPr>
          <w:rFonts w:ascii="Arial" w:hAnsi="Arial" w:cs="Arial"/>
          <w:sz w:val="24"/>
          <w:szCs w:val="24"/>
        </w:rPr>
        <w:t>o zapewnieniu dostępności osobom ze szczególnymi potrzebami (Dz. U z 2022 r. poz. 2240)</w:t>
      </w:r>
    </w:p>
    <w:p w:rsidR="00854DF7" w:rsidRPr="00E51E1D" w:rsidRDefault="00854DF7" w:rsidP="00E51E1D">
      <w:pPr>
        <w:spacing w:line="360" w:lineRule="auto"/>
        <w:rPr>
          <w:rFonts w:ascii="Arial" w:hAnsi="Arial" w:cs="Arial"/>
          <w:sz w:val="24"/>
          <w:szCs w:val="24"/>
        </w:rPr>
      </w:pPr>
    </w:p>
    <w:p w:rsidR="00854DF7" w:rsidRPr="00E51E1D" w:rsidRDefault="00854DF7" w:rsidP="00E51E1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51E1D">
        <w:rPr>
          <w:rFonts w:ascii="Arial" w:hAnsi="Arial" w:cs="Arial"/>
          <w:b/>
          <w:sz w:val="24"/>
          <w:szCs w:val="24"/>
        </w:rPr>
        <w:t>zarządza się, co następuje:</w:t>
      </w:r>
    </w:p>
    <w:p w:rsidR="007B1BB7" w:rsidRPr="00E51E1D" w:rsidRDefault="007B1BB7" w:rsidP="00E51E1D">
      <w:p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§ 1.</w:t>
      </w:r>
      <w:r w:rsidR="008319AF" w:rsidRPr="00E51E1D">
        <w:rPr>
          <w:rFonts w:ascii="Arial" w:hAnsi="Arial" w:cs="Arial"/>
          <w:sz w:val="24"/>
          <w:szCs w:val="24"/>
        </w:rPr>
        <w:t xml:space="preserve"> Odwołuje</w:t>
      </w:r>
      <w:r w:rsidR="00F37507" w:rsidRPr="00E51E1D">
        <w:rPr>
          <w:rFonts w:ascii="Arial" w:hAnsi="Arial" w:cs="Arial"/>
          <w:sz w:val="24"/>
          <w:szCs w:val="24"/>
        </w:rPr>
        <w:t xml:space="preserve"> </w:t>
      </w:r>
      <w:r w:rsidRPr="00E51E1D">
        <w:rPr>
          <w:rFonts w:ascii="Arial" w:hAnsi="Arial" w:cs="Arial"/>
          <w:sz w:val="24"/>
          <w:szCs w:val="24"/>
        </w:rPr>
        <w:t xml:space="preserve">się </w:t>
      </w:r>
      <w:r w:rsidR="00B96C40" w:rsidRPr="00E51E1D">
        <w:rPr>
          <w:rFonts w:ascii="Arial" w:hAnsi="Arial" w:cs="Arial"/>
          <w:sz w:val="24"/>
          <w:szCs w:val="24"/>
        </w:rPr>
        <w:t>z funkcji</w:t>
      </w:r>
      <w:r w:rsidR="00F37507" w:rsidRPr="00E51E1D">
        <w:rPr>
          <w:rFonts w:ascii="Arial" w:hAnsi="Arial" w:cs="Arial"/>
          <w:sz w:val="24"/>
          <w:szCs w:val="24"/>
        </w:rPr>
        <w:t xml:space="preserve"> koordynatora ds. dostępności </w:t>
      </w:r>
      <w:r w:rsidR="00B96C40" w:rsidRPr="00E51E1D">
        <w:rPr>
          <w:rFonts w:ascii="Arial" w:hAnsi="Arial" w:cs="Arial"/>
          <w:sz w:val="24"/>
          <w:szCs w:val="24"/>
        </w:rPr>
        <w:t>ustalonego Zarządzeniem nr 291/2022 Prezydenta Miasta Włocławek z dnia 04 sierpnia 2022 r. w sprawie wyznaczenia osób wskazanych przez dyrektorów jednostek organizacyjnych Gminy Miasta Włocławek do pełnienia funkcji koordynatorów</w:t>
      </w:r>
      <w:r w:rsidR="003352CD" w:rsidRPr="00E51E1D">
        <w:rPr>
          <w:rFonts w:ascii="Arial" w:hAnsi="Arial" w:cs="Arial"/>
          <w:sz w:val="24"/>
          <w:szCs w:val="24"/>
        </w:rPr>
        <w:t xml:space="preserve"> </w:t>
      </w:r>
      <w:r w:rsidR="00B96C40" w:rsidRPr="00E51E1D">
        <w:rPr>
          <w:rFonts w:ascii="Arial" w:hAnsi="Arial" w:cs="Arial"/>
          <w:sz w:val="24"/>
          <w:szCs w:val="24"/>
        </w:rPr>
        <w:t xml:space="preserve">ds. dostępności następujące osoby: </w:t>
      </w:r>
    </w:p>
    <w:p w:rsidR="00B96C40" w:rsidRPr="00E51E1D" w:rsidRDefault="00B96C40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</w:t>
      </w:r>
      <w:r w:rsidR="00DA5875" w:rsidRPr="00E51E1D">
        <w:rPr>
          <w:rFonts w:ascii="Arial" w:hAnsi="Arial" w:cs="Arial"/>
          <w:sz w:val="24"/>
          <w:szCs w:val="24"/>
        </w:rPr>
        <w:t xml:space="preserve"> Wandę Szczygielską </w:t>
      </w:r>
    </w:p>
    <w:p w:rsidR="00B96C40" w:rsidRPr="00E51E1D" w:rsidRDefault="00DA5875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Magdalenę Mikołajczyk</w:t>
      </w:r>
    </w:p>
    <w:p w:rsidR="00B96C40" w:rsidRPr="00E51E1D" w:rsidRDefault="00DA5875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Katarzynę Janowską - Rykowską</w:t>
      </w:r>
    </w:p>
    <w:p w:rsidR="00B96C40" w:rsidRPr="00E51E1D" w:rsidRDefault="00DA5875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Annę Królikowską</w:t>
      </w:r>
    </w:p>
    <w:p w:rsidR="00DA5875" w:rsidRPr="00E51E1D" w:rsidRDefault="00DA5875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Ewelinę Bednarek</w:t>
      </w:r>
    </w:p>
    <w:p w:rsidR="00DA5875" w:rsidRPr="00E51E1D" w:rsidRDefault="00DA5875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Ewę Korzeniowską</w:t>
      </w:r>
    </w:p>
    <w:p w:rsidR="00DA5875" w:rsidRPr="00E51E1D" w:rsidRDefault="005F0DAE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Panią Katarzynę </w:t>
      </w:r>
      <w:proofErr w:type="spellStart"/>
      <w:r w:rsidRPr="00E51E1D">
        <w:rPr>
          <w:rFonts w:ascii="Arial" w:hAnsi="Arial" w:cs="Arial"/>
          <w:sz w:val="24"/>
          <w:szCs w:val="24"/>
        </w:rPr>
        <w:t>Wałdoch</w:t>
      </w:r>
      <w:proofErr w:type="spellEnd"/>
    </w:p>
    <w:p w:rsidR="005F0DAE" w:rsidRPr="00E51E1D" w:rsidRDefault="005F0DAE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Pana Cezarego Jabłońskiego</w:t>
      </w:r>
    </w:p>
    <w:p w:rsidR="005F0DAE" w:rsidRPr="00E51E1D" w:rsidRDefault="005F0DAE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Pana Jacka </w:t>
      </w:r>
      <w:proofErr w:type="spellStart"/>
      <w:r w:rsidRPr="00E51E1D">
        <w:rPr>
          <w:rFonts w:ascii="Arial" w:hAnsi="Arial" w:cs="Arial"/>
          <w:sz w:val="24"/>
          <w:szCs w:val="24"/>
        </w:rPr>
        <w:t>Standarowicza</w:t>
      </w:r>
      <w:proofErr w:type="spellEnd"/>
    </w:p>
    <w:p w:rsidR="005F0DAE" w:rsidRPr="00E51E1D" w:rsidRDefault="005F0DAE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Pana Kacpra </w:t>
      </w:r>
      <w:proofErr w:type="spellStart"/>
      <w:r w:rsidRPr="00E51E1D">
        <w:rPr>
          <w:rFonts w:ascii="Arial" w:hAnsi="Arial" w:cs="Arial"/>
          <w:sz w:val="24"/>
          <w:szCs w:val="24"/>
        </w:rPr>
        <w:t>Luczkowskiego</w:t>
      </w:r>
      <w:proofErr w:type="spellEnd"/>
    </w:p>
    <w:p w:rsidR="005F0DAE" w:rsidRPr="00E51E1D" w:rsidRDefault="005F0DAE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Marzenę Kowalewską</w:t>
      </w:r>
    </w:p>
    <w:p w:rsidR="005F0DAE" w:rsidRPr="00E51E1D" w:rsidRDefault="005F0DAE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Panią Magdalenę </w:t>
      </w:r>
      <w:proofErr w:type="spellStart"/>
      <w:r w:rsidRPr="00E51E1D">
        <w:rPr>
          <w:rFonts w:ascii="Arial" w:hAnsi="Arial" w:cs="Arial"/>
          <w:sz w:val="24"/>
          <w:szCs w:val="24"/>
        </w:rPr>
        <w:t>Rosłonowską</w:t>
      </w:r>
      <w:proofErr w:type="spellEnd"/>
    </w:p>
    <w:p w:rsidR="005F0DAE" w:rsidRPr="00E51E1D" w:rsidRDefault="005F0DAE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Halinę Andrzejewską</w:t>
      </w:r>
    </w:p>
    <w:p w:rsidR="005F0DAE" w:rsidRPr="00E51E1D" w:rsidRDefault="005F0DAE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lastRenderedPageBreak/>
        <w:t>Pana Henryka Witczak</w:t>
      </w:r>
    </w:p>
    <w:p w:rsidR="005F0DAE" w:rsidRPr="00E51E1D" w:rsidRDefault="005F0DAE" w:rsidP="00E51E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Magdalenę Chwiałkowską</w:t>
      </w:r>
    </w:p>
    <w:p w:rsidR="00A738B2" w:rsidRPr="00E51E1D" w:rsidRDefault="00A738B2" w:rsidP="00E51E1D">
      <w:pPr>
        <w:spacing w:line="360" w:lineRule="auto"/>
        <w:rPr>
          <w:rFonts w:ascii="Arial" w:hAnsi="Arial" w:cs="Arial"/>
          <w:sz w:val="24"/>
          <w:szCs w:val="24"/>
        </w:rPr>
      </w:pPr>
    </w:p>
    <w:p w:rsidR="00A738B2" w:rsidRPr="00E51E1D" w:rsidRDefault="0021213A" w:rsidP="00E51E1D">
      <w:p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§</w:t>
      </w:r>
      <w:r w:rsidR="00A738B2" w:rsidRPr="00E51E1D">
        <w:rPr>
          <w:rFonts w:ascii="Arial" w:hAnsi="Arial" w:cs="Arial"/>
          <w:sz w:val="24"/>
          <w:szCs w:val="24"/>
        </w:rPr>
        <w:t xml:space="preserve"> 2. Powołuje się koordynatora ds. dostępności ustalonego Zarządzeniem nr 291/2022 Prezydenta Miasta Włocławek z dnia 04 sierpnia 2022 r. w sprawie wyznaczenia osób wskazanych przez dyrektorów jednostek organizacyjnych Gminy Miasta Włocławek do pełnienia funkcji koordynatorów ds. dostępności następujące osoby: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Pana Marcina </w:t>
      </w:r>
      <w:proofErr w:type="spellStart"/>
      <w:r w:rsidRPr="00E51E1D">
        <w:rPr>
          <w:rFonts w:ascii="Arial" w:hAnsi="Arial" w:cs="Arial"/>
          <w:sz w:val="24"/>
          <w:szCs w:val="24"/>
        </w:rPr>
        <w:t>Woś</w:t>
      </w:r>
      <w:proofErr w:type="spellEnd"/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Panią Emilię </w:t>
      </w:r>
      <w:proofErr w:type="spellStart"/>
      <w:r w:rsidRPr="00E51E1D">
        <w:rPr>
          <w:rFonts w:ascii="Arial" w:hAnsi="Arial" w:cs="Arial"/>
          <w:sz w:val="24"/>
          <w:szCs w:val="24"/>
        </w:rPr>
        <w:t>Dorendę</w:t>
      </w:r>
      <w:proofErr w:type="spellEnd"/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Panią Sylwię </w:t>
      </w:r>
      <w:proofErr w:type="spellStart"/>
      <w:r w:rsidRPr="00E51E1D">
        <w:rPr>
          <w:rFonts w:ascii="Arial" w:hAnsi="Arial" w:cs="Arial"/>
          <w:sz w:val="24"/>
          <w:szCs w:val="24"/>
        </w:rPr>
        <w:t>Rutynowską</w:t>
      </w:r>
      <w:proofErr w:type="spellEnd"/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Panią Joannę </w:t>
      </w:r>
      <w:proofErr w:type="spellStart"/>
      <w:r w:rsidRPr="00E51E1D">
        <w:rPr>
          <w:rFonts w:ascii="Arial" w:hAnsi="Arial" w:cs="Arial"/>
          <w:sz w:val="24"/>
          <w:szCs w:val="24"/>
        </w:rPr>
        <w:t>Gonstal</w:t>
      </w:r>
      <w:proofErr w:type="spellEnd"/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Karolinę Kaczmarek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Karolinę Matuszyńską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Małgorzatę Chmielecką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Agnieszkę Łukasiak – Politowską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Annę Jóźwiak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Pana Jacka Lewandowskiego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Pana Adriana </w:t>
      </w:r>
      <w:proofErr w:type="spellStart"/>
      <w:r w:rsidRPr="00E51E1D">
        <w:rPr>
          <w:rFonts w:ascii="Arial" w:hAnsi="Arial" w:cs="Arial"/>
          <w:sz w:val="24"/>
          <w:szCs w:val="24"/>
        </w:rPr>
        <w:t>Domanowskiego</w:t>
      </w:r>
      <w:proofErr w:type="spellEnd"/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Agatę Tomaszewską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Natalię Krzyżanowską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Pana Przemysława Tyczyńskiego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Pana Piotra </w:t>
      </w:r>
      <w:proofErr w:type="spellStart"/>
      <w:r w:rsidRPr="00E51E1D">
        <w:rPr>
          <w:rFonts w:ascii="Arial" w:hAnsi="Arial" w:cs="Arial"/>
          <w:sz w:val="24"/>
          <w:szCs w:val="24"/>
        </w:rPr>
        <w:t>Siębidę</w:t>
      </w:r>
      <w:proofErr w:type="spellEnd"/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Joannę Ciarkę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Pana Krzysztofa Jędrzejczaka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Weronikę Żychniewicz</w:t>
      </w:r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Pana Wojciecha </w:t>
      </w:r>
      <w:proofErr w:type="spellStart"/>
      <w:r w:rsidRPr="00E51E1D">
        <w:rPr>
          <w:rFonts w:ascii="Arial" w:hAnsi="Arial" w:cs="Arial"/>
          <w:sz w:val="24"/>
          <w:szCs w:val="24"/>
        </w:rPr>
        <w:t>Grabczewskiego</w:t>
      </w:r>
      <w:proofErr w:type="spellEnd"/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Panią Agnieszkę </w:t>
      </w:r>
      <w:proofErr w:type="spellStart"/>
      <w:r w:rsidRPr="00E51E1D">
        <w:rPr>
          <w:rFonts w:ascii="Arial" w:hAnsi="Arial" w:cs="Arial"/>
          <w:sz w:val="24"/>
          <w:szCs w:val="24"/>
        </w:rPr>
        <w:t>Trzoniec</w:t>
      </w:r>
      <w:proofErr w:type="spellEnd"/>
    </w:p>
    <w:p w:rsidR="00A738B2" w:rsidRPr="00E51E1D" w:rsidRDefault="00A738B2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Dominikę Kujawę</w:t>
      </w:r>
    </w:p>
    <w:p w:rsidR="00A738B2" w:rsidRPr="00E51E1D" w:rsidRDefault="007D2CB4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Panią Kamilę Rudnicką </w:t>
      </w:r>
    </w:p>
    <w:p w:rsidR="007D2CB4" w:rsidRPr="00E51E1D" w:rsidRDefault="007D2CB4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Mirosławę Jesionowską</w:t>
      </w:r>
    </w:p>
    <w:p w:rsidR="007D2CB4" w:rsidRPr="00E51E1D" w:rsidRDefault="007D2CB4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Monikę Bieńkowską</w:t>
      </w:r>
    </w:p>
    <w:p w:rsidR="003175CD" w:rsidRPr="00E51E1D" w:rsidRDefault="007D2CB4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Panią An</w:t>
      </w:r>
      <w:r w:rsidR="003175CD" w:rsidRPr="00E51E1D">
        <w:rPr>
          <w:rFonts w:ascii="Arial" w:hAnsi="Arial" w:cs="Arial"/>
          <w:sz w:val="24"/>
          <w:szCs w:val="24"/>
        </w:rPr>
        <w:t>etę Szejna</w:t>
      </w:r>
    </w:p>
    <w:p w:rsidR="003175CD" w:rsidRPr="00E51E1D" w:rsidRDefault="003175CD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lastRenderedPageBreak/>
        <w:t>Panią Magdalenę Wietrzykowską</w:t>
      </w:r>
    </w:p>
    <w:p w:rsidR="003175CD" w:rsidRPr="00E51E1D" w:rsidRDefault="003175CD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Pana Huberta </w:t>
      </w:r>
      <w:proofErr w:type="spellStart"/>
      <w:r w:rsidRPr="00E51E1D">
        <w:rPr>
          <w:rFonts w:ascii="Arial" w:hAnsi="Arial" w:cs="Arial"/>
          <w:sz w:val="24"/>
          <w:szCs w:val="24"/>
        </w:rPr>
        <w:t>Hejmana</w:t>
      </w:r>
      <w:proofErr w:type="spellEnd"/>
    </w:p>
    <w:p w:rsidR="003175CD" w:rsidRPr="00E51E1D" w:rsidRDefault="003175CD" w:rsidP="00E51E1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Panią Angelikę </w:t>
      </w:r>
      <w:proofErr w:type="spellStart"/>
      <w:r w:rsidRPr="00E51E1D">
        <w:rPr>
          <w:rFonts w:ascii="Arial" w:hAnsi="Arial" w:cs="Arial"/>
          <w:sz w:val="24"/>
          <w:szCs w:val="24"/>
        </w:rPr>
        <w:t>Tesnowską</w:t>
      </w:r>
      <w:proofErr w:type="spellEnd"/>
    </w:p>
    <w:p w:rsidR="003175CD" w:rsidRPr="00E51E1D" w:rsidRDefault="003175CD" w:rsidP="00E51E1D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3175CD" w:rsidRPr="00E51E1D" w:rsidRDefault="003175CD" w:rsidP="00E51E1D">
      <w:pPr>
        <w:spacing w:line="360" w:lineRule="auto"/>
        <w:rPr>
          <w:rFonts w:ascii="Arial" w:hAnsi="Arial" w:cs="Arial"/>
          <w:sz w:val="24"/>
          <w:szCs w:val="24"/>
        </w:rPr>
      </w:pPr>
    </w:p>
    <w:p w:rsidR="003175CD" w:rsidRPr="00E51E1D" w:rsidRDefault="003175CD" w:rsidP="00E51E1D">
      <w:p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§ 3. Zmienia się nazwę ze Szkoły Podstawowej nr 19 na Zespół Szkolno-Przedszkolny nr 2.</w:t>
      </w:r>
    </w:p>
    <w:p w:rsidR="0021213A" w:rsidRPr="00E51E1D" w:rsidRDefault="003175CD" w:rsidP="00E51E1D">
      <w:p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§ 4. </w:t>
      </w:r>
      <w:r w:rsidR="0021213A" w:rsidRPr="00E51E1D">
        <w:rPr>
          <w:rFonts w:ascii="Arial" w:hAnsi="Arial" w:cs="Arial"/>
          <w:sz w:val="24"/>
          <w:szCs w:val="24"/>
        </w:rPr>
        <w:t xml:space="preserve">Załącznik do Zarządzenia Nr 291/2022 Prezydenta Miasta Włocławek z dnia 4 sierpnia 2022 r. w sprawie wyznaczenia osób wskazanych przez dyrektorów jednostek organizacyjnych Gminy Miasta Włocławek do pełnienia funkcji koordynatorów ds. dostępności otrzymuje brzmienie określone w załączniku do niniejszego zarządzenia. </w:t>
      </w:r>
    </w:p>
    <w:p w:rsidR="0021213A" w:rsidRPr="00E51E1D" w:rsidRDefault="0021213A" w:rsidP="00E51E1D">
      <w:p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§</w:t>
      </w:r>
      <w:r w:rsidR="003175CD" w:rsidRPr="00E51E1D">
        <w:rPr>
          <w:rFonts w:ascii="Arial" w:hAnsi="Arial" w:cs="Arial"/>
          <w:sz w:val="24"/>
          <w:szCs w:val="24"/>
        </w:rPr>
        <w:t xml:space="preserve"> 5</w:t>
      </w:r>
      <w:r w:rsidRPr="00E51E1D">
        <w:rPr>
          <w:rFonts w:ascii="Arial" w:hAnsi="Arial" w:cs="Arial"/>
          <w:sz w:val="24"/>
          <w:szCs w:val="24"/>
        </w:rPr>
        <w:t>. Wykonanie zarządzenia powierza się kierownikom miejskich jednostek organizacyjnych.</w:t>
      </w:r>
    </w:p>
    <w:p w:rsidR="0021213A" w:rsidRPr="00E51E1D" w:rsidRDefault="0021213A" w:rsidP="00E51E1D">
      <w:p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§</w:t>
      </w:r>
      <w:r w:rsidR="003175CD" w:rsidRPr="00E51E1D">
        <w:rPr>
          <w:rFonts w:ascii="Arial" w:hAnsi="Arial" w:cs="Arial"/>
          <w:sz w:val="24"/>
          <w:szCs w:val="24"/>
        </w:rPr>
        <w:t xml:space="preserve"> 6</w:t>
      </w:r>
      <w:r w:rsidRPr="00E51E1D">
        <w:rPr>
          <w:rFonts w:ascii="Arial" w:hAnsi="Arial" w:cs="Arial"/>
          <w:sz w:val="24"/>
          <w:szCs w:val="24"/>
        </w:rPr>
        <w:t xml:space="preserve">. Nadzór nad wykonaniem zarządzenia powierza się Przewodniczącej zespołu ds. dostępności. </w:t>
      </w:r>
    </w:p>
    <w:p w:rsidR="0021213A" w:rsidRPr="00E51E1D" w:rsidRDefault="0021213A" w:rsidP="00E51E1D">
      <w:p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§</w:t>
      </w:r>
      <w:r w:rsidR="003175CD" w:rsidRPr="00E51E1D">
        <w:rPr>
          <w:rFonts w:ascii="Arial" w:hAnsi="Arial" w:cs="Arial"/>
          <w:sz w:val="24"/>
          <w:szCs w:val="24"/>
        </w:rPr>
        <w:t xml:space="preserve"> 7</w:t>
      </w:r>
      <w:r w:rsidRPr="00E51E1D">
        <w:rPr>
          <w:rFonts w:ascii="Arial" w:hAnsi="Arial" w:cs="Arial"/>
          <w:sz w:val="24"/>
          <w:szCs w:val="24"/>
        </w:rPr>
        <w:t xml:space="preserve">. Zarządzenie wchodzi w życie z dniem podpisania. </w:t>
      </w:r>
    </w:p>
    <w:p w:rsidR="003352CD" w:rsidRPr="00E51E1D" w:rsidRDefault="0095040E" w:rsidP="00E51E1D">
      <w:pPr>
        <w:spacing w:after="0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 xml:space="preserve">§ 8. </w:t>
      </w:r>
      <w:r w:rsidR="003175CD" w:rsidRPr="00E51E1D">
        <w:rPr>
          <w:rFonts w:ascii="Arial" w:hAnsi="Arial" w:cs="Arial"/>
          <w:sz w:val="24"/>
          <w:szCs w:val="24"/>
        </w:rPr>
        <w:t>Zarządzenie  podlega  podaniu  do  publicznej  wiadomości  poprzez  ogłoszenie  w  Biuletynie</w:t>
      </w:r>
    </w:p>
    <w:p w:rsidR="00A738B2" w:rsidRPr="00E51E1D" w:rsidRDefault="003175CD" w:rsidP="00E51E1D">
      <w:pPr>
        <w:spacing w:after="0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sz w:val="24"/>
          <w:szCs w:val="24"/>
        </w:rPr>
        <w:t>Informacji Publicznej Urzędu Miasta Włocławek.</w:t>
      </w:r>
      <w:r w:rsidR="003352CD" w:rsidRPr="00E51E1D">
        <w:rPr>
          <w:rFonts w:ascii="Arial" w:hAnsi="Arial" w:cs="Arial"/>
          <w:sz w:val="24"/>
          <w:szCs w:val="24"/>
        </w:rPr>
        <w:t xml:space="preserve"> </w:t>
      </w:r>
    </w:p>
    <w:p w:rsidR="003352CD" w:rsidRPr="00E51E1D" w:rsidRDefault="003352CD" w:rsidP="00E51E1D">
      <w:pPr>
        <w:rPr>
          <w:rFonts w:ascii="Arial" w:hAnsi="Arial" w:cs="Arial"/>
          <w:b/>
          <w:sz w:val="24"/>
          <w:szCs w:val="24"/>
        </w:rPr>
      </w:pPr>
      <w:r w:rsidRPr="00E51E1D">
        <w:rPr>
          <w:rFonts w:ascii="Arial" w:hAnsi="Arial" w:cs="Arial"/>
          <w:b/>
          <w:sz w:val="24"/>
          <w:szCs w:val="24"/>
        </w:rPr>
        <w:br w:type="page"/>
      </w:r>
    </w:p>
    <w:p w:rsidR="00E8455B" w:rsidRPr="00E51E1D" w:rsidRDefault="00E8455B" w:rsidP="00E51E1D">
      <w:pPr>
        <w:rPr>
          <w:rFonts w:ascii="Arial" w:hAnsi="Arial" w:cs="Arial"/>
          <w:b/>
          <w:sz w:val="24"/>
          <w:szCs w:val="24"/>
        </w:rPr>
      </w:pPr>
      <w:r w:rsidRPr="00E51E1D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6C7D5E" w:rsidRDefault="00E8455B" w:rsidP="00E51E1D">
      <w:pPr>
        <w:spacing w:line="360" w:lineRule="auto"/>
        <w:rPr>
          <w:rFonts w:ascii="Arial" w:hAnsi="Arial" w:cs="Arial"/>
          <w:sz w:val="24"/>
          <w:szCs w:val="24"/>
        </w:rPr>
      </w:pPr>
      <w:r w:rsidRPr="00E51E1D">
        <w:rPr>
          <w:rFonts w:ascii="Arial" w:hAnsi="Arial" w:cs="Arial"/>
          <w:b/>
          <w:sz w:val="24"/>
          <w:szCs w:val="24"/>
        </w:rPr>
        <w:tab/>
      </w:r>
      <w:r w:rsidRPr="00E51E1D">
        <w:rPr>
          <w:rFonts w:ascii="Arial" w:hAnsi="Arial" w:cs="Arial"/>
          <w:sz w:val="24"/>
          <w:szCs w:val="24"/>
        </w:rPr>
        <w:t>W celu wykonywania zadań wynikających z ustawy z dnia 19 lipca 2019 r. o zapewnieniu dostępności osobom ze szczególnymi potrzebami Prezydent Miasta Włocławek Zarządzeniem</w:t>
      </w:r>
      <w:r w:rsidR="003352CD" w:rsidRPr="00E51E1D">
        <w:rPr>
          <w:rFonts w:ascii="Arial" w:hAnsi="Arial" w:cs="Arial"/>
          <w:sz w:val="24"/>
          <w:szCs w:val="24"/>
        </w:rPr>
        <w:t xml:space="preserve"> </w:t>
      </w:r>
      <w:r w:rsidRPr="00E51E1D">
        <w:rPr>
          <w:rFonts w:ascii="Arial" w:hAnsi="Arial" w:cs="Arial"/>
          <w:sz w:val="24"/>
          <w:szCs w:val="24"/>
        </w:rPr>
        <w:t>Nr 291/2022 Prezydenta Miasta Włocławek z dnia 4 sierpnia 2022 r. powołał osoby do pełnienia funkcji koordynatorów ds. dostępności w jednostkach organizacyjnych Gminy Miasta Włocławek. W trakcie obowiązywania zarządzenia skład osób do pełnienia funkcji koordynatorów ds. dostępności uległ zmianie, co skutkuje wprowadzenie</w:t>
      </w:r>
      <w:r w:rsidR="00F37507" w:rsidRPr="00E51E1D">
        <w:rPr>
          <w:rFonts w:ascii="Arial" w:hAnsi="Arial" w:cs="Arial"/>
          <w:sz w:val="24"/>
          <w:szCs w:val="24"/>
        </w:rPr>
        <w:t>m</w:t>
      </w:r>
      <w:r w:rsidRPr="00E51E1D">
        <w:rPr>
          <w:rFonts w:ascii="Arial" w:hAnsi="Arial" w:cs="Arial"/>
          <w:sz w:val="24"/>
          <w:szCs w:val="24"/>
        </w:rPr>
        <w:t xml:space="preserve"> zarządzenia zmieniającego ww. zarządzenie.</w:t>
      </w:r>
    </w:p>
    <w:p w:rsidR="002A0F4E" w:rsidRDefault="002A0F4E" w:rsidP="00E51E1D">
      <w:pPr>
        <w:spacing w:line="360" w:lineRule="auto"/>
        <w:rPr>
          <w:rFonts w:ascii="Arial" w:hAnsi="Arial" w:cs="Arial"/>
          <w:sz w:val="24"/>
          <w:szCs w:val="24"/>
        </w:rPr>
      </w:pPr>
    </w:p>
    <w:p w:rsidR="002A0F4E" w:rsidRDefault="002A0F4E">
      <w:pPr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br w:type="page"/>
      </w:r>
    </w:p>
    <w:p w:rsidR="002A0F4E" w:rsidRPr="002A0F4E" w:rsidRDefault="002A0F4E" w:rsidP="002A0F4E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lastRenderedPageBreak/>
        <w:t>Załącznik nr 1</w:t>
      </w:r>
    </w:p>
    <w:p w:rsidR="002A0F4E" w:rsidRPr="002A0F4E" w:rsidRDefault="002A0F4E" w:rsidP="002A0F4E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Wyznaczeni koordynatorzy ds. dostępności w jednostkach organizacyjnych Gminy Miasto Włocławek.</w:t>
      </w:r>
    </w:p>
    <w:p w:rsidR="002A0F4E" w:rsidRPr="002A0F4E" w:rsidRDefault="002A0F4E" w:rsidP="002A0F4E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Przedszkole Publiczne nr 4, ul. Kraszewskiego 34 – Jolanta Nowakowska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Przedszkole Publiczne nr 8, ul. Targowa 3 – Marcin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Woś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Przedszkole Publiczne nr 9, ul. Łanowa 3 – Agnieszka Kucińska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Przedszkole Publiczne nr 12, ul. Bukowa 37/39 – Ewa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Stawisińska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Przedszkole Publiczne nr 13, ul. Brdowska 2 – Monika Krajewska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Przedszkole Publiczne nr 14, ul. Hutnicza 3a – Marcin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Woś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Przedszkole Publiczne nr 16, ul. Budowlanych 6a – Renata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Słomkowska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Przedszkole Publiczne nr 17, ul. Wronia 9a – Małgorzata Kłosowska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Przedszkole Publiczne nr 19, ul. Urocza 1 – Marcin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Woś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Przedszkole Publiczne nr 22, ul. Toruńska 101 – Karolina Zielińska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Przedszkole Publiczne nr 25, ul. Rajska 1 – Emilia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Dorenda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Przedszkole Publiczne nr 26, ul. Radosna 3 – Małgorzata Moszczyńska -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Pętkowska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Przedszkole Publiczne nr 27, ul. Cienista 20 – Sylwia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Rutynowska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Przedszkole Publiczne nr 29, ul. Dygasińskiego 10 – Katarzyna Stasiak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Przedszkole Publiczne nr 30, ul. Kaliska 85 – Marta Majewska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Przedszkole Publiczne nr 32, ul. Kaliska 108 – Agnieszka Makowska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Przedszkole Publiczne nr 35, ul. 14 Pułku Piechoty – Beata Szczerkowska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Przedszkole Publiczne nr 36, ul. Wyspiańskiego 3 – Joanna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Gonstal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Szkoła Podstawowa nr 2, ul. Żytnia 47 – Mariola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Szlągiewicz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Szkoła Podstawowa nr 3, ul. Cyganka 6/10 – Karolina Kaczmarek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Szkoła Podstawowa nr 5, ul.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Wieniecka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46 – Karolina Nowacka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Szkoła Podstawowa nr 7, ul. Gniazdowskiego 7 – Agnieszka Szymanowska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Szkoła Podstawowa nr 10, ul.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Starodębska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21b – Maciej Lewandowski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Szkoła Podstawowa nr 12, ul. Wiejska 29 – Karolina Matuszyńska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Szkoła Podstawowa nr 14, ul. Bukowa 9 – Danuta Pałucka 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Szkoła Podstawowa nr 18, ul. Hutnicza 5/7 – Maja Daniewska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lastRenderedPageBreak/>
        <w:t>Szkoła Podstawowa nr 22, ul. Promienna 15 – Monika Przyłuska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Szkoła Podstawowa nr 23, ul. Wyspiańskiego 3 – Iwona Klimczak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Zespół Szkolno-Przedszkolny nr 2, ul. Szkolna 13 – Joanna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Sendal</w:t>
      </w:r>
      <w:proofErr w:type="spellEnd"/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- Przedszkole Publiczne nr 27</w:t>
      </w:r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- Szkoła Podstawowa nr 19 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Zespół Szkolno-Przedszkolny nr 1, ul. Gałczyńskiego 9 – Małgorzata Chmielecka</w:t>
      </w:r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- Przedszkole Publiczne nr 6</w:t>
      </w:r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- Szkoła Podstawowa nr 20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Zespół Szkół nr 8, ul. Willowa 8 – Jacek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Kazanecki</w:t>
      </w:r>
      <w:proofErr w:type="spellEnd"/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- Przedszkole Publiczne nr 7</w:t>
      </w:r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- Szkoła Podstawowa nr 8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Zespół Szkół nr 11, ul.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Papieżka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89 – Piotr Kwiatkowski</w:t>
      </w:r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- Przedszkole Publiczne nr 11</w:t>
      </w:r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- Szkoła Podstawowa nr 11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Zespół Szkół Budowlanych, ul. Nowomiejska 25 – Anna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Górniewicz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Zespół Szkół Chemicznych, ul. Bulwary 4 – Piotr Kręcicki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Zespół Szkół Ekonomicznych, ul. Bukowa 38/40 – Monika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Wiwatowska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Zespół Szkół Elektrycznych, ul. Toruńska 77/83 – Grażyna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Kuropatwińska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Zespół Szkół Samochodowych, ul. Leśna 1a – Renata Smok 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Zespół Szkół Technicznych, ul. Ogniowa 2 – Sławomir Wiśniewski 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I Liceum Ogólnokształcące, ul. Mickiewicza 6 – Tomasz Kubera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II Liceum Ogólnokształcące, ul. Urocza 3 – Dawid Gadaj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III Liceum Ogólnokształcące, ul.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Bechiego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1 – Wojciech Głogowski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Zespół Szkół nr 4, ul. Kaliska 108 – Andrzej Czajka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Młodzieżowy Ośrodek Wychowawczy, ul. Leśna 24 – Maciej Jezierski 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Zespół Szkół nr 3, ul. Nowomiejska 21 – Agnieszka Łukasiak - Politowska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Zespół Szkół Muzycznych, ul. Wiejska 29 – Magdalena Jezierska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Centrum Kształcenia Zawodowego i Ustawicznego, ul. Nowomiejska 25 – Wioletta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Rojkowska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Zespół Placówek nr 1, ul. Mechaników 1 – Małgorzata Mila –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Sznabel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Poradnia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Psychologiczno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– Pedagogiczna, ul. Wojska Polskiego 27 – Wioletta Babińska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lastRenderedPageBreak/>
        <w:t xml:space="preserve">Centrum Kultury „Browar B”, ul.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Łęgska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– Anna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Joźwiak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Miejska Biblioteka Publiczna, ul. Warszawska 11/13 – Jacek Lewandowski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Galeria Sztuki Współczesnej, ul. Miedziana 2/4 – Tomasz Kamiński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Teatr Impresaryjny, ul. Wojska Polskiego 13 – Adrian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Domanowski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Miejski Ośrodek Pomocy Rodzinie, ul. Ogniowa 8/10 – Anna Radkowska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Dom Pomocy Społecznej, ul. Dobrzyńska 102 – Agata Tomaszewska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Dom Pomocy Społecznej, ul. Nowomiejska 19:</w:t>
      </w:r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- Natalia Krzyżanowska – koordynator ds. obsługi architektonicznej,</w:t>
      </w:r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- Przemysław Tyczyński – koordynator ds. obsługi teleinformatycznej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Środowiskowy Dom Samopomocy, ul. Zapiecek 10 – Elżbieta Rutkowska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Miejska Jadłodajnia, ul. Świętego Antoniego 11 – Izabela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Jatczak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Miejski Zespół Żłobków, ul.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Wieniecka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34 A – Iwona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Paraszkiewicz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Centrum Opieki nad Dzieckiem, ul. Łubna 17 – Magdalena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Dudra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Placówki Opiekuńczo- Wychowawcze nr 1 „Maluch” i nr 2 „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Calineczka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>”, ul. Sielska 3 – Martyna Dąbkowska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Zakład Aktywności Zawodowej, ul.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Łęgska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20 – Dominika Kozłowska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Włocławskie Centrum Organizacji Pozarządowych i Wolontariatu, ul. Żabia 12a – Sylwia Lipińska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Straż Miejska, ul. Bojańczyka 11/13 – Piotr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Siębida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Miejski Zarząd Infrastruktury Drogowej i Transportu, ul. Zielna 13/21 – Lidia Wierzbicka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Administracja Zasobów Komunalnych, ul. Ostrowska 30 – Joanna Ciarka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Kawiarnia Obywatelska „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Środmieście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Cafe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”, ul. 3 Maja 9 – Joanna Chojecka –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Idryan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Ośrodek Sportu i Rekreacji, ul. Chopina 8 – Angelika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Tesnowska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Schronisko dla zwierząt, 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ul. Przemysłowa 16 – </w:t>
      </w:r>
      <w:r w:rsidRPr="002A0F4E">
        <w:rPr>
          <w:rFonts w:ascii="Arial" w:eastAsia="Calibri" w:hAnsi="Arial" w:cs="Arial"/>
          <w:b/>
          <w:sz w:val="24"/>
          <w:szCs w:val="24"/>
        </w:rPr>
        <w:t>Krzysztof Jędrzejczak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Miejski Zakład Zieleni i Usług Komunalnych,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 ul. Zielna 13/21</w:t>
      </w:r>
      <w:r w:rsidRPr="002A0F4E">
        <w:rPr>
          <w:rFonts w:ascii="Arial" w:eastAsia="Calibri" w:hAnsi="Arial" w:cs="Arial"/>
          <w:b/>
          <w:sz w:val="24"/>
          <w:szCs w:val="24"/>
        </w:rPr>
        <w:t xml:space="preserve">  – Weronika Żychniewicz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Centrum Wsparcia dla Osób w Kryzysie,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 ul. Krzywa Góra 3B</w:t>
      </w:r>
      <w:r w:rsidRPr="002A0F4E">
        <w:rPr>
          <w:rFonts w:ascii="Arial" w:eastAsia="Calibri" w:hAnsi="Arial" w:cs="Arial"/>
          <w:b/>
          <w:sz w:val="24"/>
          <w:szCs w:val="24"/>
        </w:rPr>
        <w:t xml:space="preserve">  - Wojciech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Grabczewski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„Baza” Spółka z o.o., 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ul. Bojańczyka 7 – Agnieszka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>Trzoniec</w:t>
      </w:r>
      <w:proofErr w:type="spellEnd"/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Miejskie Przedsiębiorstwo Komunikacyjne Spółka z o.o., 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>ul. Rysia 3 – Dominika Kujawa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lastRenderedPageBreak/>
        <w:t xml:space="preserve">Miejskie Przedsiębiorstwo Wodociągów i Kanalizacji Spółka z o.o., 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>ul. Toruńska 146 – Kamila Rudnicka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Miejskie Przedsiębiorstwo Energetyki Cieplnej Spółka z o.o., 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>ul. Płocka 30/32 – Mirosława Jesionowska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Miejskie Budownictwo Mieszkaniowe Spółka z o.o., 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>ul. Pułaskiego 6 lok B2 – Monika Bieńkowska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 xml:space="preserve">Miejski Zespół Opieki Zdrowotnej Spółka z o.o., 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>ul. Kilińskiego 16 –  Aneta Szejna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sz w:val="24"/>
          <w:szCs w:val="24"/>
        </w:rPr>
        <w:t>Przedsiębiorstwo Gospodarki Komunalnej „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</w:rPr>
        <w:t>Saniko</w:t>
      </w:r>
      <w:proofErr w:type="spellEnd"/>
      <w:r w:rsidRPr="002A0F4E">
        <w:rPr>
          <w:rFonts w:ascii="Arial" w:eastAsia="Calibri" w:hAnsi="Arial" w:cs="Arial"/>
          <w:b/>
          <w:sz w:val="24"/>
          <w:szCs w:val="24"/>
        </w:rPr>
        <w:t xml:space="preserve">” Spółka z o.o., 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>ul. Komunalna 4 – Magdalena Wietrzykowska</w:t>
      </w:r>
    </w:p>
    <w:p w:rsidR="002A0F4E" w:rsidRPr="002A0F4E" w:rsidRDefault="002A0F4E" w:rsidP="002A0F4E">
      <w:pPr>
        <w:numPr>
          <w:ilvl w:val="0"/>
          <w:numId w:val="5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A0F4E">
        <w:rPr>
          <w:rFonts w:ascii="Arial" w:eastAsia="Calibri" w:hAnsi="Arial" w:cs="Arial"/>
          <w:b/>
          <w:bCs/>
          <w:sz w:val="24"/>
          <w:szCs w:val="24"/>
          <w:shd w:val="clear" w:color="auto" w:fill="FFFFFF"/>
        </w:rPr>
        <w:t xml:space="preserve">Klub Koszykówki WŁOCŁAWEK, </w:t>
      </w:r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al. Chopina 8 – Hubert </w:t>
      </w:r>
      <w:proofErr w:type="spellStart"/>
      <w:r w:rsidRPr="002A0F4E">
        <w:rPr>
          <w:rFonts w:ascii="Arial" w:eastAsia="Calibri" w:hAnsi="Arial" w:cs="Arial"/>
          <w:b/>
          <w:sz w:val="24"/>
          <w:szCs w:val="24"/>
          <w:shd w:val="clear" w:color="auto" w:fill="FFFFFF"/>
        </w:rPr>
        <w:t>Hejman</w:t>
      </w:r>
      <w:proofErr w:type="spellEnd"/>
    </w:p>
    <w:p w:rsidR="002A0F4E" w:rsidRPr="002A0F4E" w:rsidRDefault="002A0F4E" w:rsidP="002A0F4E">
      <w:pPr>
        <w:spacing w:line="36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2A0F4E" w:rsidRPr="002A0F4E" w:rsidRDefault="002A0F4E" w:rsidP="002A0F4E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sectPr w:rsidR="002A0F4E" w:rsidRPr="002A0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92" w:rsidRDefault="00143692" w:rsidP="00E8455B">
      <w:pPr>
        <w:spacing w:after="0" w:line="240" w:lineRule="auto"/>
      </w:pPr>
      <w:r>
        <w:separator/>
      </w:r>
    </w:p>
  </w:endnote>
  <w:endnote w:type="continuationSeparator" w:id="0">
    <w:p w:rsidR="00143692" w:rsidRDefault="00143692" w:rsidP="00E8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92" w:rsidRDefault="00143692" w:rsidP="00E8455B">
      <w:pPr>
        <w:spacing w:after="0" w:line="240" w:lineRule="auto"/>
      </w:pPr>
      <w:r>
        <w:separator/>
      </w:r>
    </w:p>
  </w:footnote>
  <w:footnote w:type="continuationSeparator" w:id="0">
    <w:p w:rsidR="00143692" w:rsidRDefault="00143692" w:rsidP="00E8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CD" w:rsidRDefault="003352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C3A26"/>
    <w:multiLevelType w:val="hybridMultilevel"/>
    <w:tmpl w:val="F5EE5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11AB"/>
    <w:multiLevelType w:val="hybridMultilevel"/>
    <w:tmpl w:val="B8F28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07872"/>
    <w:multiLevelType w:val="hybridMultilevel"/>
    <w:tmpl w:val="FB92C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95F9E"/>
    <w:multiLevelType w:val="hybridMultilevel"/>
    <w:tmpl w:val="5650C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29"/>
    <w:rsid w:val="00143692"/>
    <w:rsid w:val="00185E8D"/>
    <w:rsid w:val="001E1ECF"/>
    <w:rsid w:val="0021213A"/>
    <w:rsid w:val="00216977"/>
    <w:rsid w:val="00246C66"/>
    <w:rsid w:val="002A0F4E"/>
    <w:rsid w:val="002C6EE9"/>
    <w:rsid w:val="00310B1F"/>
    <w:rsid w:val="003175CD"/>
    <w:rsid w:val="003352CD"/>
    <w:rsid w:val="003451B1"/>
    <w:rsid w:val="003803C7"/>
    <w:rsid w:val="00470270"/>
    <w:rsid w:val="004C2802"/>
    <w:rsid w:val="004D3E7A"/>
    <w:rsid w:val="005F0DAE"/>
    <w:rsid w:val="006C7D5E"/>
    <w:rsid w:val="007B1BB7"/>
    <w:rsid w:val="007D2CB4"/>
    <w:rsid w:val="008319AF"/>
    <w:rsid w:val="00854DF7"/>
    <w:rsid w:val="00886641"/>
    <w:rsid w:val="0095040E"/>
    <w:rsid w:val="00A2522D"/>
    <w:rsid w:val="00A738B2"/>
    <w:rsid w:val="00AA5516"/>
    <w:rsid w:val="00AF4CAC"/>
    <w:rsid w:val="00B640F7"/>
    <w:rsid w:val="00B96C40"/>
    <w:rsid w:val="00BF5DC2"/>
    <w:rsid w:val="00C01EA7"/>
    <w:rsid w:val="00C15865"/>
    <w:rsid w:val="00CA456A"/>
    <w:rsid w:val="00DA5875"/>
    <w:rsid w:val="00E51E1D"/>
    <w:rsid w:val="00E8455B"/>
    <w:rsid w:val="00F37507"/>
    <w:rsid w:val="00F5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6A48B-F576-4DC3-95D2-11698609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55B"/>
  </w:style>
  <w:style w:type="paragraph" w:styleId="Stopka">
    <w:name w:val="footer"/>
    <w:basedOn w:val="Normalny"/>
    <w:link w:val="StopkaZnak"/>
    <w:uiPriority w:val="99"/>
    <w:unhideWhenUsed/>
    <w:rsid w:val="00E8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55B"/>
  </w:style>
  <w:style w:type="paragraph" w:styleId="Tekstdymka">
    <w:name w:val="Balloon Text"/>
    <w:basedOn w:val="Normalny"/>
    <w:link w:val="TekstdymkaZnak"/>
    <w:uiPriority w:val="99"/>
    <w:semiHidden/>
    <w:unhideWhenUsed/>
    <w:rsid w:val="006C7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D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1344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452/2023 PMW z dn. 21.12.202 r.</dc:title>
  <dc:subject/>
  <dc:creator>Katarzyna Wlaźlik</dc:creator>
  <cp:keywords>Zarządzenie PMW </cp:keywords>
  <dc:description/>
  <cp:lastModifiedBy>Ewa Ciesielska</cp:lastModifiedBy>
  <cp:revision>4</cp:revision>
  <cp:lastPrinted>2023-12-11T13:24:00Z</cp:lastPrinted>
  <dcterms:created xsi:type="dcterms:W3CDTF">2023-12-21T08:28:00Z</dcterms:created>
  <dcterms:modified xsi:type="dcterms:W3CDTF">2023-12-21T08:47:00Z</dcterms:modified>
</cp:coreProperties>
</file>